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13" w:rsidRDefault="00645F13" w:rsidP="003A4EC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令和3年度の環境審議会の進め方について</w:t>
      </w:r>
    </w:p>
    <w:p w:rsidR="00645F13" w:rsidRDefault="00645F13" w:rsidP="003A4EC7">
      <w:pPr>
        <w:rPr>
          <w:rFonts w:asciiTheme="majorEastAsia" w:eastAsiaTheme="majorEastAsia" w:hAnsiTheme="majorEastAsia"/>
          <w:b/>
        </w:rPr>
      </w:pPr>
    </w:p>
    <w:p w:rsidR="006B5D38" w:rsidRDefault="00655616" w:rsidP="003A4EC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796E6" wp14:editId="1094B9E4">
                <wp:simplePos x="0" y="0"/>
                <wp:positionH relativeFrom="column">
                  <wp:posOffset>5394960</wp:posOffset>
                </wp:positionH>
                <wp:positionV relativeFrom="paragraph">
                  <wp:posOffset>-652780</wp:posOffset>
                </wp:positionV>
                <wp:extent cx="95250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616" w:rsidRPr="00655616" w:rsidRDefault="00655616" w:rsidP="0065561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556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資料</w:t>
                            </w:r>
                            <w:r w:rsidR="00AF44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79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4.8pt;margin-top:-51.4pt;width:75pt;height:2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" fillcolor="white [3201]" strokeweight="2pt">
                <v:stroke linestyle="thickThin"/>
                <v:textbox>
                  <w:txbxContent>
                    <w:p w:rsidR="00655616" w:rsidRPr="00655616" w:rsidRDefault="00655616" w:rsidP="0065561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5561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資料</w:t>
                      </w:r>
                      <w:r w:rsidR="00AF44D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F1437">
        <w:rPr>
          <w:rFonts w:asciiTheme="majorEastAsia" w:eastAsiaTheme="majorEastAsia" w:hAnsiTheme="majorEastAsia" w:hint="eastAsia"/>
          <w:b/>
        </w:rPr>
        <w:t>1</w:t>
      </w:r>
      <w:r w:rsidR="00A55F94">
        <w:rPr>
          <w:rFonts w:asciiTheme="majorEastAsia" w:eastAsiaTheme="majorEastAsia" w:hAnsiTheme="majorEastAsia" w:hint="eastAsia"/>
          <w:b/>
        </w:rPr>
        <w:t>.</w:t>
      </w:r>
      <w:r w:rsidR="00666F05">
        <w:rPr>
          <w:rFonts w:asciiTheme="majorEastAsia" w:eastAsiaTheme="majorEastAsia" w:hAnsiTheme="majorEastAsia" w:hint="eastAsia"/>
          <w:b/>
        </w:rPr>
        <w:t xml:space="preserve"> </w:t>
      </w:r>
      <w:r w:rsidR="006B5D38">
        <w:rPr>
          <w:rFonts w:asciiTheme="majorEastAsia" w:eastAsiaTheme="majorEastAsia" w:hAnsiTheme="majorEastAsia" w:hint="eastAsia"/>
          <w:b/>
        </w:rPr>
        <w:t>環境審議会の</w:t>
      </w:r>
      <w:r w:rsidR="00252805">
        <w:rPr>
          <w:rFonts w:asciiTheme="majorEastAsia" w:eastAsiaTheme="majorEastAsia" w:hAnsiTheme="majorEastAsia" w:hint="eastAsia"/>
          <w:b/>
        </w:rPr>
        <w:t>進め方とスケジュール</w:t>
      </w:r>
    </w:p>
    <w:p w:rsidR="00186D4A" w:rsidRDefault="00186D4A" w:rsidP="00186D4A">
      <w:pPr>
        <w:spacing w:beforeLines="50" w:before="175"/>
        <w:ind w:left="240" w:hangingChars="100" w:hanging="240"/>
        <w:rPr>
          <w:rFonts w:hAnsiTheme="minorEastAsia"/>
        </w:rPr>
      </w:pPr>
      <w:r>
        <w:rPr>
          <w:rFonts w:hAnsiTheme="minorEastAsia" w:hint="eastAsia"/>
        </w:rPr>
        <w:t>・令和</w:t>
      </w:r>
      <w:r w:rsidR="00C04A56">
        <w:rPr>
          <w:rFonts w:hAnsiTheme="minorEastAsia" w:hint="eastAsia"/>
        </w:rPr>
        <w:t>3</w:t>
      </w:r>
      <w:r>
        <w:rPr>
          <w:rFonts w:hAnsiTheme="minorEastAsia" w:hint="eastAsia"/>
        </w:rPr>
        <w:t>年度は7月から8月に環境基本計画評価部会を開催し、10月に第</w:t>
      </w:r>
      <w:r w:rsidR="00C04A56">
        <w:rPr>
          <w:rFonts w:hAnsiTheme="minorEastAsia" w:hint="eastAsia"/>
        </w:rPr>
        <w:t>2</w:t>
      </w:r>
      <w:r>
        <w:rPr>
          <w:rFonts w:hAnsiTheme="minorEastAsia" w:hint="eastAsia"/>
        </w:rPr>
        <w:t>回目の環境審議会を開催する予定です。</w:t>
      </w:r>
    </w:p>
    <w:p w:rsidR="00186D4A" w:rsidRPr="00186D4A" w:rsidRDefault="00186D4A" w:rsidP="00186D4A">
      <w:pPr>
        <w:rPr>
          <w:rFonts w:hAnsiTheme="minorEastAsia"/>
        </w:rPr>
      </w:pPr>
      <w:r>
        <w:rPr>
          <w:rFonts w:hAnsiTheme="minorEastAsia" w:hint="eastAsia"/>
        </w:rPr>
        <w:t>・</w:t>
      </w:r>
      <w:r w:rsidR="006B5D38" w:rsidRPr="00186D4A">
        <w:rPr>
          <w:rFonts w:hAnsiTheme="minorEastAsia" w:hint="eastAsia"/>
        </w:rPr>
        <w:t>以下の</w:t>
      </w:r>
      <w:r>
        <w:rPr>
          <w:rFonts w:hAnsiTheme="minorEastAsia" w:hint="eastAsia"/>
        </w:rPr>
        <w:t>スケジュールで</w:t>
      </w:r>
      <w:r w:rsidR="006B5D38" w:rsidRPr="00186D4A">
        <w:rPr>
          <w:rFonts w:hAnsiTheme="minorEastAsia" w:hint="eastAsia"/>
        </w:rPr>
        <w:t>令和</w:t>
      </w:r>
      <w:r w:rsidR="003863C4">
        <w:rPr>
          <w:rFonts w:hAnsiTheme="minorEastAsia" w:hint="eastAsia"/>
        </w:rPr>
        <w:t>3</w:t>
      </w:r>
      <w:r w:rsidR="006B5D38" w:rsidRPr="00186D4A">
        <w:rPr>
          <w:rFonts w:hAnsiTheme="minorEastAsia" w:hint="eastAsia"/>
        </w:rPr>
        <w:t>年度の環境審議会を</w:t>
      </w:r>
      <w:r w:rsidRPr="00186D4A">
        <w:rPr>
          <w:rFonts w:hAnsiTheme="minorEastAsia" w:hint="eastAsia"/>
        </w:rPr>
        <w:t>進めます。</w:t>
      </w:r>
    </w:p>
    <w:tbl>
      <w:tblPr>
        <w:tblStyle w:val="a8"/>
        <w:tblpPr w:leftFromText="142" w:rightFromText="142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6B5D38" w:rsidTr="009E1DE4">
        <w:tc>
          <w:tcPr>
            <w:tcW w:w="2547" w:type="dxa"/>
            <w:shd w:val="clear" w:color="auto" w:fill="F2F2F2" w:themeFill="background1" w:themeFillShade="F2"/>
          </w:tcPr>
          <w:p w:rsidR="006B5D38" w:rsidRDefault="006B5D38" w:rsidP="00CD55CA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開催</w:t>
            </w:r>
            <w:r w:rsidR="00D50C0F">
              <w:rPr>
                <w:rFonts w:hAnsiTheme="minorEastAsia" w:hint="eastAsia"/>
              </w:rPr>
              <w:t>時期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6B5D38" w:rsidRDefault="006B5D38" w:rsidP="00CD55CA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内容等（予定）</w:t>
            </w:r>
          </w:p>
        </w:tc>
      </w:tr>
      <w:tr w:rsidR="00D50C0F" w:rsidTr="00C04A56">
        <w:trPr>
          <w:trHeight w:val="1191"/>
        </w:trPr>
        <w:tc>
          <w:tcPr>
            <w:tcW w:w="2547" w:type="dxa"/>
            <w:shd w:val="clear" w:color="auto" w:fill="auto"/>
            <w:vAlign w:val="center"/>
          </w:tcPr>
          <w:p w:rsidR="00D50C0F" w:rsidRDefault="00C04A56" w:rsidP="00D50C0F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第1回</w:t>
            </w:r>
          </w:p>
          <w:p w:rsidR="00025C09" w:rsidRDefault="00C04A56" w:rsidP="00D50C0F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令和3年</w:t>
            </w:r>
            <w:r w:rsidR="00FA2F80">
              <w:rPr>
                <w:rFonts w:hAnsiTheme="minorEastAsia" w:hint="eastAsia"/>
              </w:rPr>
              <w:t>6月中</w:t>
            </w:r>
            <w:r>
              <w:rPr>
                <w:rFonts w:hAnsiTheme="minorEastAsia" w:hint="eastAsia"/>
              </w:rPr>
              <w:t>旬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  <w:vAlign w:val="center"/>
          </w:tcPr>
          <w:p w:rsidR="00D50C0F" w:rsidRDefault="00D50C0F" w:rsidP="00D50C0F">
            <w:pPr>
              <w:widowControl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・岐阜市の環境施策について</w:t>
            </w:r>
          </w:p>
          <w:p w:rsidR="00D50C0F" w:rsidRDefault="00D50C0F" w:rsidP="00D50C0F">
            <w:pPr>
              <w:widowControl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・令和</w:t>
            </w:r>
            <w:r w:rsidR="00C04A56">
              <w:rPr>
                <w:rFonts w:hAnsiTheme="minorEastAsia" w:hint="eastAsia"/>
              </w:rPr>
              <w:t>3</w:t>
            </w:r>
            <w:r>
              <w:rPr>
                <w:rFonts w:hAnsiTheme="minorEastAsia" w:hint="eastAsia"/>
              </w:rPr>
              <w:t>年度の審議会の進め方について</w:t>
            </w:r>
          </w:p>
          <w:p w:rsidR="00C04A56" w:rsidRDefault="00C04A56" w:rsidP="00D50C0F">
            <w:pPr>
              <w:widowControl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・ごみ減量・資源化指針の</w:t>
            </w:r>
            <w:r w:rsidR="007E5A02">
              <w:rPr>
                <w:rFonts w:hAnsiTheme="minorEastAsia" w:hint="eastAsia"/>
              </w:rPr>
              <w:t>改定</w:t>
            </w:r>
            <w:r>
              <w:rPr>
                <w:rFonts w:hAnsiTheme="minorEastAsia" w:hint="eastAsia"/>
              </w:rPr>
              <w:t>について</w:t>
            </w:r>
          </w:p>
        </w:tc>
      </w:tr>
      <w:tr w:rsidR="006B5D38" w:rsidTr="00C04A56">
        <w:trPr>
          <w:trHeight w:val="1191"/>
        </w:trPr>
        <w:tc>
          <w:tcPr>
            <w:tcW w:w="2547" w:type="dxa"/>
          </w:tcPr>
          <w:p w:rsidR="006B5D38" w:rsidRDefault="006B5D38" w:rsidP="00CD55CA">
            <w:pPr>
              <w:spacing w:line="140" w:lineRule="exact"/>
              <w:rPr>
                <w:rFonts w:hAnsiTheme="minorEastAsia"/>
              </w:rPr>
            </w:pPr>
          </w:p>
          <w:p w:rsidR="006B5D38" w:rsidRDefault="006B5D38" w:rsidP="00CD55CA">
            <w:pPr>
              <w:rPr>
                <w:rFonts w:hAnsiTheme="minorEastAsia"/>
              </w:rPr>
            </w:pPr>
            <w:r w:rsidRPr="00F97B07">
              <w:rPr>
                <w:rFonts w:hAnsiTheme="minorEastAsia" w:hint="eastAsia"/>
              </w:rPr>
              <w:t>第</w:t>
            </w:r>
            <w:r w:rsidR="00C04A56">
              <w:rPr>
                <w:rFonts w:hAnsiTheme="minorEastAsia" w:hint="eastAsia"/>
              </w:rPr>
              <w:t>2</w:t>
            </w:r>
            <w:r w:rsidRPr="00F97B07">
              <w:rPr>
                <w:rFonts w:hAnsiTheme="minorEastAsia" w:hint="eastAsia"/>
              </w:rPr>
              <w:t>回</w:t>
            </w:r>
          </w:p>
          <w:p w:rsidR="006B5D38" w:rsidRDefault="006B5D38" w:rsidP="00CD55CA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 w:rsidR="00C04A56">
              <w:rPr>
                <w:rFonts w:hAnsiTheme="minorEastAsia" w:hint="eastAsia"/>
              </w:rPr>
              <w:t>3</w:t>
            </w:r>
            <w:r>
              <w:rPr>
                <w:rFonts w:hAnsiTheme="minorEastAsia" w:hint="eastAsia"/>
              </w:rPr>
              <w:t>年10月</w:t>
            </w:r>
            <w:r w:rsidR="00186D4A">
              <w:rPr>
                <w:rFonts w:hAnsiTheme="minorEastAsia" w:hint="eastAsia"/>
              </w:rPr>
              <w:t>下旬</w:t>
            </w:r>
          </w:p>
          <w:p w:rsidR="006B5D38" w:rsidRDefault="006B5D38" w:rsidP="00CD55CA">
            <w:pPr>
              <w:rPr>
                <w:rFonts w:hAnsiTheme="minorEastAsia"/>
              </w:rPr>
            </w:pPr>
          </w:p>
        </w:tc>
        <w:tc>
          <w:tcPr>
            <w:tcW w:w="6804" w:type="dxa"/>
            <w:vAlign w:val="center"/>
          </w:tcPr>
          <w:p w:rsidR="006B5D38" w:rsidRDefault="006B5D38" w:rsidP="00CD55CA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・環境基本計画評価報告書（案）について</w:t>
            </w:r>
          </w:p>
          <w:p w:rsidR="00AC7026" w:rsidRDefault="00AC7026" w:rsidP="006B5D38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・ごみ減量・資源化指針アクションプランついて</w:t>
            </w:r>
          </w:p>
          <w:p w:rsidR="00186D4A" w:rsidRDefault="00186D4A" w:rsidP="006B5D38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・生物多様性アクションプランについて</w:t>
            </w:r>
          </w:p>
          <w:p w:rsidR="006B5D38" w:rsidRPr="00AC7026" w:rsidRDefault="006B5D38" w:rsidP="00AC7026">
            <w:pPr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・岐阜市環境白書について</w:t>
            </w:r>
          </w:p>
        </w:tc>
      </w:tr>
      <w:tr w:rsidR="006B5D38" w:rsidTr="00AC7026">
        <w:trPr>
          <w:trHeight w:val="990"/>
        </w:trPr>
        <w:tc>
          <w:tcPr>
            <w:tcW w:w="2547" w:type="dxa"/>
          </w:tcPr>
          <w:p w:rsidR="006B5D38" w:rsidRDefault="006B5D38" w:rsidP="00CD55CA">
            <w:pPr>
              <w:spacing w:line="140" w:lineRule="exact"/>
              <w:rPr>
                <w:rFonts w:hAnsiTheme="minorEastAsia"/>
              </w:rPr>
            </w:pPr>
          </w:p>
          <w:p w:rsidR="006B5D38" w:rsidRDefault="006B5D38" w:rsidP="00CD55CA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第</w:t>
            </w:r>
            <w:r w:rsidR="00C04A56">
              <w:rPr>
                <w:rFonts w:hAnsiTheme="minorEastAsia" w:hint="eastAsia"/>
              </w:rPr>
              <w:t>3</w:t>
            </w:r>
            <w:r>
              <w:rPr>
                <w:rFonts w:hAnsiTheme="minorEastAsia" w:hint="eastAsia"/>
              </w:rPr>
              <w:t>回</w:t>
            </w:r>
          </w:p>
          <w:p w:rsidR="006B5D38" w:rsidRDefault="006B5D38" w:rsidP="006B5D38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 w:rsidR="00C04A56">
              <w:rPr>
                <w:rFonts w:hAnsiTheme="minorEastAsia" w:hint="eastAsia"/>
              </w:rPr>
              <w:t>4</w:t>
            </w:r>
            <w:r>
              <w:rPr>
                <w:rFonts w:hAnsiTheme="minorEastAsia" w:hint="eastAsia"/>
              </w:rPr>
              <w:t>年1月</w:t>
            </w:r>
            <w:r w:rsidR="00186D4A">
              <w:rPr>
                <w:rFonts w:hAnsiTheme="minorEastAsia" w:hint="eastAsia"/>
              </w:rPr>
              <w:t>下旬</w:t>
            </w:r>
          </w:p>
        </w:tc>
        <w:tc>
          <w:tcPr>
            <w:tcW w:w="6804" w:type="dxa"/>
            <w:vAlign w:val="center"/>
          </w:tcPr>
          <w:p w:rsidR="006B5D38" w:rsidRDefault="006B5D38" w:rsidP="00186D4A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</w:t>
            </w:r>
            <w:r w:rsidR="00186D4A">
              <w:rPr>
                <w:rFonts w:hAnsiTheme="minorEastAsia" w:hint="eastAsia"/>
              </w:rPr>
              <w:t>地球温暖化対策の進捗状況について</w:t>
            </w:r>
          </w:p>
          <w:p w:rsidR="00F0022A" w:rsidRPr="00775E12" w:rsidRDefault="00F0022A" w:rsidP="00186D4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hAnsiTheme="minorEastAsia" w:hint="eastAsia"/>
              </w:rPr>
              <w:t>・</w:t>
            </w:r>
            <w:r w:rsidRPr="00F0022A">
              <w:rPr>
                <w:rFonts w:hAnsiTheme="minorEastAsia" w:hint="eastAsia"/>
              </w:rPr>
              <w:t>地下水汚染地区の再調査結果について</w:t>
            </w:r>
          </w:p>
        </w:tc>
      </w:tr>
    </w:tbl>
    <w:p w:rsidR="006B5D38" w:rsidRDefault="006B5D38" w:rsidP="00330D8A">
      <w:pPr>
        <w:rPr>
          <w:rFonts w:asciiTheme="majorEastAsia" w:eastAsiaTheme="majorEastAsia" w:hAnsiTheme="majorEastAsia"/>
          <w:b/>
        </w:rPr>
      </w:pPr>
    </w:p>
    <w:p w:rsidR="00D40E8B" w:rsidRPr="00966724" w:rsidRDefault="00D40E8B" w:rsidP="00330D8A">
      <w:pPr>
        <w:rPr>
          <w:rFonts w:asciiTheme="majorEastAsia" w:eastAsiaTheme="majorEastAsia" w:hAnsiTheme="majorEastAsia"/>
          <w:b/>
        </w:rPr>
      </w:pPr>
    </w:p>
    <w:p w:rsidR="00966724" w:rsidRDefault="00966724" w:rsidP="00330D8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</w:t>
      </w:r>
      <w:r w:rsidR="00A55F94">
        <w:rPr>
          <w:rFonts w:asciiTheme="majorEastAsia" w:eastAsiaTheme="majorEastAsia" w:hAnsiTheme="majorEastAsia"/>
          <w:b/>
        </w:rPr>
        <w:t xml:space="preserve">. </w:t>
      </w:r>
      <w:r w:rsidR="00252805">
        <w:rPr>
          <w:rFonts w:asciiTheme="majorEastAsia" w:eastAsiaTheme="majorEastAsia" w:hAnsiTheme="majorEastAsia" w:hint="eastAsia"/>
          <w:b/>
        </w:rPr>
        <w:t>環境基本計画評価部会</w:t>
      </w:r>
      <w:r w:rsidR="00C93FBA">
        <w:rPr>
          <w:rFonts w:asciiTheme="majorEastAsia" w:eastAsiaTheme="majorEastAsia" w:hAnsiTheme="majorEastAsia" w:hint="eastAsia"/>
          <w:b/>
        </w:rPr>
        <w:t>の進め方とスケジュール</w:t>
      </w:r>
    </w:p>
    <w:p w:rsidR="00367740" w:rsidRDefault="00367740" w:rsidP="00186D4A">
      <w:pPr>
        <w:spacing w:beforeLines="50" w:before="175"/>
        <w:ind w:left="240" w:hangingChars="100" w:hanging="240"/>
        <w:rPr>
          <w:rFonts w:hAnsiTheme="minorEastAsia"/>
        </w:rPr>
      </w:pPr>
      <w:r>
        <w:rPr>
          <w:rFonts w:hAnsiTheme="minorEastAsia" w:hint="eastAsia"/>
        </w:rPr>
        <w:t>・環境基本計画評価部会を7月から8月に</w:t>
      </w:r>
      <w:r w:rsidRPr="00367740">
        <w:rPr>
          <w:rFonts w:hAnsiTheme="minorEastAsia" w:hint="eastAsia"/>
        </w:rPr>
        <w:t>2</w:t>
      </w:r>
      <w:r>
        <w:rPr>
          <w:rFonts w:hAnsiTheme="minorEastAsia" w:hint="eastAsia"/>
        </w:rPr>
        <w:t>回</w:t>
      </w:r>
      <w:r w:rsidRPr="00367740">
        <w:rPr>
          <w:rFonts w:hAnsiTheme="minorEastAsia" w:hint="eastAsia"/>
        </w:rPr>
        <w:t>開催し、その結果を9月に評価報告書として</w:t>
      </w:r>
      <w:r>
        <w:rPr>
          <w:rFonts w:hAnsiTheme="minorEastAsia" w:hint="eastAsia"/>
        </w:rPr>
        <w:t>とりまと</w:t>
      </w:r>
      <w:r w:rsidRPr="00367740">
        <w:rPr>
          <w:rFonts w:hAnsiTheme="minorEastAsia" w:hint="eastAsia"/>
        </w:rPr>
        <w:t>め、10月に開催予定の環境審議会へ報告する</w:t>
      </w:r>
      <w:r w:rsidR="001107CF">
        <w:rPr>
          <w:rFonts w:hAnsiTheme="minorEastAsia" w:hint="eastAsia"/>
        </w:rPr>
        <w:t>予定です</w:t>
      </w:r>
      <w:r w:rsidRPr="00367740">
        <w:rPr>
          <w:rFonts w:hAnsiTheme="minorEastAsia" w:hint="eastAsia"/>
        </w:rPr>
        <w:t>。</w:t>
      </w:r>
    </w:p>
    <w:p w:rsidR="002977F4" w:rsidRDefault="002977F4" w:rsidP="002977F4">
      <w:pPr>
        <w:ind w:left="240" w:hangingChars="100" w:hanging="240"/>
        <w:rPr>
          <w:rFonts w:hAnsiTheme="minorEastAsia"/>
        </w:rPr>
      </w:pPr>
      <w:r>
        <w:rPr>
          <w:rFonts w:hAnsiTheme="minorEastAsia" w:hint="eastAsia"/>
        </w:rPr>
        <w:t>・以下のスケジュールで環境基本計画評価部会を進めます</w:t>
      </w:r>
    </w:p>
    <w:tbl>
      <w:tblPr>
        <w:tblStyle w:val="a8"/>
        <w:tblpPr w:leftFromText="142" w:rightFromText="142" w:vertAnchor="text" w:horzAnchor="margin" w:tblpXSpec="center" w:tblpY="177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07"/>
        <w:gridCol w:w="6444"/>
      </w:tblGrid>
      <w:tr w:rsidR="002977F4" w:rsidTr="009E1DE4">
        <w:tc>
          <w:tcPr>
            <w:tcW w:w="2907" w:type="dxa"/>
            <w:shd w:val="clear" w:color="auto" w:fill="F2F2F2" w:themeFill="background1" w:themeFillShade="F2"/>
          </w:tcPr>
          <w:p w:rsidR="002977F4" w:rsidRDefault="00C93FBA" w:rsidP="00E446C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開催時期</w:t>
            </w:r>
          </w:p>
        </w:tc>
        <w:tc>
          <w:tcPr>
            <w:tcW w:w="6444" w:type="dxa"/>
            <w:shd w:val="clear" w:color="auto" w:fill="F2F2F2" w:themeFill="background1" w:themeFillShade="F2"/>
          </w:tcPr>
          <w:p w:rsidR="002977F4" w:rsidRDefault="002977F4" w:rsidP="00E446CB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内容等</w:t>
            </w:r>
            <w:r w:rsidR="00D23218">
              <w:rPr>
                <w:rFonts w:hAnsiTheme="minorEastAsia" w:hint="eastAsia"/>
              </w:rPr>
              <w:t>（予定）</w:t>
            </w:r>
          </w:p>
        </w:tc>
      </w:tr>
      <w:tr w:rsidR="002977F4" w:rsidTr="00D40E8B">
        <w:trPr>
          <w:trHeight w:val="1329"/>
        </w:trPr>
        <w:tc>
          <w:tcPr>
            <w:tcW w:w="2907" w:type="dxa"/>
            <w:shd w:val="clear" w:color="auto" w:fill="FFFFFF" w:themeFill="background1"/>
          </w:tcPr>
          <w:p w:rsidR="002977F4" w:rsidRDefault="002977F4" w:rsidP="002977F4">
            <w:pPr>
              <w:spacing w:line="140" w:lineRule="exact"/>
              <w:rPr>
                <w:rFonts w:hAnsiTheme="minorEastAsia"/>
              </w:rPr>
            </w:pPr>
          </w:p>
          <w:p w:rsidR="002977F4" w:rsidRDefault="002977F4" w:rsidP="002977F4">
            <w:pPr>
              <w:rPr>
                <w:rFonts w:hAnsiTheme="minorEastAsia"/>
              </w:rPr>
            </w:pPr>
            <w:r w:rsidRPr="00F97B07">
              <w:rPr>
                <w:rFonts w:hAnsiTheme="minorEastAsia" w:hint="eastAsia"/>
              </w:rPr>
              <w:t>第1回</w:t>
            </w:r>
          </w:p>
          <w:p w:rsidR="002977F4" w:rsidRDefault="002977F4" w:rsidP="002977F4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 w:rsidR="00C04A56">
              <w:rPr>
                <w:rFonts w:hAnsiTheme="minorEastAsia" w:hint="eastAsia"/>
              </w:rPr>
              <w:t>3</w:t>
            </w:r>
            <w:r w:rsidRPr="00F97B07">
              <w:rPr>
                <w:rFonts w:hAnsiTheme="minorEastAsia" w:hint="eastAsia"/>
              </w:rPr>
              <w:t>年</w:t>
            </w:r>
            <w:r>
              <w:rPr>
                <w:rFonts w:hAnsiTheme="minorEastAsia" w:hint="eastAsia"/>
              </w:rPr>
              <w:t>7月上旬</w:t>
            </w:r>
          </w:p>
        </w:tc>
        <w:tc>
          <w:tcPr>
            <w:tcW w:w="6444" w:type="dxa"/>
            <w:shd w:val="clear" w:color="auto" w:fill="FFFFFF" w:themeFill="background1"/>
          </w:tcPr>
          <w:p w:rsidR="002977F4" w:rsidRDefault="002977F4" w:rsidP="00D40E8B">
            <w:pPr>
              <w:spacing w:beforeLines="30" w:before="105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</w:t>
            </w:r>
            <w:r w:rsidRPr="00F97B07">
              <w:rPr>
                <w:rFonts w:hAnsiTheme="minorEastAsia" w:hint="eastAsia"/>
              </w:rPr>
              <w:t>環境基本計画の点検・評価</w:t>
            </w:r>
            <w:r>
              <w:rPr>
                <w:rFonts w:hAnsiTheme="minorEastAsia" w:hint="eastAsia"/>
              </w:rPr>
              <w:t>の進め方</w:t>
            </w:r>
            <w:r w:rsidRPr="00F97B07">
              <w:rPr>
                <w:rFonts w:hAnsiTheme="minorEastAsia" w:hint="eastAsia"/>
              </w:rPr>
              <w:t>について</w:t>
            </w:r>
          </w:p>
          <w:p w:rsidR="002977F4" w:rsidRDefault="002977F4" w:rsidP="002977F4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・環境基本計画の施策評価について</w:t>
            </w:r>
          </w:p>
          <w:p w:rsidR="002977F4" w:rsidRPr="00775E12" w:rsidRDefault="003863C4" w:rsidP="002977F4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施策</w:t>
            </w:r>
            <w:r w:rsidR="00AC7026">
              <w:rPr>
                <w:rFonts w:ascii="ＭＳ 明朝" w:eastAsia="ＭＳ 明朝" w:hAnsi="ＭＳ 明朝" w:cs="Times New Roman" w:hint="eastAsia"/>
              </w:rPr>
              <w:t>5</w:t>
            </w:r>
            <w:r>
              <w:rPr>
                <w:rFonts w:ascii="ＭＳ 明朝" w:eastAsia="ＭＳ 明朝" w:hAnsi="ＭＳ 明朝" w:cs="Times New Roman" w:hint="eastAsia"/>
              </w:rPr>
              <w:t>「</w:t>
            </w:r>
            <w:r w:rsidR="00AC7026">
              <w:rPr>
                <w:rFonts w:ascii="ＭＳ 明朝" w:eastAsia="ＭＳ 明朝" w:hAnsi="ＭＳ 明朝" w:cs="Times New Roman" w:hint="eastAsia"/>
              </w:rPr>
              <w:t>環境意識を高めます</w:t>
            </w:r>
            <w:r>
              <w:rPr>
                <w:rFonts w:ascii="ＭＳ 明朝" w:eastAsia="ＭＳ 明朝" w:hAnsi="ＭＳ 明朝" w:cs="Times New Roman" w:hint="eastAsia"/>
              </w:rPr>
              <w:t>」</w:t>
            </w:r>
          </w:p>
        </w:tc>
      </w:tr>
      <w:tr w:rsidR="002977F4" w:rsidTr="00D40E8B">
        <w:trPr>
          <w:trHeight w:val="1656"/>
        </w:trPr>
        <w:tc>
          <w:tcPr>
            <w:tcW w:w="2907" w:type="dxa"/>
            <w:shd w:val="clear" w:color="auto" w:fill="FFFFFF" w:themeFill="background1"/>
          </w:tcPr>
          <w:p w:rsidR="002977F4" w:rsidRDefault="002977F4" w:rsidP="002977F4">
            <w:pPr>
              <w:spacing w:line="140" w:lineRule="exact"/>
              <w:rPr>
                <w:rFonts w:hAnsiTheme="minorEastAsia"/>
              </w:rPr>
            </w:pPr>
          </w:p>
          <w:p w:rsidR="002977F4" w:rsidRDefault="002977F4" w:rsidP="002977F4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第2回</w:t>
            </w:r>
          </w:p>
          <w:p w:rsidR="002977F4" w:rsidRDefault="002977F4" w:rsidP="002977F4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 w:rsidR="00C04A56">
              <w:rPr>
                <w:rFonts w:hAnsiTheme="minorEastAsia" w:hint="eastAsia"/>
              </w:rPr>
              <w:t>3</w:t>
            </w:r>
            <w:r>
              <w:rPr>
                <w:rFonts w:hAnsiTheme="minorEastAsia" w:hint="eastAsia"/>
              </w:rPr>
              <w:t>年8月中旬以降</w:t>
            </w:r>
          </w:p>
        </w:tc>
        <w:tc>
          <w:tcPr>
            <w:tcW w:w="6444" w:type="dxa"/>
            <w:shd w:val="clear" w:color="auto" w:fill="FFFFFF" w:themeFill="background1"/>
          </w:tcPr>
          <w:p w:rsidR="002977F4" w:rsidRDefault="002977F4" w:rsidP="00D40E8B">
            <w:pPr>
              <w:spacing w:beforeLines="30" w:before="105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・前回部会のまとめ（部会レポート</w:t>
            </w:r>
            <w:r w:rsidR="00D23218">
              <w:rPr>
                <w:rFonts w:hAnsiTheme="minorEastAsia" w:hint="eastAsia"/>
              </w:rPr>
              <w:t>1</w:t>
            </w:r>
            <w:r>
              <w:rPr>
                <w:rFonts w:hAnsiTheme="minorEastAsia" w:hint="eastAsia"/>
              </w:rPr>
              <w:t>の報告）</w:t>
            </w:r>
          </w:p>
          <w:p w:rsidR="00C202D3" w:rsidRDefault="00C202D3" w:rsidP="00C202D3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・環境基本計画の施策評価について</w:t>
            </w:r>
          </w:p>
          <w:p w:rsidR="00C202D3" w:rsidRDefault="00C202D3" w:rsidP="003863C4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施策</w:t>
            </w:r>
            <w:r w:rsidR="00AC7026">
              <w:rPr>
                <w:rFonts w:ascii="ＭＳ 明朝" w:eastAsia="ＭＳ 明朝" w:hAnsi="ＭＳ 明朝" w:cs="Times New Roman" w:hint="eastAsia"/>
              </w:rPr>
              <w:t>2</w:t>
            </w:r>
            <w:r>
              <w:rPr>
                <w:rFonts w:ascii="ＭＳ 明朝" w:eastAsia="ＭＳ 明朝" w:hAnsi="ＭＳ 明朝" w:cs="Times New Roman" w:hint="eastAsia"/>
              </w:rPr>
              <w:t>「</w:t>
            </w:r>
            <w:r w:rsidR="00AC7026">
              <w:rPr>
                <w:rFonts w:ascii="ＭＳ 明朝" w:eastAsia="ＭＳ 明朝" w:hAnsi="ＭＳ 明朝" w:cs="Times New Roman" w:hint="eastAsia"/>
              </w:rPr>
              <w:t>地球環境</w:t>
            </w:r>
            <w:r w:rsidR="003863C4">
              <w:rPr>
                <w:rFonts w:ascii="ＭＳ 明朝" w:eastAsia="ＭＳ 明朝" w:hAnsi="ＭＳ 明朝" w:cs="Times New Roman" w:hint="eastAsia"/>
              </w:rPr>
              <w:t>を保全します</w:t>
            </w:r>
            <w:r>
              <w:rPr>
                <w:rFonts w:ascii="ＭＳ 明朝" w:eastAsia="ＭＳ 明朝" w:hAnsi="ＭＳ 明朝" w:cs="Times New Roman" w:hint="eastAsia"/>
              </w:rPr>
              <w:t>」</w:t>
            </w:r>
          </w:p>
          <w:p w:rsidR="003863C4" w:rsidRPr="00C202D3" w:rsidRDefault="003863C4" w:rsidP="003863C4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施策</w:t>
            </w:r>
            <w:r w:rsidR="00AC7026">
              <w:rPr>
                <w:rFonts w:ascii="ＭＳ 明朝" w:eastAsia="ＭＳ 明朝" w:hAnsi="ＭＳ 明朝" w:cs="Times New Roman" w:hint="eastAsia"/>
              </w:rPr>
              <w:t>4</w:t>
            </w:r>
            <w:r>
              <w:rPr>
                <w:rFonts w:ascii="ＭＳ 明朝" w:eastAsia="ＭＳ 明朝" w:hAnsi="ＭＳ 明朝" w:cs="Times New Roman" w:hint="eastAsia"/>
              </w:rPr>
              <w:t>「</w:t>
            </w:r>
            <w:r w:rsidR="00AC7026">
              <w:rPr>
                <w:rFonts w:ascii="ＭＳ 明朝" w:eastAsia="ＭＳ 明朝" w:hAnsi="ＭＳ 明朝" w:cs="Times New Roman" w:hint="eastAsia"/>
              </w:rPr>
              <w:t>ごみを減量・資源化します</w:t>
            </w:r>
            <w:r>
              <w:rPr>
                <w:rFonts w:ascii="ＭＳ 明朝" w:eastAsia="ＭＳ 明朝" w:hAnsi="ＭＳ 明朝" w:cs="Times New Roman" w:hint="eastAsia"/>
              </w:rPr>
              <w:t>」</w:t>
            </w:r>
          </w:p>
        </w:tc>
      </w:tr>
      <w:tr w:rsidR="00C202D3" w:rsidTr="00D40E8B">
        <w:trPr>
          <w:trHeight w:val="890"/>
        </w:trPr>
        <w:tc>
          <w:tcPr>
            <w:tcW w:w="2907" w:type="dxa"/>
            <w:shd w:val="clear" w:color="auto" w:fill="FFFFFF" w:themeFill="background1"/>
          </w:tcPr>
          <w:p w:rsidR="00C202D3" w:rsidRDefault="00792AC6" w:rsidP="00D40E8B">
            <w:pPr>
              <w:spacing w:beforeLines="30" w:before="105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9月中に</w:t>
            </w:r>
            <w:r w:rsidR="00D23218">
              <w:rPr>
                <w:rFonts w:hAnsiTheme="minorEastAsia" w:hint="eastAsia"/>
              </w:rPr>
              <w:t>書面にて</w:t>
            </w:r>
            <w:r>
              <w:rPr>
                <w:rFonts w:hAnsiTheme="minorEastAsia" w:hint="eastAsia"/>
              </w:rPr>
              <w:t>確認を依頼します</w:t>
            </w:r>
          </w:p>
        </w:tc>
        <w:tc>
          <w:tcPr>
            <w:tcW w:w="6444" w:type="dxa"/>
            <w:shd w:val="clear" w:color="auto" w:fill="FFFFFF" w:themeFill="background1"/>
          </w:tcPr>
          <w:p w:rsidR="00C202D3" w:rsidRDefault="00C202D3" w:rsidP="00D40E8B">
            <w:pPr>
              <w:spacing w:beforeLines="30" w:before="105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・前回部会のまとめ（部会レポート2の報告）</w:t>
            </w:r>
          </w:p>
          <w:p w:rsidR="00C202D3" w:rsidRPr="004279D0" w:rsidRDefault="00C202D3" w:rsidP="00C202D3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・評価報告書について</w:t>
            </w:r>
            <w:r w:rsidR="00C93FBA">
              <w:rPr>
                <w:rFonts w:hAnsiTheme="minorEastAsia" w:hint="eastAsia"/>
              </w:rPr>
              <w:t xml:space="preserve">　　　　　</w:t>
            </w:r>
            <w:r w:rsidRPr="00C93FBA">
              <w:rPr>
                <w:rFonts w:asciiTheme="majorEastAsia" w:eastAsiaTheme="majorEastAsia" w:hAnsiTheme="majorEastAsia" w:hint="eastAsia"/>
              </w:rPr>
              <w:t>⇒10月</w:t>
            </w:r>
            <w:r w:rsidR="00C93FBA" w:rsidRPr="00C93FBA">
              <w:rPr>
                <w:rFonts w:asciiTheme="majorEastAsia" w:eastAsiaTheme="majorEastAsia" w:hAnsiTheme="majorEastAsia" w:hint="eastAsia"/>
              </w:rPr>
              <w:t>に</w:t>
            </w:r>
            <w:r w:rsidRPr="00C93FBA">
              <w:rPr>
                <w:rFonts w:asciiTheme="majorEastAsia" w:eastAsiaTheme="majorEastAsia" w:hAnsiTheme="majorEastAsia" w:hint="eastAsia"/>
              </w:rPr>
              <w:t>審議会へ報告</w:t>
            </w:r>
          </w:p>
        </w:tc>
      </w:tr>
    </w:tbl>
    <w:p w:rsidR="00D40E8B" w:rsidRDefault="00D40E8B" w:rsidP="00C93FBA">
      <w:pPr>
        <w:spacing w:beforeLines="50" w:before="175"/>
        <w:ind w:leftChars="-59" w:left="-142" w:firstLineChars="59" w:firstLine="142"/>
        <w:rPr>
          <w:rFonts w:hAnsiTheme="minorEastAsia"/>
        </w:rPr>
      </w:pPr>
    </w:p>
    <w:p w:rsidR="001107CF" w:rsidRDefault="001107CF" w:rsidP="00C93FBA">
      <w:pPr>
        <w:spacing w:beforeLines="50" w:before="175"/>
        <w:ind w:leftChars="-59" w:left="-142" w:firstLineChars="59" w:firstLine="142"/>
        <w:rPr>
          <w:rFonts w:hAnsiTheme="minorEastAsia"/>
        </w:rPr>
      </w:pPr>
      <w:r>
        <w:rPr>
          <w:rFonts w:hAnsiTheme="minorEastAsia" w:hint="eastAsia"/>
        </w:rPr>
        <w:t>【評価部会委員】</w:t>
      </w:r>
    </w:p>
    <w:p w:rsidR="00CD225C" w:rsidRPr="00645F13" w:rsidRDefault="00D40E8B" w:rsidP="00645F13">
      <w:pPr>
        <w:spacing w:beforeLines="50" w:before="175"/>
        <w:ind w:left="240" w:hangingChars="100" w:hanging="240"/>
        <w:rPr>
          <w:rFonts w:hAnsiTheme="minorEastAsia"/>
        </w:rPr>
      </w:pPr>
      <w:r>
        <w:rPr>
          <w:rFonts w:hAnsiTheme="minorEastAsia" w:hint="eastAsia"/>
        </w:rPr>
        <w:t xml:space="preserve">　評価部会の委員は、会長の指名により選任されます。</w:t>
      </w:r>
      <w:r w:rsidR="00A2584F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5B6FDC" wp14:editId="01DF3759">
                <wp:simplePos x="0" y="0"/>
                <wp:positionH relativeFrom="column">
                  <wp:posOffset>2327910</wp:posOffset>
                </wp:positionH>
                <wp:positionV relativeFrom="paragraph">
                  <wp:posOffset>6309995</wp:posOffset>
                </wp:positionV>
                <wp:extent cx="1381125" cy="3810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810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5B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83.3pt;margin-top:496.85pt;width:108.7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" adj="10800" fillcolor="#a5a5a5 [2092]" strokecolor="black [3213]"/>
            </w:pict>
          </mc:Fallback>
        </mc:AlternateContent>
      </w:r>
    </w:p>
    <w:sectPr w:rsidR="00CD225C" w:rsidRPr="00645F13" w:rsidSect="00645F13">
      <w:headerReference w:type="default" r:id="rId8"/>
      <w:pgSz w:w="11906" w:h="16838" w:code="9"/>
      <w:pgMar w:top="1135" w:right="1134" w:bottom="851" w:left="1134" w:header="567" w:footer="284" w:gutter="0"/>
      <w:pgNumType w:fmt="numberInDash"/>
      <w:cols w:space="425"/>
      <w:noEndnote/>
      <w:docGrid w:type="linesAndChars" w:linePitch="35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D1" w:rsidRDefault="007D29D1" w:rsidP="00344A36">
      <w:r>
        <w:separator/>
      </w:r>
    </w:p>
  </w:endnote>
  <w:endnote w:type="continuationSeparator" w:id="0">
    <w:p w:rsidR="007D29D1" w:rsidRDefault="007D29D1" w:rsidP="0034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D1" w:rsidRDefault="007D29D1" w:rsidP="00344A36">
      <w:r>
        <w:separator/>
      </w:r>
    </w:p>
  </w:footnote>
  <w:footnote w:type="continuationSeparator" w:id="0">
    <w:p w:rsidR="007D29D1" w:rsidRDefault="007D29D1" w:rsidP="0034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B3" w:rsidRPr="008B26B3" w:rsidRDefault="008B26B3" w:rsidP="008B26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000"/>
    <w:multiLevelType w:val="hybridMultilevel"/>
    <w:tmpl w:val="C606540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AB1A8B"/>
    <w:multiLevelType w:val="hybridMultilevel"/>
    <w:tmpl w:val="F3767CB8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90560"/>
    <w:multiLevelType w:val="hybridMultilevel"/>
    <w:tmpl w:val="C3F8761C"/>
    <w:lvl w:ilvl="0" w:tplc="E432D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2533D"/>
    <w:multiLevelType w:val="hybridMultilevel"/>
    <w:tmpl w:val="264A5E62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14F93"/>
    <w:multiLevelType w:val="hybridMultilevel"/>
    <w:tmpl w:val="5E2C4300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4338FB"/>
    <w:multiLevelType w:val="hybridMultilevel"/>
    <w:tmpl w:val="679068FA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E4EAD"/>
    <w:multiLevelType w:val="hybridMultilevel"/>
    <w:tmpl w:val="2CA40E0A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48678A"/>
    <w:multiLevelType w:val="hybridMultilevel"/>
    <w:tmpl w:val="D026BD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6442"/>
    <w:multiLevelType w:val="hybridMultilevel"/>
    <w:tmpl w:val="B0FC2FCA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6E4FD7"/>
    <w:multiLevelType w:val="hybridMultilevel"/>
    <w:tmpl w:val="7EE22AE4"/>
    <w:lvl w:ilvl="0" w:tplc="04090001">
      <w:start w:val="1"/>
      <w:numFmt w:val="bullet"/>
      <w:lvlText w:val=""/>
      <w:lvlJc w:val="left"/>
      <w:pPr>
        <w:ind w:left="3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</w:abstractNum>
  <w:abstractNum w:abstractNumId="10" w15:restartNumberingAfterBreak="0">
    <w:nsid w:val="37945744"/>
    <w:multiLevelType w:val="hybridMultilevel"/>
    <w:tmpl w:val="3802F68C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BF6824"/>
    <w:multiLevelType w:val="hybridMultilevel"/>
    <w:tmpl w:val="D12659EA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5C18A8"/>
    <w:multiLevelType w:val="hybridMultilevel"/>
    <w:tmpl w:val="8CA8A724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B1560E"/>
    <w:multiLevelType w:val="hybridMultilevel"/>
    <w:tmpl w:val="42BA49D6"/>
    <w:lvl w:ilvl="0" w:tplc="9CEED3E6">
      <w:start w:val="1"/>
      <w:numFmt w:val="bullet"/>
      <w:lvlText w:val=""/>
      <w:lvlJc w:val="left"/>
      <w:pPr>
        <w:ind w:left="3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</w:abstractNum>
  <w:abstractNum w:abstractNumId="14" w15:restartNumberingAfterBreak="0">
    <w:nsid w:val="55333D56"/>
    <w:multiLevelType w:val="hybridMultilevel"/>
    <w:tmpl w:val="A79804FE"/>
    <w:lvl w:ilvl="0" w:tplc="9CEED3E6">
      <w:start w:val="1"/>
      <w:numFmt w:val="bullet"/>
      <w:lvlText w:val=""/>
      <w:lvlJc w:val="left"/>
      <w:pPr>
        <w:ind w:left="2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abstractNum w:abstractNumId="15" w15:restartNumberingAfterBreak="0">
    <w:nsid w:val="6A2673C6"/>
    <w:multiLevelType w:val="hybridMultilevel"/>
    <w:tmpl w:val="61C42B5A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B757E1"/>
    <w:multiLevelType w:val="hybridMultilevel"/>
    <w:tmpl w:val="12C6B0D8"/>
    <w:lvl w:ilvl="0" w:tplc="9DD0B4A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960D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D65454"/>
    <w:multiLevelType w:val="hybridMultilevel"/>
    <w:tmpl w:val="A73AD0E2"/>
    <w:lvl w:ilvl="0" w:tplc="9CEED3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11"/>
  </w:num>
  <w:num w:numId="10">
    <w:abstractNumId w:val="10"/>
  </w:num>
  <w:num w:numId="11">
    <w:abstractNumId w:val="14"/>
  </w:num>
  <w:num w:numId="12">
    <w:abstractNumId w:val="1"/>
  </w:num>
  <w:num w:numId="13">
    <w:abstractNumId w:val="7"/>
  </w:num>
  <w:num w:numId="14">
    <w:abstractNumId w:val="6"/>
  </w:num>
  <w:num w:numId="15">
    <w:abstractNumId w:val="2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A3"/>
    <w:rsid w:val="00000573"/>
    <w:rsid w:val="00001D48"/>
    <w:rsid w:val="000036B9"/>
    <w:rsid w:val="000056E6"/>
    <w:rsid w:val="000059EB"/>
    <w:rsid w:val="00005CC9"/>
    <w:rsid w:val="00006659"/>
    <w:rsid w:val="000109EC"/>
    <w:rsid w:val="00010F18"/>
    <w:rsid w:val="000120E1"/>
    <w:rsid w:val="00012AE2"/>
    <w:rsid w:val="00012E2F"/>
    <w:rsid w:val="00014436"/>
    <w:rsid w:val="000209A5"/>
    <w:rsid w:val="00020D70"/>
    <w:rsid w:val="0002149E"/>
    <w:rsid w:val="00025C09"/>
    <w:rsid w:val="000264AA"/>
    <w:rsid w:val="000300D7"/>
    <w:rsid w:val="000313E6"/>
    <w:rsid w:val="0003631F"/>
    <w:rsid w:val="000375EC"/>
    <w:rsid w:val="0004199A"/>
    <w:rsid w:val="00041E1C"/>
    <w:rsid w:val="00041E31"/>
    <w:rsid w:val="00042B40"/>
    <w:rsid w:val="00046445"/>
    <w:rsid w:val="00046EF2"/>
    <w:rsid w:val="00047FF0"/>
    <w:rsid w:val="00050894"/>
    <w:rsid w:val="000543F1"/>
    <w:rsid w:val="000571A7"/>
    <w:rsid w:val="00060AD6"/>
    <w:rsid w:val="000637A7"/>
    <w:rsid w:val="0006587F"/>
    <w:rsid w:val="000662E2"/>
    <w:rsid w:val="00070267"/>
    <w:rsid w:val="0007186B"/>
    <w:rsid w:val="00076134"/>
    <w:rsid w:val="00077432"/>
    <w:rsid w:val="0008091D"/>
    <w:rsid w:val="00083CA1"/>
    <w:rsid w:val="00091B27"/>
    <w:rsid w:val="0009274B"/>
    <w:rsid w:val="0009399E"/>
    <w:rsid w:val="00093FEB"/>
    <w:rsid w:val="00094A90"/>
    <w:rsid w:val="00095445"/>
    <w:rsid w:val="00095974"/>
    <w:rsid w:val="00095F91"/>
    <w:rsid w:val="000A0DB0"/>
    <w:rsid w:val="000A0EAB"/>
    <w:rsid w:val="000A0F4C"/>
    <w:rsid w:val="000A1350"/>
    <w:rsid w:val="000A402E"/>
    <w:rsid w:val="000A65CB"/>
    <w:rsid w:val="000B796C"/>
    <w:rsid w:val="000C088F"/>
    <w:rsid w:val="000C0C8E"/>
    <w:rsid w:val="000C34F5"/>
    <w:rsid w:val="000C360B"/>
    <w:rsid w:val="000D3058"/>
    <w:rsid w:val="000D5807"/>
    <w:rsid w:val="000E1B31"/>
    <w:rsid w:val="000E221F"/>
    <w:rsid w:val="000E4D66"/>
    <w:rsid w:val="000E5BAB"/>
    <w:rsid w:val="000F0775"/>
    <w:rsid w:val="000F3053"/>
    <w:rsid w:val="000F33FF"/>
    <w:rsid w:val="000F409E"/>
    <w:rsid w:val="000F72BC"/>
    <w:rsid w:val="001003EB"/>
    <w:rsid w:val="001005DE"/>
    <w:rsid w:val="00101796"/>
    <w:rsid w:val="00101F60"/>
    <w:rsid w:val="00102283"/>
    <w:rsid w:val="001107CF"/>
    <w:rsid w:val="00116006"/>
    <w:rsid w:val="0011618E"/>
    <w:rsid w:val="001179AF"/>
    <w:rsid w:val="0012274C"/>
    <w:rsid w:val="001231CF"/>
    <w:rsid w:val="001238A3"/>
    <w:rsid w:val="001241C8"/>
    <w:rsid w:val="00124C01"/>
    <w:rsid w:val="00132BBB"/>
    <w:rsid w:val="00133C24"/>
    <w:rsid w:val="00137D3A"/>
    <w:rsid w:val="00137DBB"/>
    <w:rsid w:val="00142F93"/>
    <w:rsid w:val="00145328"/>
    <w:rsid w:val="00146883"/>
    <w:rsid w:val="00147BAA"/>
    <w:rsid w:val="0015020B"/>
    <w:rsid w:val="0015474F"/>
    <w:rsid w:val="00154C81"/>
    <w:rsid w:val="00155D9A"/>
    <w:rsid w:val="00157F66"/>
    <w:rsid w:val="00160C2B"/>
    <w:rsid w:val="00162DB2"/>
    <w:rsid w:val="00163301"/>
    <w:rsid w:val="001639F8"/>
    <w:rsid w:val="00163E91"/>
    <w:rsid w:val="00167626"/>
    <w:rsid w:val="00167C47"/>
    <w:rsid w:val="001718AA"/>
    <w:rsid w:val="001719CD"/>
    <w:rsid w:val="0017313C"/>
    <w:rsid w:val="0017480D"/>
    <w:rsid w:val="00174D51"/>
    <w:rsid w:val="00174F41"/>
    <w:rsid w:val="00176194"/>
    <w:rsid w:val="00177047"/>
    <w:rsid w:val="001819F2"/>
    <w:rsid w:val="00183363"/>
    <w:rsid w:val="001833FA"/>
    <w:rsid w:val="00184B62"/>
    <w:rsid w:val="00186D4A"/>
    <w:rsid w:val="00192ADE"/>
    <w:rsid w:val="00193EEA"/>
    <w:rsid w:val="0019471E"/>
    <w:rsid w:val="00195D39"/>
    <w:rsid w:val="00196FF5"/>
    <w:rsid w:val="00197F85"/>
    <w:rsid w:val="001A0084"/>
    <w:rsid w:val="001A200B"/>
    <w:rsid w:val="001A307B"/>
    <w:rsid w:val="001A3F3D"/>
    <w:rsid w:val="001B18C5"/>
    <w:rsid w:val="001B1EDE"/>
    <w:rsid w:val="001B609D"/>
    <w:rsid w:val="001B6709"/>
    <w:rsid w:val="001B6EFE"/>
    <w:rsid w:val="001C03DD"/>
    <w:rsid w:val="001C0760"/>
    <w:rsid w:val="001C083C"/>
    <w:rsid w:val="001C129D"/>
    <w:rsid w:val="001C6A10"/>
    <w:rsid w:val="001D4192"/>
    <w:rsid w:val="001D7664"/>
    <w:rsid w:val="001E13D6"/>
    <w:rsid w:val="001E2DEF"/>
    <w:rsid w:val="001E4A64"/>
    <w:rsid w:val="001E7299"/>
    <w:rsid w:val="001E7993"/>
    <w:rsid w:val="001E7F93"/>
    <w:rsid w:val="001F0F79"/>
    <w:rsid w:val="001F21B3"/>
    <w:rsid w:val="001F4325"/>
    <w:rsid w:val="001F5862"/>
    <w:rsid w:val="001F6419"/>
    <w:rsid w:val="002010A8"/>
    <w:rsid w:val="002056A5"/>
    <w:rsid w:val="00206273"/>
    <w:rsid w:val="002103A8"/>
    <w:rsid w:val="00211A48"/>
    <w:rsid w:val="00212C7A"/>
    <w:rsid w:val="00212D28"/>
    <w:rsid w:val="00214B63"/>
    <w:rsid w:val="00222086"/>
    <w:rsid w:val="0022482D"/>
    <w:rsid w:val="00224E8A"/>
    <w:rsid w:val="002254E9"/>
    <w:rsid w:val="00225CE1"/>
    <w:rsid w:val="002261D5"/>
    <w:rsid w:val="00226DD9"/>
    <w:rsid w:val="00226F77"/>
    <w:rsid w:val="00232EE3"/>
    <w:rsid w:val="00233637"/>
    <w:rsid w:val="0024157D"/>
    <w:rsid w:val="00241708"/>
    <w:rsid w:val="00243963"/>
    <w:rsid w:val="00244198"/>
    <w:rsid w:val="00244304"/>
    <w:rsid w:val="00245AEC"/>
    <w:rsid w:val="00247D02"/>
    <w:rsid w:val="0025082B"/>
    <w:rsid w:val="00251689"/>
    <w:rsid w:val="00252805"/>
    <w:rsid w:val="00252D0F"/>
    <w:rsid w:val="00253197"/>
    <w:rsid w:val="002557E4"/>
    <w:rsid w:val="00255D9C"/>
    <w:rsid w:val="002567B6"/>
    <w:rsid w:val="00261534"/>
    <w:rsid w:val="002620AD"/>
    <w:rsid w:val="00264886"/>
    <w:rsid w:val="002653A8"/>
    <w:rsid w:val="00265B57"/>
    <w:rsid w:val="00266288"/>
    <w:rsid w:val="00266C1A"/>
    <w:rsid w:val="002707C3"/>
    <w:rsid w:val="00271ADA"/>
    <w:rsid w:val="00272799"/>
    <w:rsid w:val="0027311E"/>
    <w:rsid w:val="002737F3"/>
    <w:rsid w:val="0027472F"/>
    <w:rsid w:val="00276224"/>
    <w:rsid w:val="002769B3"/>
    <w:rsid w:val="002806D6"/>
    <w:rsid w:val="0028417C"/>
    <w:rsid w:val="002842F5"/>
    <w:rsid w:val="002859E2"/>
    <w:rsid w:val="002869CD"/>
    <w:rsid w:val="00287B96"/>
    <w:rsid w:val="002977F4"/>
    <w:rsid w:val="002A10B5"/>
    <w:rsid w:val="002A388C"/>
    <w:rsid w:val="002A513D"/>
    <w:rsid w:val="002A663D"/>
    <w:rsid w:val="002A784A"/>
    <w:rsid w:val="002B30C0"/>
    <w:rsid w:val="002B449B"/>
    <w:rsid w:val="002B5A3C"/>
    <w:rsid w:val="002B5F95"/>
    <w:rsid w:val="002B7066"/>
    <w:rsid w:val="002C15A1"/>
    <w:rsid w:val="002C26AB"/>
    <w:rsid w:val="002C27EF"/>
    <w:rsid w:val="002C4539"/>
    <w:rsid w:val="002C5574"/>
    <w:rsid w:val="002C71B7"/>
    <w:rsid w:val="002C7859"/>
    <w:rsid w:val="002C7B5B"/>
    <w:rsid w:val="002D154B"/>
    <w:rsid w:val="002D3509"/>
    <w:rsid w:val="002E0866"/>
    <w:rsid w:val="002E09A3"/>
    <w:rsid w:val="002E0E56"/>
    <w:rsid w:val="002E20A8"/>
    <w:rsid w:val="002E2FC6"/>
    <w:rsid w:val="002F53E5"/>
    <w:rsid w:val="002F649D"/>
    <w:rsid w:val="002F67CA"/>
    <w:rsid w:val="003004FA"/>
    <w:rsid w:val="00300904"/>
    <w:rsid w:val="003029B6"/>
    <w:rsid w:val="003042AB"/>
    <w:rsid w:val="0030630D"/>
    <w:rsid w:val="003065DB"/>
    <w:rsid w:val="003109DB"/>
    <w:rsid w:val="00311192"/>
    <w:rsid w:val="003148BB"/>
    <w:rsid w:val="00315511"/>
    <w:rsid w:val="003171E7"/>
    <w:rsid w:val="0032174A"/>
    <w:rsid w:val="00321C0D"/>
    <w:rsid w:val="00324306"/>
    <w:rsid w:val="003264DA"/>
    <w:rsid w:val="00326DDF"/>
    <w:rsid w:val="00330D8A"/>
    <w:rsid w:val="00331606"/>
    <w:rsid w:val="00332DC0"/>
    <w:rsid w:val="00335436"/>
    <w:rsid w:val="00337E58"/>
    <w:rsid w:val="00340B0E"/>
    <w:rsid w:val="0034188C"/>
    <w:rsid w:val="00341B6B"/>
    <w:rsid w:val="00342117"/>
    <w:rsid w:val="00344A36"/>
    <w:rsid w:val="00345A12"/>
    <w:rsid w:val="003519BE"/>
    <w:rsid w:val="003528D9"/>
    <w:rsid w:val="00356392"/>
    <w:rsid w:val="00356AA1"/>
    <w:rsid w:val="00357697"/>
    <w:rsid w:val="00361B34"/>
    <w:rsid w:val="00361E5F"/>
    <w:rsid w:val="00362BE9"/>
    <w:rsid w:val="00362F4A"/>
    <w:rsid w:val="00365409"/>
    <w:rsid w:val="00365F00"/>
    <w:rsid w:val="00367740"/>
    <w:rsid w:val="00367962"/>
    <w:rsid w:val="0037104E"/>
    <w:rsid w:val="00372E1F"/>
    <w:rsid w:val="00373AAE"/>
    <w:rsid w:val="003742F1"/>
    <w:rsid w:val="003811A9"/>
    <w:rsid w:val="00382C5C"/>
    <w:rsid w:val="003833D5"/>
    <w:rsid w:val="00384731"/>
    <w:rsid w:val="0038583C"/>
    <w:rsid w:val="003859B1"/>
    <w:rsid w:val="003863C4"/>
    <w:rsid w:val="00387392"/>
    <w:rsid w:val="0039055A"/>
    <w:rsid w:val="00390C46"/>
    <w:rsid w:val="00391B41"/>
    <w:rsid w:val="00392133"/>
    <w:rsid w:val="00392CE7"/>
    <w:rsid w:val="00393413"/>
    <w:rsid w:val="00393C92"/>
    <w:rsid w:val="003951F7"/>
    <w:rsid w:val="0039626E"/>
    <w:rsid w:val="0039795D"/>
    <w:rsid w:val="00397AEB"/>
    <w:rsid w:val="00397D24"/>
    <w:rsid w:val="003A035A"/>
    <w:rsid w:val="003A1A04"/>
    <w:rsid w:val="003A3795"/>
    <w:rsid w:val="003A3E9F"/>
    <w:rsid w:val="003A4AD3"/>
    <w:rsid w:val="003A4EC7"/>
    <w:rsid w:val="003A612C"/>
    <w:rsid w:val="003A6D15"/>
    <w:rsid w:val="003B2C32"/>
    <w:rsid w:val="003B33EB"/>
    <w:rsid w:val="003B4B01"/>
    <w:rsid w:val="003B767D"/>
    <w:rsid w:val="003C2A02"/>
    <w:rsid w:val="003C3015"/>
    <w:rsid w:val="003C317B"/>
    <w:rsid w:val="003C66A5"/>
    <w:rsid w:val="003C71DD"/>
    <w:rsid w:val="003C7B83"/>
    <w:rsid w:val="003C7E22"/>
    <w:rsid w:val="003D241F"/>
    <w:rsid w:val="003D2617"/>
    <w:rsid w:val="003D26E5"/>
    <w:rsid w:val="003D4058"/>
    <w:rsid w:val="003D54C7"/>
    <w:rsid w:val="003D6A43"/>
    <w:rsid w:val="003D7D04"/>
    <w:rsid w:val="003E0081"/>
    <w:rsid w:val="003E7B11"/>
    <w:rsid w:val="003F0CEA"/>
    <w:rsid w:val="003F1638"/>
    <w:rsid w:val="003F1DC8"/>
    <w:rsid w:val="003F296B"/>
    <w:rsid w:val="003F3B00"/>
    <w:rsid w:val="003F4D58"/>
    <w:rsid w:val="003F629D"/>
    <w:rsid w:val="004001EA"/>
    <w:rsid w:val="00400C53"/>
    <w:rsid w:val="00400DD8"/>
    <w:rsid w:val="00401C1B"/>
    <w:rsid w:val="00402A05"/>
    <w:rsid w:val="00402ED8"/>
    <w:rsid w:val="00406BC1"/>
    <w:rsid w:val="004075D1"/>
    <w:rsid w:val="004126D5"/>
    <w:rsid w:val="004126DD"/>
    <w:rsid w:val="00415A45"/>
    <w:rsid w:val="0041630B"/>
    <w:rsid w:val="004166E9"/>
    <w:rsid w:val="0041676C"/>
    <w:rsid w:val="00423203"/>
    <w:rsid w:val="004248C4"/>
    <w:rsid w:val="00425AE2"/>
    <w:rsid w:val="00425DB8"/>
    <w:rsid w:val="0042650E"/>
    <w:rsid w:val="00426D2B"/>
    <w:rsid w:val="00426F2B"/>
    <w:rsid w:val="004276F0"/>
    <w:rsid w:val="004279D0"/>
    <w:rsid w:val="004313D8"/>
    <w:rsid w:val="00433149"/>
    <w:rsid w:val="00433E1A"/>
    <w:rsid w:val="00435970"/>
    <w:rsid w:val="004372AF"/>
    <w:rsid w:val="004375A7"/>
    <w:rsid w:val="0044063E"/>
    <w:rsid w:val="00441225"/>
    <w:rsid w:val="00441DFD"/>
    <w:rsid w:val="004432BC"/>
    <w:rsid w:val="00443851"/>
    <w:rsid w:val="00444F5B"/>
    <w:rsid w:val="00445024"/>
    <w:rsid w:val="00445327"/>
    <w:rsid w:val="00445629"/>
    <w:rsid w:val="00445792"/>
    <w:rsid w:val="00445F35"/>
    <w:rsid w:val="00446786"/>
    <w:rsid w:val="0044715B"/>
    <w:rsid w:val="00451760"/>
    <w:rsid w:val="00452AB7"/>
    <w:rsid w:val="004530DB"/>
    <w:rsid w:val="00453E42"/>
    <w:rsid w:val="00455883"/>
    <w:rsid w:val="0046335F"/>
    <w:rsid w:val="00464FAF"/>
    <w:rsid w:val="00465487"/>
    <w:rsid w:val="004660EC"/>
    <w:rsid w:val="00473EEC"/>
    <w:rsid w:val="00474A7D"/>
    <w:rsid w:val="004819A7"/>
    <w:rsid w:val="00490EA8"/>
    <w:rsid w:val="00492B06"/>
    <w:rsid w:val="00492CCE"/>
    <w:rsid w:val="00494189"/>
    <w:rsid w:val="00495393"/>
    <w:rsid w:val="0049609F"/>
    <w:rsid w:val="00496487"/>
    <w:rsid w:val="00496C2F"/>
    <w:rsid w:val="00496EF7"/>
    <w:rsid w:val="004A02C1"/>
    <w:rsid w:val="004A117D"/>
    <w:rsid w:val="004A11ED"/>
    <w:rsid w:val="004A1896"/>
    <w:rsid w:val="004A1A8E"/>
    <w:rsid w:val="004A391E"/>
    <w:rsid w:val="004A46EE"/>
    <w:rsid w:val="004A4973"/>
    <w:rsid w:val="004B0788"/>
    <w:rsid w:val="004B25C2"/>
    <w:rsid w:val="004B5289"/>
    <w:rsid w:val="004C0743"/>
    <w:rsid w:val="004C08B8"/>
    <w:rsid w:val="004C08CC"/>
    <w:rsid w:val="004C0CF0"/>
    <w:rsid w:val="004C0EF7"/>
    <w:rsid w:val="004C3405"/>
    <w:rsid w:val="004C4594"/>
    <w:rsid w:val="004D0437"/>
    <w:rsid w:val="004D1DB1"/>
    <w:rsid w:val="004D200E"/>
    <w:rsid w:val="004D2C6E"/>
    <w:rsid w:val="004D3FB3"/>
    <w:rsid w:val="004D44A5"/>
    <w:rsid w:val="004D466C"/>
    <w:rsid w:val="004D6C84"/>
    <w:rsid w:val="004E2071"/>
    <w:rsid w:val="004E2DE3"/>
    <w:rsid w:val="004E390D"/>
    <w:rsid w:val="004E421C"/>
    <w:rsid w:val="004E5578"/>
    <w:rsid w:val="004E746A"/>
    <w:rsid w:val="004F0EB1"/>
    <w:rsid w:val="004F120E"/>
    <w:rsid w:val="004F1A5E"/>
    <w:rsid w:val="004F3F54"/>
    <w:rsid w:val="004F6EC6"/>
    <w:rsid w:val="004F7AB6"/>
    <w:rsid w:val="004F7F16"/>
    <w:rsid w:val="00500C0A"/>
    <w:rsid w:val="00502D2C"/>
    <w:rsid w:val="00503790"/>
    <w:rsid w:val="00506A05"/>
    <w:rsid w:val="00511E17"/>
    <w:rsid w:val="00512438"/>
    <w:rsid w:val="00512E9D"/>
    <w:rsid w:val="00513C82"/>
    <w:rsid w:val="00514D10"/>
    <w:rsid w:val="005209AB"/>
    <w:rsid w:val="00526774"/>
    <w:rsid w:val="005323ED"/>
    <w:rsid w:val="0053577B"/>
    <w:rsid w:val="00535A25"/>
    <w:rsid w:val="005403A8"/>
    <w:rsid w:val="005403BE"/>
    <w:rsid w:val="00540841"/>
    <w:rsid w:val="0054338B"/>
    <w:rsid w:val="005466AE"/>
    <w:rsid w:val="0055531D"/>
    <w:rsid w:val="00561EE4"/>
    <w:rsid w:val="00562749"/>
    <w:rsid w:val="00562A11"/>
    <w:rsid w:val="00563560"/>
    <w:rsid w:val="005705FA"/>
    <w:rsid w:val="00573527"/>
    <w:rsid w:val="00574EED"/>
    <w:rsid w:val="005754A9"/>
    <w:rsid w:val="005765E0"/>
    <w:rsid w:val="0058113F"/>
    <w:rsid w:val="00581E91"/>
    <w:rsid w:val="00582861"/>
    <w:rsid w:val="00583741"/>
    <w:rsid w:val="005855CF"/>
    <w:rsid w:val="00586CCB"/>
    <w:rsid w:val="005912EE"/>
    <w:rsid w:val="005913D4"/>
    <w:rsid w:val="005961DE"/>
    <w:rsid w:val="005A0D41"/>
    <w:rsid w:val="005A1062"/>
    <w:rsid w:val="005A280A"/>
    <w:rsid w:val="005A3597"/>
    <w:rsid w:val="005A46F0"/>
    <w:rsid w:val="005A557F"/>
    <w:rsid w:val="005B042E"/>
    <w:rsid w:val="005B19E3"/>
    <w:rsid w:val="005B27A6"/>
    <w:rsid w:val="005B487E"/>
    <w:rsid w:val="005B6598"/>
    <w:rsid w:val="005B66D4"/>
    <w:rsid w:val="005B6860"/>
    <w:rsid w:val="005C0FE1"/>
    <w:rsid w:val="005C4687"/>
    <w:rsid w:val="005C50B3"/>
    <w:rsid w:val="005C5FA1"/>
    <w:rsid w:val="005C62D7"/>
    <w:rsid w:val="005D00F7"/>
    <w:rsid w:val="005D396B"/>
    <w:rsid w:val="005D409D"/>
    <w:rsid w:val="005D4753"/>
    <w:rsid w:val="005D652A"/>
    <w:rsid w:val="005D7F33"/>
    <w:rsid w:val="005E0148"/>
    <w:rsid w:val="005E03B6"/>
    <w:rsid w:val="005E3D19"/>
    <w:rsid w:val="005E3E3C"/>
    <w:rsid w:val="005E42EF"/>
    <w:rsid w:val="005E78BC"/>
    <w:rsid w:val="005F0F6F"/>
    <w:rsid w:val="005F5189"/>
    <w:rsid w:val="005F59E9"/>
    <w:rsid w:val="005F5E46"/>
    <w:rsid w:val="006012D5"/>
    <w:rsid w:val="00602126"/>
    <w:rsid w:val="00604F2E"/>
    <w:rsid w:val="00611ADF"/>
    <w:rsid w:val="006125E8"/>
    <w:rsid w:val="00614FC1"/>
    <w:rsid w:val="00617710"/>
    <w:rsid w:val="00617D35"/>
    <w:rsid w:val="00620E60"/>
    <w:rsid w:val="006218B8"/>
    <w:rsid w:val="00622D7A"/>
    <w:rsid w:val="00633D8D"/>
    <w:rsid w:val="00633E5A"/>
    <w:rsid w:val="00634CBA"/>
    <w:rsid w:val="00636B2F"/>
    <w:rsid w:val="006374AB"/>
    <w:rsid w:val="00642299"/>
    <w:rsid w:val="00642595"/>
    <w:rsid w:val="006428D4"/>
    <w:rsid w:val="00645F13"/>
    <w:rsid w:val="006471C1"/>
    <w:rsid w:val="00647B48"/>
    <w:rsid w:val="0065283A"/>
    <w:rsid w:val="006532FC"/>
    <w:rsid w:val="006542BC"/>
    <w:rsid w:val="00655616"/>
    <w:rsid w:val="0065651E"/>
    <w:rsid w:val="00662F15"/>
    <w:rsid w:val="0066392D"/>
    <w:rsid w:val="00663FD5"/>
    <w:rsid w:val="00666F05"/>
    <w:rsid w:val="00667797"/>
    <w:rsid w:val="00670006"/>
    <w:rsid w:val="006720B8"/>
    <w:rsid w:val="006750FD"/>
    <w:rsid w:val="0067732F"/>
    <w:rsid w:val="006825EB"/>
    <w:rsid w:val="00684D8E"/>
    <w:rsid w:val="006855F9"/>
    <w:rsid w:val="006861CC"/>
    <w:rsid w:val="00686363"/>
    <w:rsid w:val="0068772B"/>
    <w:rsid w:val="00690380"/>
    <w:rsid w:val="00690899"/>
    <w:rsid w:val="00690E9D"/>
    <w:rsid w:val="00691C67"/>
    <w:rsid w:val="00691E7C"/>
    <w:rsid w:val="00692465"/>
    <w:rsid w:val="00692867"/>
    <w:rsid w:val="006933F0"/>
    <w:rsid w:val="006A5FD9"/>
    <w:rsid w:val="006A7A87"/>
    <w:rsid w:val="006B1383"/>
    <w:rsid w:val="006B3E57"/>
    <w:rsid w:val="006B5D38"/>
    <w:rsid w:val="006C1EA2"/>
    <w:rsid w:val="006C2145"/>
    <w:rsid w:val="006C41A9"/>
    <w:rsid w:val="006C6E00"/>
    <w:rsid w:val="006D0F3B"/>
    <w:rsid w:val="006D14DF"/>
    <w:rsid w:val="006D4D53"/>
    <w:rsid w:val="006D7382"/>
    <w:rsid w:val="006E0A4C"/>
    <w:rsid w:val="006E27E3"/>
    <w:rsid w:val="006E36AE"/>
    <w:rsid w:val="006E4026"/>
    <w:rsid w:val="006E7E69"/>
    <w:rsid w:val="006F1156"/>
    <w:rsid w:val="006F1E1F"/>
    <w:rsid w:val="006F22A9"/>
    <w:rsid w:val="006F2BF9"/>
    <w:rsid w:val="006F4656"/>
    <w:rsid w:val="006F57FC"/>
    <w:rsid w:val="006F6179"/>
    <w:rsid w:val="006F66D7"/>
    <w:rsid w:val="00702D14"/>
    <w:rsid w:val="00702F98"/>
    <w:rsid w:val="00704724"/>
    <w:rsid w:val="007055B4"/>
    <w:rsid w:val="007108CD"/>
    <w:rsid w:val="00712856"/>
    <w:rsid w:val="00713AC6"/>
    <w:rsid w:val="0071604D"/>
    <w:rsid w:val="00720589"/>
    <w:rsid w:val="00720DE9"/>
    <w:rsid w:val="00721847"/>
    <w:rsid w:val="00727709"/>
    <w:rsid w:val="007305C6"/>
    <w:rsid w:val="00731847"/>
    <w:rsid w:val="00731F3D"/>
    <w:rsid w:val="0073395E"/>
    <w:rsid w:val="007359D8"/>
    <w:rsid w:val="0073695E"/>
    <w:rsid w:val="00737657"/>
    <w:rsid w:val="00740F4D"/>
    <w:rsid w:val="0074572A"/>
    <w:rsid w:val="007457B2"/>
    <w:rsid w:val="00750C75"/>
    <w:rsid w:val="00751AA0"/>
    <w:rsid w:val="00756197"/>
    <w:rsid w:val="00756AF6"/>
    <w:rsid w:val="007602BD"/>
    <w:rsid w:val="00760DA3"/>
    <w:rsid w:val="00764401"/>
    <w:rsid w:val="00770C40"/>
    <w:rsid w:val="00772C56"/>
    <w:rsid w:val="0077424D"/>
    <w:rsid w:val="00775E12"/>
    <w:rsid w:val="00776403"/>
    <w:rsid w:val="007767EA"/>
    <w:rsid w:val="00776E38"/>
    <w:rsid w:val="00780255"/>
    <w:rsid w:val="00781D7B"/>
    <w:rsid w:val="00782122"/>
    <w:rsid w:val="00783C28"/>
    <w:rsid w:val="00783D44"/>
    <w:rsid w:val="0078634E"/>
    <w:rsid w:val="007909F6"/>
    <w:rsid w:val="00791874"/>
    <w:rsid w:val="00792AC6"/>
    <w:rsid w:val="007939BB"/>
    <w:rsid w:val="00794A28"/>
    <w:rsid w:val="00795526"/>
    <w:rsid w:val="007A1C35"/>
    <w:rsid w:val="007A35CE"/>
    <w:rsid w:val="007A393B"/>
    <w:rsid w:val="007A5BCA"/>
    <w:rsid w:val="007A7CF7"/>
    <w:rsid w:val="007B19E7"/>
    <w:rsid w:val="007B2487"/>
    <w:rsid w:val="007B2FDB"/>
    <w:rsid w:val="007B4D4C"/>
    <w:rsid w:val="007B6263"/>
    <w:rsid w:val="007B7450"/>
    <w:rsid w:val="007B7504"/>
    <w:rsid w:val="007C469A"/>
    <w:rsid w:val="007C6CA3"/>
    <w:rsid w:val="007D29D1"/>
    <w:rsid w:val="007D2B59"/>
    <w:rsid w:val="007D506F"/>
    <w:rsid w:val="007D6B03"/>
    <w:rsid w:val="007E33FC"/>
    <w:rsid w:val="007E5A02"/>
    <w:rsid w:val="007E728F"/>
    <w:rsid w:val="007E73E8"/>
    <w:rsid w:val="007F2139"/>
    <w:rsid w:val="007F2B6E"/>
    <w:rsid w:val="007F49C4"/>
    <w:rsid w:val="007F581F"/>
    <w:rsid w:val="007F74D0"/>
    <w:rsid w:val="00801490"/>
    <w:rsid w:val="00801D0A"/>
    <w:rsid w:val="00803428"/>
    <w:rsid w:val="008049EF"/>
    <w:rsid w:val="00805CAC"/>
    <w:rsid w:val="008100F0"/>
    <w:rsid w:val="00810242"/>
    <w:rsid w:val="00812AF4"/>
    <w:rsid w:val="0081438A"/>
    <w:rsid w:val="0082187B"/>
    <w:rsid w:val="00822E77"/>
    <w:rsid w:val="0082527A"/>
    <w:rsid w:val="00830673"/>
    <w:rsid w:val="00832403"/>
    <w:rsid w:val="00833285"/>
    <w:rsid w:val="00834EC5"/>
    <w:rsid w:val="00835704"/>
    <w:rsid w:val="00840006"/>
    <w:rsid w:val="00840A15"/>
    <w:rsid w:val="00840A2C"/>
    <w:rsid w:val="008415C5"/>
    <w:rsid w:val="00841E6D"/>
    <w:rsid w:val="00844BDC"/>
    <w:rsid w:val="00844C6C"/>
    <w:rsid w:val="00846969"/>
    <w:rsid w:val="008472C7"/>
    <w:rsid w:val="00850E58"/>
    <w:rsid w:val="00854F53"/>
    <w:rsid w:val="00855BCD"/>
    <w:rsid w:val="00857A8D"/>
    <w:rsid w:val="00864371"/>
    <w:rsid w:val="008644A4"/>
    <w:rsid w:val="00870672"/>
    <w:rsid w:val="0087446D"/>
    <w:rsid w:val="00874BBD"/>
    <w:rsid w:val="00875FFC"/>
    <w:rsid w:val="008829E7"/>
    <w:rsid w:val="00887CC0"/>
    <w:rsid w:val="00896C1D"/>
    <w:rsid w:val="008A5DAB"/>
    <w:rsid w:val="008A603F"/>
    <w:rsid w:val="008B108D"/>
    <w:rsid w:val="008B26B3"/>
    <w:rsid w:val="008B2C80"/>
    <w:rsid w:val="008B3019"/>
    <w:rsid w:val="008B3E64"/>
    <w:rsid w:val="008B56C2"/>
    <w:rsid w:val="008B6A6C"/>
    <w:rsid w:val="008C1080"/>
    <w:rsid w:val="008C3DF0"/>
    <w:rsid w:val="008C4292"/>
    <w:rsid w:val="008C6DB1"/>
    <w:rsid w:val="008D0826"/>
    <w:rsid w:val="008D20A0"/>
    <w:rsid w:val="008D2225"/>
    <w:rsid w:val="008D3B4D"/>
    <w:rsid w:val="008D4928"/>
    <w:rsid w:val="008D58A5"/>
    <w:rsid w:val="008D6391"/>
    <w:rsid w:val="008D79BC"/>
    <w:rsid w:val="008D7E7E"/>
    <w:rsid w:val="008E4CB1"/>
    <w:rsid w:val="008E7C15"/>
    <w:rsid w:val="008F0904"/>
    <w:rsid w:val="008F2F3D"/>
    <w:rsid w:val="008F2FAA"/>
    <w:rsid w:val="008F7F0B"/>
    <w:rsid w:val="0090529F"/>
    <w:rsid w:val="00906E36"/>
    <w:rsid w:val="00911A8C"/>
    <w:rsid w:val="00912322"/>
    <w:rsid w:val="00912741"/>
    <w:rsid w:val="009175DC"/>
    <w:rsid w:val="00917D60"/>
    <w:rsid w:val="009227D1"/>
    <w:rsid w:val="009234D1"/>
    <w:rsid w:val="009256C1"/>
    <w:rsid w:val="00927789"/>
    <w:rsid w:val="00927AA0"/>
    <w:rsid w:val="00930E47"/>
    <w:rsid w:val="0093330C"/>
    <w:rsid w:val="00933E7E"/>
    <w:rsid w:val="00933EE5"/>
    <w:rsid w:val="00935E80"/>
    <w:rsid w:val="00940C54"/>
    <w:rsid w:val="00942FA3"/>
    <w:rsid w:val="0094512C"/>
    <w:rsid w:val="00946A71"/>
    <w:rsid w:val="00957F41"/>
    <w:rsid w:val="0096055D"/>
    <w:rsid w:val="009614CD"/>
    <w:rsid w:val="00962E04"/>
    <w:rsid w:val="00966724"/>
    <w:rsid w:val="00970485"/>
    <w:rsid w:val="0097171D"/>
    <w:rsid w:val="00973FCC"/>
    <w:rsid w:val="0097608A"/>
    <w:rsid w:val="009801AD"/>
    <w:rsid w:val="00982EB1"/>
    <w:rsid w:val="0098406B"/>
    <w:rsid w:val="0098518B"/>
    <w:rsid w:val="00985F0F"/>
    <w:rsid w:val="009871A7"/>
    <w:rsid w:val="00987C20"/>
    <w:rsid w:val="009916C8"/>
    <w:rsid w:val="00993314"/>
    <w:rsid w:val="009A2839"/>
    <w:rsid w:val="009A43E4"/>
    <w:rsid w:val="009B2769"/>
    <w:rsid w:val="009C4E4F"/>
    <w:rsid w:val="009C5B8B"/>
    <w:rsid w:val="009C6D86"/>
    <w:rsid w:val="009C7851"/>
    <w:rsid w:val="009D03AE"/>
    <w:rsid w:val="009D0B8F"/>
    <w:rsid w:val="009E1DE4"/>
    <w:rsid w:val="009E1FAF"/>
    <w:rsid w:val="009E4526"/>
    <w:rsid w:val="009E6B91"/>
    <w:rsid w:val="009E6E86"/>
    <w:rsid w:val="009E7294"/>
    <w:rsid w:val="009E75B2"/>
    <w:rsid w:val="009E7DFD"/>
    <w:rsid w:val="009F0E21"/>
    <w:rsid w:val="009F1899"/>
    <w:rsid w:val="009F3A4A"/>
    <w:rsid w:val="009F5825"/>
    <w:rsid w:val="009F5960"/>
    <w:rsid w:val="009F70C2"/>
    <w:rsid w:val="00A020E0"/>
    <w:rsid w:val="00A039F2"/>
    <w:rsid w:val="00A05BD5"/>
    <w:rsid w:val="00A06E8D"/>
    <w:rsid w:val="00A075CC"/>
    <w:rsid w:val="00A1016A"/>
    <w:rsid w:val="00A132D1"/>
    <w:rsid w:val="00A13473"/>
    <w:rsid w:val="00A210F5"/>
    <w:rsid w:val="00A22670"/>
    <w:rsid w:val="00A2303D"/>
    <w:rsid w:val="00A252BD"/>
    <w:rsid w:val="00A2584F"/>
    <w:rsid w:val="00A25D9C"/>
    <w:rsid w:val="00A32689"/>
    <w:rsid w:val="00A3286C"/>
    <w:rsid w:val="00A329D5"/>
    <w:rsid w:val="00A32D78"/>
    <w:rsid w:val="00A33C76"/>
    <w:rsid w:val="00A40524"/>
    <w:rsid w:val="00A463B6"/>
    <w:rsid w:val="00A46545"/>
    <w:rsid w:val="00A4705E"/>
    <w:rsid w:val="00A518CE"/>
    <w:rsid w:val="00A54B9B"/>
    <w:rsid w:val="00A55225"/>
    <w:rsid w:val="00A55F94"/>
    <w:rsid w:val="00A56351"/>
    <w:rsid w:val="00A5635A"/>
    <w:rsid w:val="00A620D2"/>
    <w:rsid w:val="00A64AAC"/>
    <w:rsid w:val="00A64D35"/>
    <w:rsid w:val="00A71A6D"/>
    <w:rsid w:val="00A732E8"/>
    <w:rsid w:val="00A73FC5"/>
    <w:rsid w:val="00A74800"/>
    <w:rsid w:val="00A75B60"/>
    <w:rsid w:val="00A772F9"/>
    <w:rsid w:val="00A8122F"/>
    <w:rsid w:val="00A848E8"/>
    <w:rsid w:val="00A84C2A"/>
    <w:rsid w:val="00A90412"/>
    <w:rsid w:val="00A9139A"/>
    <w:rsid w:val="00A92324"/>
    <w:rsid w:val="00A925FB"/>
    <w:rsid w:val="00A9350A"/>
    <w:rsid w:val="00A94308"/>
    <w:rsid w:val="00A95B34"/>
    <w:rsid w:val="00A97D69"/>
    <w:rsid w:val="00A97EA5"/>
    <w:rsid w:val="00A97EFA"/>
    <w:rsid w:val="00AA0BB6"/>
    <w:rsid w:val="00AA2239"/>
    <w:rsid w:val="00AA3A1A"/>
    <w:rsid w:val="00AA3B59"/>
    <w:rsid w:val="00AB00AF"/>
    <w:rsid w:val="00AB321E"/>
    <w:rsid w:val="00AB369B"/>
    <w:rsid w:val="00AB4779"/>
    <w:rsid w:val="00AB5B9C"/>
    <w:rsid w:val="00AB79F0"/>
    <w:rsid w:val="00AC049A"/>
    <w:rsid w:val="00AC106F"/>
    <w:rsid w:val="00AC10EC"/>
    <w:rsid w:val="00AC1E5A"/>
    <w:rsid w:val="00AC2DBA"/>
    <w:rsid w:val="00AC5CF9"/>
    <w:rsid w:val="00AC60C0"/>
    <w:rsid w:val="00AC68CF"/>
    <w:rsid w:val="00AC7026"/>
    <w:rsid w:val="00AD06D0"/>
    <w:rsid w:val="00AD1600"/>
    <w:rsid w:val="00AD255A"/>
    <w:rsid w:val="00AD2D18"/>
    <w:rsid w:val="00AD3078"/>
    <w:rsid w:val="00AD30DA"/>
    <w:rsid w:val="00AD31D0"/>
    <w:rsid w:val="00AD3C19"/>
    <w:rsid w:val="00AD4093"/>
    <w:rsid w:val="00AD755A"/>
    <w:rsid w:val="00AD7690"/>
    <w:rsid w:val="00AD797A"/>
    <w:rsid w:val="00AD7EDF"/>
    <w:rsid w:val="00AE0010"/>
    <w:rsid w:val="00AE014B"/>
    <w:rsid w:val="00AE085C"/>
    <w:rsid w:val="00AE202A"/>
    <w:rsid w:val="00AE325A"/>
    <w:rsid w:val="00AE3737"/>
    <w:rsid w:val="00AE3E7D"/>
    <w:rsid w:val="00AF099D"/>
    <w:rsid w:val="00AF0AE5"/>
    <w:rsid w:val="00AF2070"/>
    <w:rsid w:val="00AF2F2A"/>
    <w:rsid w:val="00AF44DA"/>
    <w:rsid w:val="00AF5985"/>
    <w:rsid w:val="00B0195D"/>
    <w:rsid w:val="00B06837"/>
    <w:rsid w:val="00B068D8"/>
    <w:rsid w:val="00B075B7"/>
    <w:rsid w:val="00B16E9C"/>
    <w:rsid w:val="00B1723B"/>
    <w:rsid w:val="00B22630"/>
    <w:rsid w:val="00B2263A"/>
    <w:rsid w:val="00B266A7"/>
    <w:rsid w:val="00B266A9"/>
    <w:rsid w:val="00B26B75"/>
    <w:rsid w:val="00B30BC5"/>
    <w:rsid w:val="00B32E7B"/>
    <w:rsid w:val="00B34EEC"/>
    <w:rsid w:val="00B376FD"/>
    <w:rsid w:val="00B4241B"/>
    <w:rsid w:val="00B42E2C"/>
    <w:rsid w:val="00B43167"/>
    <w:rsid w:val="00B440A6"/>
    <w:rsid w:val="00B4417B"/>
    <w:rsid w:val="00B44D4F"/>
    <w:rsid w:val="00B45926"/>
    <w:rsid w:val="00B4640B"/>
    <w:rsid w:val="00B50290"/>
    <w:rsid w:val="00B5350B"/>
    <w:rsid w:val="00B538F4"/>
    <w:rsid w:val="00B53EB5"/>
    <w:rsid w:val="00B551BF"/>
    <w:rsid w:val="00B57DC5"/>
    <w:rsid w:val="00B57E1A"/>
    <w:rsid w:val="00B6006E"/>
    <w:rsid w:val="00B613BA"/>
    <w:rsid w:val="00B61C00"/>
    <w:rsid w:val="00B625D0"/>
    <w:rsid w:val="00B6270F"/>
    <w:rsid w:val="00B63D4D"/>
    <w:rsid w:val="00B6459B"/>
    <w:rsid w:val="00B64C27"/>
    <w:rsid w:val="00B64C42"/>
    <w:rsid w:val="00B65C26"/>
    <w:rsid w:val="00B71767"/>
    <w:rsid w:val="00B724AF"/>
    <w:rsid w:val="00B727C8"/>
    <w:rsid w:val="00B72B86"/>
    <w:rsid w:val="00B7380A"/>
    <w:rsid w:val="00B75BC1"/>
    <w:rsid w:val="00B75BCF"/>
    <w:rsid w:val="00B77887"/>
    <w:rsid w:val="00B8242F"/>
    <w:rsid w:val="00B82913"/>
    <w:rsid w:val="00B83248"/>
    <w:rsid w:val="00B8433D"/>
    <w:rsid w:val="00B87B95"/>
    <w:rsid w:val="00B90C89"/>
    <w:rsid w:val="00B92844"/>
    <w:rsid w:val="00B953F4"/>
    <w:rsid w:val="00B9661A"/>
    <w:rsid w:val="00B972FD"/>
    <w:rsid w:val="00BA0549"/>
    <w:rsid w:val="00BA30CA"/>
    <w:rsid w:val="00BA3258"/>
    <w:rsid w:val="00BA521C"/>
    <w:rsid w:val="00BB03A3"/>
    <w:rsid w:val="00BB234B"/>
    <w:rsid w:val="00BB6117"/>
    <w:rsid w:val="00BC060A"/>
    <w:rsid w:val="00BC12BE"/>
    <w:rsid w:val="00BC3918"/>
    <w:rsid w:val="00BC3DD9"/>
    <w:rsid w:val="00BC3ECD"/>
    <w:rsid w:val="00BC50BE"/>
    <w:rsid w:val="00BC5B02"/>
    <w:rsid w:val="00BC5BD3"/>
    <w:rsid w:val="00BD1D8E"/>
    <w:rsid w:val="00BD2B40"/>
    <w:rsid w:val="00BD3DAF"/>
    <w:rsid w:val="00BD3EF3"/>
    <w:rsid w:val="00BD654E"/>
    <w:rsid w:val="00BD7F4D"/>
    <w:rsid w:val="00BE5302"/>
    <w:rsid w:val="00BE7BEF"/>
    <w:rsid w:val="00BF0B33"/>
    <w:rsid w:val="00BF355B"/>
    <w:rsid w:val="00BF4B1F"/>
    <w:rsid w:val="00BF501C"/>
    <w:rsid w:val="00BF6744"/>
    <w:rsid w:val="00BF7C8A"/>
    <w:rsid w:val="00C00385"/>
    <w:rsid w:val="00C02280"/>
    <w:rsid w:val="00C03B07"/>
    <w:rsid w:val="00C043FA"/>
    <w:rsid w:val="00C04A56"/>
    <w:rsid w:val="00C05942"/>
    <w:rsid w:val="00C05D72"/>
    <w:rsid w:val="00C06016"/>
    <w:rsid w:val="00C075C5"/>
    <w:rsid w:val="00C07903"/>
    <w:rsid w:val="00C104F5"/>
    <w:rsid w:val="00C1303C"/>
    <w:rsid w:val="00C1721D"/>
    <w:rsid w:val="00C202D3"/>
    <w:rsid w:val="00C21C3F"/>
    <w:rsid w:val="00C24D06"/>
    <w:rsid w:val="00C263FA"/>
    <w:rsid w:val="00C31836"/>
    <w:rsid w:val="00C33938"/>
    <w:rsid w:val="00C3445C"/>
    <w:rsid w:val="00C3527F"/>
    <w:rsid w:val="00C35CE2"/>
    <w:rsid w:val="00C42315"/>
    <w:rsid w:val="00C44D7B"/>
    <w:rsid w:val="00C44FBB"/>
    <w:rsid w:val="00C51073"/>
    <w:rsid w:val="00C53299"/>
    <w:rsid w:val="00C555CC"/>
    <w:rsid w:val="00C55AE9"/>
    <w:rsid w:val="00C5619E"/>
    <w:rsid w:val="00C60265"/>
    <w:rsid w:val="00C61BD5"/>
    <w:rsid w:val="00C63ED4"/>
    <w:rsid w:val="00C67C7F"/>
    <w:rsid w:val="00C752D9"/>
    <w:rsid w:val="00C77A23"/>
    <w:rsid w:val="00C80004"/>
    <w:rsid w:val="00C807D3"/>
    <w:rsid w:val="00C81BC7"/>
    <w:rsid w:val="00C81E3E"/>
    <w:rsid w:val="00C82574"/>
    <w:rsid w:val="00C8271B"/>
    <w:rsid w:val="00C8464E"/>
    <w:rsid w:val="00C90AAA"/>
    <w:rsid w:val="00C91F43"/>
    <w:rsid w:val="00C93FBA"/>
    <w:rsid w:val="00C93FBE"/>
    <w:rsid w:val="00C94C52"/>
    <w:rsid w:val="00C954CD"/>
    <w:rsid w:val="00CA1249"/>
    <w:rsid w:val="00CA2850"/>
    <w:rsid w:val="00CA2EB1"/>
    <w:rsid w:val="00CA32A3"/>
    <w:rsid w:val="00CA32F0"/>
    <w:rsid w:val="00CA74DE"/>
    <w:rsid w:val="00CA7F68"/>
    <w:rsid w:val="00CA7F78"/>
    <w:rsid w:val="00CB04ED"/>
    <w:rsid w:val="00CB2F45"/>
    <w:rsid w:val="00CB3B3C"/>
    <w:rsid w:val="00CB4598"/>
    <w:rsid w:val="00CB5FDB"/>
    <w:rsid w:val="00CB6AC9"/>
    <w:rsid w:val="00CC064E"/>
    <w:rsid w:val="00CC1EE4"/>
    <w:rsid w:val="00CC7504"/>
    <w:rsid w:val="00CC7536"/>
    <w:rsid w:val="00CC7C0C"/>
    <w:rsid w:val="00CD14EE"/>
    <w:rsid w:val="00CD225C"/>
    <w:rsid w:val="00CD2BDB"/>
    <w:rsid w:val="00CD6132"/>
    <w:rsid w:val="00CD65D6"/>
    <w:rsid w:val="00CE6988"/>
    <w:rsid w:val="00CF075E"/>
    <w:rsid w:val="00CF1437"/>
    <w:rsid w:val="00CF1EB6"/>
    <w:rsid w:val="00CF50E0"/>
    <w:rsid w:val="00CF71D5"/>
    <w:rsid w:val="00CF71EE"/>
    <w:rsid w:val="00CF79F3"/>
    <w:rsid w:val="00D000E8"/>
    <w:rsid w:val="00D01225"/>
    <w:rsid w:val="00D051AC"/>
    <w:rsid w:val="00D10F1B"/>
    <w:rsid w:val="00D11B19"/>
    <w:rsid w:val="00D1437F"/>
    <w:rsid w:val="00D15E84"/>
    <w:rsid w:val="00D21226"/>
    <w:rsid w:val="00D21EA4"/>
    <w:rsid w:val="00D226A0"/>
    <w:rsid w:val="00D23122"/>
    <w:rsid w:val="00D23218"/>
    <w:rsid w:val="00D23389"/>
    <w:rsid w:val="00D26278"/>
    <w:rsid w:val="00D26617"/>
    <w:rsid w:val="00D26641"/>
    <w:rsid w:val="00D27B15"/>
    <w:rsid w:val="00D31293"/>
    <w:rsid w:val="00D319AE"/>
    <w:rsid w:val="00D34904"/>
    <w:rsid w:val="00D350FA"/>
    <w:rsid w:val="00D3574D"/>
    <w:rsid w:val="00D35CA7"/>
    <w:rsid w:val="00D40A9A"/>
    <w:rsid w:val="00D40E8B"/>
    <w:rsid w:val="00D4110A"/>
    <w:rsid w:val="00D503E4"/>
    <w:rsid w:val="00D50C0F"/>
    <w:rsid w:val="00D51814"/>
    <w:rsid w:val="00D5203C"/>
    <w:rsid w:val="00D52CD1"/>
    <w:rsid w:val="00D5441E"/>
    <w:rsid w:val="00D55879"/>
    <w:rsid w:val="00D57C06"/>
    <w:rsid w:val="00D60AE6"/>
    <w:rsid w:val="00D60B8A"/>
    <w:rsid w:val="00D63263"/>
    <w:rsid w:val="00D640DF"/>
    <w:rsid w:val="00D657BE"/>
    <w:rsid w:val="00D67189"/>
    <w:rsid w:val="00D67758"/>
    <w:rsid w:val="00D67F1B"/>
    <w:rsid w:val="00D7040A"/>
    <w:rsid w:val="00D70B21"/>
    <w:rsid w:val="00D70D74"/>
    <w:rsid w:val="00D7332D"/>
    <w:rsid w:val="00D744E8"/>
    <w:rsid w:val="00D7476D"/>
    <w:rsid w:val="00D80272"/>
    <w:rsid w:val="00D8452B"/>
    <w:rsid w:val="00D84886"/>
    <w:rsid w:val="00D84F46"/>
    <w:rsid w:val="00D85150"/>
    <w:rsid w:val="00D85259"/>
    <w:rsid w:val="00D852C9"/>
    <w:rsid w:val="00D86058"/>
    <w:rsid w:val="00D8699A"/>
    <w:rsid w:val="00D86F3C"/>
    <w:rsid w:val="00D92628"/>
    <w:rsid w:val="00D926A5"/>
    <w:rsid w:val="00D935B3"/>
    <w:rsid w:val="00D93DCA"/>
    <w:rsid w:val="00D9516C"/>
    <w:rsid w:val="00D97D0A"/>
    <w:rsid w:val="00DA1F71"/>
    <w:rsid w:val="00DA2C6A"/>
    <w:rsid w:val="00DA478B"/>
    <w:rsid w:val="00DA570C"/>
    <w:rsid w:val="00DA69CA"/>
    <w:rsid w:val="00DA72DE"/>
    <w:rsid w:val="00DA7A01"/>
    <w:rsid w:val="00DB1400"/>
    <w:rsid w:val="00DB4673"/>
    <w:rsid w:val="00DB4C2D"/>
    <w:rsid w:val="00DC136C"/>
    <w:rsid w:val="00DC1A29"/>
    <w:rsid w:val="00DC1E93"/>
    <w:rsid w:val="00DC34F4"/>
    <w:rsid w:val="00DC5816"/>
    <w:rsid w:val="00DC5C18"/>
    <w:rsid w:val="00DC7A3B"/>
    <w:rsid w:val="00DD24FC"/>
    <w:rsid w:val="00DD75B3"/>
    <w:rsid w:val="00DD7FC3"/>
    <w:rsid w:val="00DE1532"/>
    <w:rsid w:val="00DE2C02"/>
    <w:rsid w:val="00DE43D7"/>
    <w:rsid w:val="00DE4D17"/>
    <w:rsid w:val="00DE500B"/>
    <w:rsid w:val="00DE6C31"/>
    <w:rsid w:val="00DF1DD7"/>
    <w:rsid w:val="00DF27CB"/>
    <w:rsid w:val="00DF4D24"/>
    <w:rsid w:val="00DF6908"/>
    <w:rsid w:val="00E01AEE"/>
    <w:rsid w:val="00E01FDC"/>
    <w:rsid w:val="00E032EB"/>
    <w:rsid w:val="00E03C8D"/>
    <w:rsid w:val="00E03FA1"/>
    <w:rsid w:val="00E03FBF"/>
    <w:rsid w:val="00E047E1"/>
    <w:rsid w:val="00E05CFE"/>
    <w:rsid w:val="00E10F27"/>
    <w:rsid w:val="00E15F5C"/>
    <w:rsid w:val="00E16A8C"/>
    <w:rsid w:val="00E20E4D"/>
    <w:rsid w:val="00E25C11"/>
    <w:rsid w:val="00E27790"/>
    <w:rsid w:val="00E36BAA"/>
    <w:rsid w:val="00E37EE6"/>
    <w:rsid w:val="00E41244"/>
    <w:rsid w:val="00E4224C"/>
    <w:rsid w:val="00E4341D"/>
    <w:rsid w:val="00E436F2"/>
    <w:rsid w:val="00E43EDD"/>
    <w:rsid w:val="00E4612A"/>
    <w:rsid w:val="00E471DE"/>
    <w:rsid w:val="00E5012D"/>
    <w:rsid w:val="00E503D5"/>
    <w:rsid w:val="00E503DC"/>
    <w:rsid w:val="00E51728"/>
    <w:rsid w:val="00E52549"/>
    <w:rsid w:val="00E52F7A"/>
    <w:rsid w:val="00E563ED"/>
    <w:rsid w:val="00E56C22"/>
    <w:rsid w:val="00E57E17"/>
    <w:rsid w:val="00E57EDB"/>
    <w:rsid w:val="00E62AB2"/>
    <w:rsid w:val="00E62C33"/>
    <w:rsid w:val="00E65258"/>
    <w:rsid w:val="00E655F1"/>
    <w:rsid w:val="00E65E7F"/>
    <w:rsid w:val="00E7365D"/>
    <w:rsid w:val="00E749CA"/>
    <w:rsid w:val="00E759C6"/>
    <w:rsid w:val="00E76649"/>
    <w:rsid w:val="00E77AF8"/>
    <w:rsid w:val="00E77C99"/>
    <w:rsid w:val="00E8054A"/>
    <w:rsid w:val="00E80F68"/>
    <w:rsid w:val="00E82387"/>
    <w:rsid w:val="00E8242C"/>
    <w:rsid w:val="00E82E3A"/>
    <w:rsid w:val="00E85794"/>
    <w:rsid w:val="00E85B11"/>
    <w:rsid w:val="00E94189"/>
    <w:rsid w:val="00E95CB4"/>
    <w:rsid w:val="00E9617E"/>
    <w:rsid w:val="00E967E9"/>
    <w:rsid w:val="00EA10B2"/>
    <w:rsid w:val="00EA187D"/>
    <w:rsid w:val="00EA31B5"/>
    <w:rsid w:val="00EA460F"/>
    <w:rsid w:val="00EA4D6D"/>
    <w:rsid w:val="00EA5225"/>
    <w:rsid w:val="00EB00B4"/>
    <w:rsid w:val="00EB0C32"/>
    <w:rsid w:val="00EB44AC"/>
    <w:rsid w:val="00EC1A98"/>
    <w:rsid w:val="00EC32BF"/>
    <w:rsid w:val="00EC5D0D"/>
    <w:rsid w:val="00EC68F8"/>
    <w:rsid w:val="00EC7B31"/>
    <w:rsid w:val="00EC7B64"/>
    <w:rsid w:val="00ED214C"/>
    <w:rsid w:val="00ED45D3"/>
    <w:rsid w:val="00ED475C"/>
    <w:rsid w:val="00EE432B"/>
    <w:rsid w:val="00EE572E"/>
    <w:rsid w:val="00EE581F"/>
    <w:rsid w:val="00EF0297"/>
    <w:rsid w:val="00EF152D"/>
    <w:rsid w:val="00EF1A94"/>
    <w:rsid w:val="00EF3525"/>
    <w:rsid w:val="00EF4A08"/>
    <w:rsid w:val="00EF6383"/>
    <w:rsid w:val="00EF76FD"/>
    <w:rsid w:val="00F0022A"/>
    <w:rsid w:val="00F04811"/>
    <w:rsid w:val="00F04B82"/>
    <w:rsid w:val="00F05130"/>
    <w:rsid w:val="00F0687A"/>
    <w:rsid w:val="00F07E00"/>
    <w:rsid w:val="00F140A6"/>
    <w:rsid w:val="00F15289"/>
    <w:rsid w:val="00F15A4A"/>
    <w:rsid w:val="00F15B96"/>
    <w:rsid w:val="00F15F17"/>
    <w:rsid w:val="00F16857"/>
    <w:rsid w:val="00F204CC"/>
    <w:rsid w:val="00F21002"/>
    <w:rsid w:val="00F225C0"/>
    <w:rsid w:val="00F24552"/>
    <w:rsid w:val="00F26005"/>
    <w:rsid w:val="00F276F9"/>
    <w:rsid w:val="00F27BD2"/>
    <w:rsid w:val="00F355F9"/>
    <w:rsid w:val="00F35BFC"/>
    <w:rsid w:val="00F42033"/>
    <w:rsid w:val="00F430F9"/>
    <w:rsid w:val="00F449BF"/>
    <w:rsid w:val="00F51545"/>
    <w:rsid w:val="00F52D5B"/>
    <w:rsid w:val="00F54541"/>
    <w:rsid w:val="00F550F5"/>
    <w:rsid w:val="00F552BE"/>
    <w:rsid w:val="00F552CF"/>
    <w:rsid w:val="00F55856"/>
    <w:rsid w:val="00F569B8"/>
    <w:rsid w:val="00F60133"/>
    <w:rsid w:val="00F602BB"/>
    <w:rsid w:val="00F61EA4"/>
    <w:rsid w:val="00F6374C"/>
    <w:rsid w:val="00F671FE"/>
    <w:rsid w:val="00F70AE0"/>
    <w:rsid w:val="00F71336"/>
    <w:rsid w:val="00F7275F"/>
    <w:rsid w:val="00F72EC7"/>
    <w:rsid w:val="00F75599"/>
    <w:rsid w:val="00F75D6D"/>
    <w:rsid w:val="00F82B2E"/>
    <w:rsid w:val="00F845F3"/>
    <w:rsid w:val="00F84B61"/>
    <w:rsid w:val="00F87640"/>
    <w:rsid w:val="00F90D3D"/>
    <w:rsid w:val="00F922CF"/>
    <w:rsid w:val="00F9257C"/>
    <w:rsid w:val="00F97B07"/>
    <w:rsid w:val="00F97E05"/>
    <w:rsid w:val="00FA1101"/>
    <w:rsid w:val="00FA147D"/>
    <w:rsid w:val="00FA2C84"/>
    <w:rsid w:val="00FA2F80"/>
    <w:rsid w:val="00FA4055"/>
    <w:rsid w:val="00FA480F"/>
    <w:rsid w:val="00FB1A6A"/>
    <w:rsid w:val="00FB7610"/>
    <w:rsid w:val="00FB7849"/>
    <w:rsid w:val="00FC32D8"/>
    <w:rsid w:val="00FC44B5"/>
    <w:rsid w:val="00FC4EEB"/>
    <w:rsid w:val="00FC663B"/>
    <w:rsid w:val="00FD076D"/>
    <w:rsid w:val="00FD164D"/>
    <w:rsid w:val="00FD2081"/>
    <w:rsid w:val="00FD6DFA"/>
    <w:rsid w:val="00FD6F04"/>
    <w:rsid w:val="00FD7D01"/>
    <w:rsid w:val="00FE2C25"/>
    <w:rsid w:val="00FE312C"/>
    <w:rsid w:val="00FE4932"/>
    <w:rsid w:val="00FE5D65"/>
    <w:rsid w:val="00FF1803"/>
    <w:rsid w:val="00FF27C2"/>
    <w:rsid w:val="00FF4D0C"/>
    <w:rsid w:val="00FF5155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52D1C"/>
  <w15:docId w15:val="{216EAB3B-9526-4B6E-ADD5-9F60316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4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A36"/>
  </w:style>
  <w:style w:type="paragraph" w:styleId="a6">
    <w:name w:val="footer"/>
    <w:basedOn w:val="a"/>
    <w:link w:val="a7"/>
    <w:uiPriority w:val="99"/>
    <w:unhideWhenUsed/>
    <w:rsid w:val="00344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A36"/>
  </w:style>
  <w:style w:type="table" w:styleId="a8">
    <w:name w:val="Table Grid"/>
    <w:basedOn w:val="a1"/>
    <w:uiPriority w:val="59"/>
    <w:rsid w:val="0042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0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04BF-3CFF-4FF9-9A36-67362B8F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22</cp:revision>
  <cp:lastPrinted>2021-06-18T01:01:00Z</cp:lastPrinted>
  <dcterms:created xsi:type="dcterms:W3CDTF">2020-05-01T06:03:00Z</dcterms:created>
  <dcterms:modified xsi:type="dcterms:W3CDTF">2021-06-18T01:04:00Z</dcterms:modified>
</cp:coreProperties>
</file>