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E69FE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9154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８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岐阜市北保健センターほか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施設で使用する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BF7F53"/>
    <w:rsid w:val="00C97D62"/>
    <w:rsid w:val="00D45DB8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D1D6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2021-08-04T23:53:00Z</dcterms:modified>
</cp:coreProperties>
</file>