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C86B2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7A65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10026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7A657E">
        <w:trPr>
          <w:jc w:val="center"/>
        </w:trPr>
        <w:tc>
          <w:tcPr>
            <w:tcW w:w="4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7A657E">
        <w:trPr>
          <w:jc w:val="center"/>
        </w:trPr>
        <w:tc>
          <w:tcPr>
            <w:tcW w:w="46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7A657E">
        <w:trPr>
          <w:trHeight w:val="1009"/>
          <w:jc w:val="center"/>
        </w:trPr>
        <w:tc>
          <w:tcPr>
            <w:tcW w:w="4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CCA" w:rsidRDefault="005E69FE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</w:t>
            </w:r>
            <w:r w:rsidR="007A657E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東部クリーンセンターほか</w:t>
            </w:r>
            <w:r w:rsidR="007A657E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7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施設で</w:t>
            </w:r>
          </w:p>
          <w:p w:rsidR="008E53D5" w:rsidRPr="00372E3C" w:rsidRDefault="005E69FE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E17C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5-1,5-2</w:t>
      </w:r>
      <w:r w:rsidR="00CD52B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,5-3</w:t>
      </w:r>
      <w:r w:rsidR="00844E2B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,5-4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E69FE"/>
    <w:rsid w:val="00627538"/>
    <w:rsid w:val="00634C38"/>
    <w:rsid w:val="0070587B"/>
    <w:rsid w:val="007A657E"/>
    <w:rsid w:val="007E1A44"/>
    <w:rsid w:val="00844E2B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CD52B5"/>
    <w:rsid w:val="00D45DB8"/>
    <w:rsid w:val="00DF0E22"/>
    <w:rsid w:val="00E17CCA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DFBB1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2021-08-30T00:53:00Z</dcterms:modified>
</cp:coreProperties>
</file>