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0E4C" w14:textId="71FA3B60" w:rsidR="00FD2199" w:rsidRPr="008244D3" w:rsidRDefault="00FD2199"/>
    <w:p w14:paraId="39E57DE8" w14:textId="0580D837" w:rsidR="00FD2199" w:rsidRPr="008244D3" w:rsidRDefault="00FD2199" w:rsidP="00FD2199">
      <w:pPr>
        <w:jc w:val="center"/>
        <w:rPr>
          <w:sz w:val="24"/>
          <w:szCs w:val="24"/>
        </w:rPr>
      </w:pPr>
      <w:r w:rsidRPr="008244D3">
        <w:rPr>
          <w:rFonts w:hint="eastAsia"/>
          <w:sz w:val="24"/>
          <w:szCs w:val="24"/>
        </w:rPr>
        <w:t>事業計画書</w:t>
      </w:r>
    </w:p>
    <w:p w14:paraId="7504C0AD" w14:textId="77777777" w:rsidR="00FD2199" w:rsidRPr="008244D3" w:rsidRDefault="00FD2199"/>
    <w:p w14:paraId="5DA2CE18" w14:textId="798C192F" w:rsidR="00FD2199" w:rsidRPr="008244D3" w:rsidRDefault="00FD2199" w:rsidP="00FD2199">
      <w:pPr>
        <w:jc w:val="right"/>
      </w:pPr>
      <w:r w:rsidRPr="008244D3">
        <w:rPr>
          <w:rFonts w:hint="eastAsia"/>
        </w:rPr>
        <w:t>年　　月　　日</w:t>
      </w:r>
    </w:p>
    <w:p w14:paraId="27B0D688" w14:textId="77777777" w:rsidR="00FD2199" w:rsidRPr="008244D3" w:rsidRDefault="00FD21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6776"/>
      </w:tblGrid>
      <w:tr w:rsidR="008244D3" w:rsidRPr="008244D3" w14:paraId="09266AC5" w14:textId="77777777" w:rsidTr="00FD2199">
        <w:trPr>
          <w:trHeight w:val="1050"/>
        </w:trPr>
        <w:tc>
          <w:tcPr>
            <w:tcW w:w="1718" w:type="dxa"/>
            <w:shd w:val="clear" w:color="auto" w:fill="auto"/>
            <w:vAlign w:val="center"/>
          </w:tcPr>
          <w:p w14:paraId="332E0C46" w14:textId="77777777" w:rsidR="00FD2199" w:rsidRPr="008244D3" w:rsidRDefault="00FD2199" w:rsidP="00FD2199">
            <w:pPr>
              <w:jc w:val="center"/>
            </w:pPr>
            <w:r w:rsidRPr="008244D3">
              <w:rPr>
                <w:rFonts w:hint="eastAsia"/>
              </w:rPr>
              <w:t>施設名称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899A39D" w14:textId="77777777" w:rsidR="00FD2199" w:rsidRPr="008244D3" w:rsidRDefault="00FD2199" w:rsidP="00FD2199">
            <w:r w:rsidRPr="008244D3">
              <w:rPr>
                <w:rFonts w:hint="eastAsia"/>
              </w:rPr>
              <w:t>岐阜市民福祉活動センター（会議室）</w:t>
            </w:r>
          </w:p>
        </w:tc>
      </w:tr>
      <w:tr w:rsidR="008244D3" w:rsidRPr="008244D3" w14:paraId="16C098EA" w14:textId="77777777" w:rsidTr="00FD2199">
        <w:trPr>
          <w:trHeight w:val="1050"/>
        </w:trPr>
        <w:tc>
          <w:tcPr>
            <w:tcW w:w="1718" w:type="dxa"/>
            <w:shd w:val="clear" w:color="auto" w:fill="auto"/>
            <w:vAlign w:val="center"/>
          </w:tcPr>
          <w:p w14:paraId="21DACBE7" w14:textId="77777777" w:rsidR="00FD2199" w:rsidRPr="008244D3" w:rsidRDefault="00FD2199" w:rsidP="00FD2199">
            <w:pPr>
              <w:jc w:val="center"/>
            </w:pPr>
            <w:r w:rsidRPr="008244D3">
              <w:rPr>
                <w:rFonts w:hint="eastAsia"/>
              </w:rPr>
              <w:t>団体名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61CD2991" w14:textId="77777777" w:rsidR="00FD2199" w:rsidRPr="008244D3" w:rsidRDefault="00FD2199" w:rsidP="00FD2199"/>
        </w:tc>
      </w:tr>
      <w:tr w:rsidR="008244D3" w:rsidRPr="008244D3" w14:paraId="64920023" w14:textId="77777777" w:rsidTr="00FD2199">
        <w:trPr>
          <w:trHeight w:val="1050"/>
        </w:trPr>
        <w:tc>
          <w:tcPr>
            <w:tcW w:w="1718" w:type="dxa"/>
            <w:shd w:val="clear" w:color="auto" w:fill="auto"/>
            <w:vAlign w:val="center"/>
          </w:tcPr>
          <w:p w14:paraId="75B6F86F" w14:textId="45BF902B" w:rsidR="00FD2199" w:rsidRPr="008244D3" w:rsidRDefault="00FD2199" w:rsidP="00FD2199">
            <w:pPr>
              <w:jc w:val="center"/>
            </w:pPr>
            <w:r w:rsidRPr="008244D3">
              <w:rPr>
                <w:rFonts w:hint="eastAsia"/>
              </w:rPr>
              <w:t>団体所在</w:t>
            </w:r>
            <w:r w:rsidR="00270F80" w:rsidRPr="008244D3">
              <w:rPr>
                <w:rFonts w:hint="eastAsia"/>
              </w:rPr>
              <w:t>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765B9B5" w14:textId="77777777" w:rsidR="00FD2199" w:rsidRPr="008244D3" w:rsidRDefault="00FD2199" w:rsidP="00FD2199"/>
        </w:tc>
      </w:tr>
      <w:tr w:rsidR="00FD2199" w:rsidRPr="008244D3" w14:paraId="0BE4A6DB" w14:textId="77777777" w:rsidTr="00FD2199">
        <w:trPr>
          <w:trHeight w:val="1050"/>
        </w:trPr>
        <w:tc>
          <w:tcPr>
            <w:tcW w:w="1718" w:type="dxa"/>
            <w:shd w:val="clear" w:color="auto" w:fill="auto"/>
            <w:vAlign w:val="center"/>
          </w:tcPr>
          <w:p w14:paraId="501C1F12" w14:textId="77777777" w:rsidR="00FD2199" w:rsidRPr="008244D3" w:rsidRDefault="00FD2199" w:rsidP="00FD2199">
            <w:pPr>
              <w:jc w:val="center"/>
            </w:pPr>
            <w:r w:rsidRPr="008244D3">
              <w:rPr>
                <w:rFonts w:hint="eastAsia"/>
              </w:rPr>
              <w:t>代表者名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61E0E601" w14:textId="77777777" w:rsidR="00FD2199" w:rsidRPr="008244D3" w:rsidRDefault="00FD2199" w:rsidP="00FD2199"/>
        </w:tc>
      </w:tr>
    </w:tbl>
    <w:p w14:paraId="705FD44E" w14:textId="77777777" w:rsidR="00FD2199" w:rsidRPr="008244D3" w:rsidRDefault="00FD2199" w:rsidP="00FD2199"/>
    <w:p w14:paraId="1EBEA670" w14:textId="516A047B" w:rsidR="00FD2199" w:rsidRPr="008244D3" w:rsidRDefault="00FD2199" w:rsidP="005666B5">
      <w:pPr>
        <w:ind w:firstLineChars="100" w:firstLine="210"/>
      </w:pPr>
      <w:r w:rsidRPr="008244D3">
        <w:rPr>
          <w:rFonts w:hint="eastAsia"/>
        </w:rPr>
        <w:t>第</w:t>
      </w:r>
      <w:r w:rsidR="000E284F" w:rsidRPr="008244D3">
        <w:rPr>
          <w:rFonts w:hint="eastAsia"/>
        </w:rPr>
        <w:t>2</w:t>
      </w:r>
      <w:r w:rsidRPr="008244D3">
        <w:rPr>
          <w:rFonts w:hint="eastAsia"/>
        </w:rPr>
        <w:t>次審査の選定基準ごとに、それぞれの評価項目に沿って、基本的な考え方</w:t>
      </w:r>
      <w:r w:rsidR="005666B5" w:rsidRPr="008244D3">
        <w:rPr>
          <w:rFonts w:hint="eastAsia"/>
        </w:rPr>
        <w:t>や</w:t>
      </w:r>
      <w:r w:rsidRPr="008244D3">
        <w:rPr>
          <w:rFonts w:hint="eastAsia"/>
        </w:rPr>
        <w:t>推進方法</w:t>
      </w:r>
      <w:r w:rsidR="005666B5" w:rsidRPr="008244D3">
        <w:rPr>
          <w:rFonts w:hint="eastAsia"/>
        </w:rPr>
        <w:t>等</w:t>
      </w:r>
      <w:r w:rsidRPr="008244D3">
        <w:rPr>
          <w:rFonts w:hint="eastAsia"/>
        </w:rPr>
        <w:t>について簡潔に記入してください。</w:t>
      </w:r>
    </w:p>
    <w:p w14:paraId="4F56612E" w14:textId="066BAC66" w:rsidR="00FD2199" w:rsidRPr="008244D3" w:rsidRDefault="00FD2199" w:rsidP="005666B5">
      <w:pPr>
        <w:ind w:firstLineChars="100" w:firstLine="210"/>
      </w:pPr>
      <w:r w:rsidRPr="008244D3">
        <w:rPr>
          <w:rFonts w:hint="eastAsia"/>
        </w:rPr>
        <w:t>記入欄が足りない場合は、必要に応じて枚数を追加してください。</w:t>
      </w:r>
    </w:p>
    <w:p w14:paraId="7118FA1B" w14:textId="77777777" w:rsidR="00FD2199" w:rsidRPr="008244D3" w:rsidRDefault="00FD2199">
      <w:pPr>
        <w:widowControl/>
        <w:jc w:val="left"/>
      </w:pPr>
      <w:r w:rsidRPr="008244D3"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4D3" w:rsidRPr="008244D3" w14:paraId="01C5FA34" w14:textId="77777777" w:rsidTr="00333200">
        <w:trPr>
          <w:trHeight w:val="141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42EC452" w14:textId="056DB807" w:rsidR="00AA66A1" w:rsidRPr="008244D3" w:rsidRDefault="00FD2199" w:rsidP="00FD2199">
            <w:r w:rsidRPr="008244D3">
              <w:rPr>
                <w:rFonts w:hint="eastAsia"/>
              </w:rPr>
              <w:lastRenderedPageBreak/>
              <w:t>【１．公平性</w:t>
            </w:r>
            <w:r w:rsidR="006B4F09" w:rsidRPr="008244D3">
              <w:rPr>
                <w:rFonts w:hint="eastAsia"/>
              </w:rPr>
              <w:t>、</w:t>
            </w:r>
            <w:r w:rsidRPr="008244D3">
              <w:rPr>
                <w:rFonts w:hint="eastAsia"/>
              </w:rPr>
              <w:t>透明性】</w:t>
            </w:r>
          </w:p>
          <w:p w14:paraId="2E014522" w14:textId="31696AB1" w:rsidR="00FD2199" w:rsidRPr="008244D3" w:rsidRDefault="00FD2199" w:rsidP="00FD2199">
            <w:r w:rsidRPr="008244D3">
              <w:rPr>
                <w:rFonts w:hint="eastAsia"/>
              </w:rPr>
              <w:t>「住民の平等利用が確保されること」に関する基本的な考え方、推進方法などについて記入してください。</w:t>
            </w:r>
          </w:p>
        </w:tc>
      </w:tr>
      <w:tr w:rsidR="008244D3" w:rsidRPr="008244D3" w14:paraId="10359879" w14:textId="77777777" w:rsidTr="00FD2199">
        <w:trPr>
          <w:trHeight w:val="11622"/>
        </w:trPr>
        <w:tc>
          <w:tcPr>
            <w:tcW w:w="8494" w:type="dxa"/>
          </w:tcPr>
          <w:p w14:paraId="231C4FFE" w14:textId="13211CAE" w:rsidR="00FD2199" w:rsidRPr="008244D3" w:rsidRDefault="00333200" w:rsidP="00FD2199">
            <w:r w:rsidRPr="008244D3">
              <w:rPr>
                <w:rFonts w:hint="eastAsia"/>
              </w:rPr>
              <w:t>※　「情報公開、広報の方策」については具体的に記述</w:t>
            </w:r>
            <w:r w:rsidR="00F9657C" w:rsidRPr="008244D3">
              <w:rPr>
                <w:rFonts w:hint="eastAsia"/>
              </w:rPr>
              <w:t>してください。</w:t>
            </w:r>
          </w:p>
        </w:tc>
      </w:tr>
    </w:tbl>
    <w:p w14:paraId="14A57A81" w14:textId="77777777" w:rsidR="00AA66A1" w:rsidRPr="008244D3" w:rsidRDefault="00FD2199">
      <w:pPr>
        <w:widowControl/>
        <w:jc w:val="left"/>
      </w:pPr>
      <w:r w:rsidRPr="008244D3"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4D3" w:rsidRPr="008244D3" w14:paraId="30D9ABBC" w14:textId="77777777" w:rsidTr="00333200">
        <w:trPr>
          <w:trHeight w:val="141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284D198B" w14:textId="4281CCA8" w:rsidR="00AA66A1" w:rsidRPr="008244D3" w:rsidRDefault="003A26BC" w:rsidP="003A26BC">
            <w:r w:rsidRPr="008244D3">
              <w:rPr>
                <w:rFonts w:hint="eastAsia"/>
              </w:rPr>
              <w:lastRenderedPageBreak/>
              <w:t>【２．効果性】</w:t>
            </w:r>
            <w:r w:rsidRPr="008244D3">
              <w:br/>
            </w:r>
            <w:r w:rsidRPr="008244D3">
              <w:rPr>
                <w:rFonts w:hint="eastAsia"/>
              </w:rPr>
              <w:t>「対象施設の効用（設置目的）</w:t>
            </w:r>
            <w:r w:rsidR="006B4F09" w:rsidRPr="008244D3">
              <w:rPr>
                <w:rFonts w:hint="eastAsia"/>
              </w:rPr>
              <w:t>を</w:t>
            </w:r>
            <w:r w:rsidRPr="008244D3">
              <w:rPr>
                <w:rFonts w:hint="eastAsia"/>
              </w:rPr>
              <w:t>最大限発揮するものであること」に関する基本的な考え方、推進方法などについて記入してください。</w:t>
            </w:r>
          </w:p>
        </w:tc>
      </w:tr>
      <w:tr w:rsidR="008244D3" w:rsidRPr="008244D3" w14:paraId="308B1DD7" w14:textId="77777777" w:rsidTr="002168CE">
        <w:trPr>
          <w:trHeight w:val="11622"/>
        </w:trPr>
        <w:tc>
          <w:tcPr>
            <w:tcW w:w="8494" w:type="dxa"/>
          </w:tcPr>
          <w:p w14:paraId="299E14A7" w14:textId="1668834D" w:rsidR="00AA66A1" w:rsidRPr="008244D3" w:rsidRDefault="00333200" w:rsidP="002168CE">
            <w:r w:rsidRPr="008244D3">
              <w:rPr>
                <w:rFonts w:hint="eastAsia"/>
              </w:rPr>
              <w:t>※　「社会福祉団体の育成及び福祉活動の推進」及び「会議室の利用促進」については具体的に記述</w:t>
            </w:r>
            <w:r w:rsidR="008244D3" w:rsidRPr="008244D3">
              <w:rPr>
                <w:rFonts w:hint="eastAsia"/>
              </w:rPr>
              <w:t>し</w:t>
            </w:r>
            <w:r w:rsidR="00F9657C" w:rsidRPr="008244D3">
              <w:rPr>
                <w:rFonts w:hint="eastAsia"/>
              </w:rPr>
              <w:t>てください。</w:t>
            </w:r>
          </w:p>
        </w:tc>
      </w:tr>
    </w:tbl>
    <w:p w14:paraId="64048C68" w14:textId="77777777" w:rsidR="00AA66A1" w:rsidRPr="008244D3" w:rsidRDefault="00AA66A1" w:rsidP="00AA66A1">
      <w:pPr>
        <w:widowControl/>
        <w:jc w:val="left"/>
      </w:pPr>
      <w:r w:rsidRPr="008244D3"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4D3" w:rsidRPr="008244D3" w14:paraId="70F28AFD" w14:textId="77777777" w:rsidTr="00333200">
        <w:trPr>
          <w:trHeight w:val="141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0708A019" w14:textId="20B48804" w:rsidR="00AA66A1" w:rsidRPr="008244D3" w:rsidRDefault="003A26BC" w:rsidP="002168CE">
            <w:r w:rsidRPr="008244D3">
              <w:rPr>
                <w:rFonts w:hint="eastAsia"/>
              </w:rPr>
              <w:lastRenderedPageBreak/>
              <w:t>【３．効率性】</w:t>
            </w:r>
            <w:r w:rsidRPr="008244D3">
              <w:br/>
            </w:r>
            <w:r w:rsidRPr="008244D3">
              <w:rPr>
                <w:rFonts w:hint="eastAsia"/>
              </w:rPr>
              <w:t>「管理経費の縮減が図</w:t>
            </w:r>
            <w:r w:rsidR="00B452B2" w:rsidRPr="008244D3">
              <w:rPr>
                <w:rFonts w:hint="eastAsia"/>
              </w:rPr>
              <w:t>ら</w:t>
            </w:r>
            <w:r w:rsidRPr="008244D3">
              <w:rPr>
                <w:rFonts w:hint="eastAsia"/>
              </w:rPr>
              <w:t>れるものであること」に関する基本的な考え方、推進方法などについて記入してください。</w:t>
            </w:r>
          </w:p>
        </w:tc>
      </w:tr>
      <w:tr w:rsidR="008244D3" w:rsidRPr="008244D3" w14:paraId="3C666B45" w14:textId="77777777" w:rsidTr="002168CE">
        <w:trPr>
          <w:trHeight w:val="11622"/>
        </w:trPr>
        <w:tc>
          <w:tcPr>
            <w:tcW w:w="8494" w:type="dxa"/>
          </w:tcPr>
          <w:p w14:paraId="23CAF6AF" w14:textId="08951EE7" w:rsidR="00AA66A1" w:rsidRPr="008244D3" w:rsidRDefault="00AA66A1" w:rsidP="002168CE">
            <w:pPr>
              <w:rPr>
                <w:strike/>
              </w:rPr>
            </w:pPr>
          </w:p>
        </w:tc>
      </w:tr>
    </w:tbl>
    <w:p w14:paraId="402E0BC9" w14:textId="77777777" w:rsidR="00AA66A1" w:rsidRPr="008244D3" w:rsidRDefault="00AA66A1" w:rsidP="00AA66A1">
      <w:pPr>
        <w:widowControl/>
        <w:jc w:val="left"/>
      </w:pPr>
      <w:r w:rsidRPr="008244D3"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4D3" w:rsidRPr="008244D3" w14:paraId="5A538FFA" w14:textId="77777777" w:rsidTr="00333200">
        <w:trPr>
          <w:trHeight w:val="141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70B4920A" w14:textId="75F2746A" w:rsidR="00AA66A1" w:rsidRPr="008244D3" w:rsidRDefault="003A26BC" w:rsidP="002168CE">
            <w:r w:rsidRPr="008244D3">
              <w:rPr>
                <w:rFonts w:hint="eastAsia"/>
              </w:rPr>
              <w:lastRenderedPageBreak/>
              <w:t>【４．安定性</w:t>
            </w:r>
            <w:r w:rsidR="006B4F09" w:rsidRPr="008244D3">
              <w:rPr>
                <w:rFonts w:hint="eastAsia"/>
              </w:rPr>
              <w:t>、</w:t>
            </w:r>
            <w:r w:rsidRPr="008244D3">
              <w:rPr>
                <w:rFonts w:hint="eastAsia"/>
              </w:rPr>
              <w:t>安全性】</w:t>
            </w:r>
            <w:r w:rsidRPr="008244D3">
              <w:br/>
            </w:r>
            <w:r w:rsidRPr="008244D3">
              <w:rPr>
                <w:rFonts w:hint="eastAsia"/>
              </w:rPr>
              <w:t>「センターの管理運営を安定して行う物的能力、人的能力を有していること」に関する基本的な考え方、推進方法などについて記入してください。</w:t>
            </w:r>
          </w:p>
        </w:tc>
      </w:tr>
      <w:tr w:rsidR="008244D3" w:rsidRPr="008244D3" w14:paraId="45698ECD" w14:textId="77777777" w:rsidTr="002168CE">
        <w:trPr>
          <w:trHeight w:val="11622"/>
        </w:trPr>
        <w:tc>
          <w:tcPr>
            <w:tcW w:w="8494" w:type="dxa"/>
          </w:tcPr>
          <w:p w14:paraId="52C75DE2" w14:textId="5BCF3D89" w:rsidR="00AA66A1" w:rsidRPr="008244D3" w:rsidRDefault="00333200" w:rsidP="002168CE">
            <w:r w:rsidRPr="008244D3">
              <w:rPr>
                <w:rFonts w:hint="eastAsia"/>
              </w:rPr>
              <w:t>※　「当該「公の施設」に類似あるいは関連する事業、業務などの実績」及び「市民の福祉活動を促進する事業、業務などの実績・ノウハウ」については具体的に記述</w:t>
            </w:r>
            <w:r w:rsidR="006D6845" w:rsidRPr="008244D3">
              <w:rPr>
                <w:rFonts w:hint="eastAsia"/>
              </w:rPr>
              <w:t>してください。</w:t>
            </w:r>
          </w:p>
        </w:tc>
      </w:tr>
    </w:tbl>
    <w:p w14:paraId="70E3E6F8" w14:textId="77777777" w:rsidR="00333200" w:rsidRPr="008244D3" w:rsidRDefault="00333200">
      <w:pPr>
        <w:widowControl/>
        <w:jc w:val="left"/>
      </w:pPr>
      <w:r w:rsidRPr="008244D3"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44D3" w:rsidRPr="008244D3" w14:paraId="4A2DAC4A" w14:textId="77777777" w:rsidTr="002168CE">
        <w:trPr>
          <w:trHeight w:val="141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6834BC6E" w14:textId="0F33AB14" w:rsidR="00333200" w:rsidRPr="008244D3" w:rsidRDefault="003A26BC" w:rsidP="002168CE">
            <w:r w:rsidRPr="008244D3">
              <w:rPr>
                <w:rFonts w:hint="eastAsia"/>
              </w:rPr>
              <w:lastRenderedPageBreak/>
              <w:t>【５．貢献性】</w:t>
            </w:r>
            <w:r w:rsidRPr="008244D3">
              <w:br/>
            </w:r>
            <w:r w:rsidRPr="008244D3">
              <w:rPr>
                <w:rFonts w:hint="eastAsia"/>
              </w:rPr>
              <w:t>「岐阜市あるいは施設がある特定の地域の振興、活性化などに貢献できるものであること」に関する基本的な考え方、推進方法などについて記入してください。</w:t>
            </w:r>
          </w:p>
        </w:tc>
      </w:tr>
      <w:tr w:rsidR="00333200" w:rsidRPr="008244D3" w14:paraId="4B91D886" w14:textId="77777777" w:rsidTr="002168CE">
        <w:trPr>
          <w:trHeight w:val="11622"/>
        </w:trPr>
        <w:tc>
          <w:tcPr>
            <w:tcW w:w="8494" w:type="dxa"/>
          </w:tcPr>
          <w:p w14:paraId="5537750A" w14:textId="352C68FE" w:rsidR="00333200" w:rsidRPr="008244D3" w:rsidRDefault="00333200" w:rsidP="002168CE"/>
        </w:tc>
      </w:tr>
    </w:tbl>
    <w:p w14:paraId="1D94244A" w14:textId="77777777" w:rsidR="00FD2199" w:rsidRPr="008244D3" w:rsidRDefault="00FD2199">
      <w:pPr>
        <w:widowControl/>
        <w:jc w:val="left"/>
      </w:pPr>
    </w:p>
    <w:sectPr w:rsidR="00FD2199" w:rsidRPr="008244D3" w:rsidSect="00E1279C">
      <w:headerReference w:type="default" r:id="rId7"/>
      <w:pgSz w:w="11906" w:h="16838"/>
      <w:pgMar w:top="1701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8CF7" w14:textId="77777777" w:rsidR="00FD2199" w:rsidRDefault="00FD2199" w:rsidP="00FD2199">
      <w:r>
        <w:separator/>
      </w:r>
    </w:p>
  </w:endnote>
  <w:endnote w:type="continuationSeparator" w:id="0">
    <w:p w14:paraId="49653795" w14:textId="77777777" w:rsidR="00FD2199" w:rsidRDefault="00FD2199" w:rsidP="00FD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657D" w14:textId="77777777" w:rsidR="00FD2199" w:rsidRDefault="00FD2199" w:rsidP="00FD2199">
      <w:r>
        <w:separator/>
      </w:r>
    </w:p>
  </w:footnote>
  <w:footnote w:type="continuationSeparator" w:id="0">
    <w:p w14:paraId="64027F4F" w14:textId="77777777" w:rsidR="00FD2199" w:rsidRDefault="00FD2199" w:rsidP="00FD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33A8" w14:textId="7709DDD8" w:rsidR="00802B46" w:rsidRDefault="00802B46">
    <w:pPr>
      <w:pStyle w:val="a3"/>
    </w:pPr>
    <w:r>
      <w:rPr>
        <w:rFonts w:hint="eastAsia"/>
      </w:rPr>
      <w:t>（様式3）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80"/>
    <w:multiLevelType w:val="multilevel"/>
    <w:tmpl w:val="526C5D1E"/>
    <w:styleLink w:val="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69909">
    <w:abstractNumId w:val="0"/>
  </w:num>
  <w:num w:numId="2" w16cid:durableId="699628656">
    <w:abstractNumId w:val="0"/>
  </w:num>
  <w:num w:numId="3" w16cid:durableId="1706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9"/>
    <w:rsid w:val="00042C59"/>
    <w:rsid w:val="000C4542"/>
    <w:rsid w:val="000E284F"/>
    <w:rsid w:val="000F3C3C"/>
    <w:rsid w:val="00134E1A"/>
    <w:rsid w:val="00153368"/>
    <w:rsid w:val="0026186F"/>
    <w:rsid w:val="00270F80"/>
    <w:rsid w:val="0028262F"/>
    <w:rsid w:val="002E094D"/>
    <w:rsid w:val="002E6507"/>
    <w:rsid w:val="00333200"/>
    <w:rsid w:val="00360FDE"/>
    <w:rsid w:val="003A26BC"/>
    <w:rsid w:val="0042066B"/>
    <w:rsid w:val="004645AB"/>
    <w:rsid w:val="004B3AA5"/>
    <w:rsid w:val="004D586A"/>
    <w:rsid w:val="005666B5"/>
    <w:rsid w:val="005E7D51"/>
    <w:rsid w:val="006B4F09"/>
    <w:rsid w:val="006D6845"/>
    <w:rsid w:val="006E44E3"/>
    <w:rsid w:val="00715F7F"/>
    <w:rsid w:val="00717373"/>
    <w:rsid w:val="00802B46"/>
    <w:rsid w:val="008244D3"/>
    <w:rsid w:val="00894444"/>
    <w:rsid w:val="009027F7"/>
    <w:rsid w:val="00AA66A1"/>
    <w:rsid w:val="00B3475B"/>
    <w:rsid w:val="00B452B2"/>
    <w:rsid w:val="00B739E6"/>
    <w:rsid w:val="00C659B5"/>
    <w:rsid w:val="00D34881"/>
    <w:rsid w:val="00E06301"/>
    <w:rsid w:val="00E07119"/>
    <w:rsid w:val="00E1279C"/>
    <w:rsid w:val="00EC3989"/>
    <w:rsid w:val="00F9657C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8B50E1"/>
  <w15:chartTrackingRefBased/>
  <w15:docId w15:val="{FAC8A635-D94E-4064-A536-FEAB9BB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AB"/>
    <w:pPr>
      <w:widowControl w:val="0"/>
      <w:jc w:val="both"/>
    </w:pPr>
    <w:rPr>
      <w:rFonts w:eastAsiaTheme="minorEastAsia"/>
    </w:rPr>
  </w:style>
  <w:style w:type="paragraph" w:styleId="10">
    <w:name w:val="heading 1"/>
    <w:basedOn w:val="2"/>
    <w:next w:val="a"/>
    <w:link w:val="11"/>
    <w:uiPriority w:val="9"/>
    <w:qFormat/>
    <w:rsid w:val="0042066B"/>
    <w:pPr>
      <w:shd w:val="clear" w:color="F6C5AC" w:themeColor="accent2" w:themeTint="66" w:fill="3A7C22" w:themeFill="accent6" w:themeFillShade="BF"/>
      <w:spacing w:beforeLines="50" w:before="50"/>
      <w:outlineLvl w:val="0"/>
    </w:pPr>
    <w:rPr>
      <w:bCs/>
      <w:color w:val="FFFFFF" w:themeColor="background1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6B"/>
    <w:pPr>
      <w:keepNext/>
      <w:shd w:val="clear" w:color="auto" w:fill="8DD873" w:themeFill="accent6" w:themeFillTint="99"/>
      <w:snapToGrid w:val="0"/>
      <w:spacing w:afterLines="50" w:after="50"/>
      <w:outlineLvl w:val="1"/>
    </w:pPr>
    <w:rPr>
      <w:rFonts w:ascii="メイリオ" w:eastAsia="Yu Gothic U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2066B"/>
    <w:pPr>
      <w:keepNext/>
      <w:shd w:val="clear" w:color="auto" w:fill="D9F2D0" w:themeFill="accent6" w:themeFillTint="33"/>
      <w:snapToGrid w:val="0"/>
      <w:spacing w:afterLines="50" w:after="50"/>
      <w:outlineLvl w:val="2"/>
    </w:pPr>
    <w:rPr>
      <w:rFonts w:ascii="メイリオ" w:eastAsia="Yu Gothic UI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2066B"/>
    <w:pPr>
      <w:keepNext/>
      <w:outlineLvl w:val="3"/>
    </w:pPr>
    <w:rPr>
      <w:rFonts w:ascii="メイリオ" w:eastAsia="メイリオ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6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6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6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6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uiPriority w:val="99"/>
    <w:rsid w:val="0042066B"/>
    <w:pPr>
      <w:numPr>
        <w:numId w:val="1"/>
      </w:numPr>
    </w:pPr>
  </w:style>
  <w:style w:type="paragraph" w:customStyle="1" w:styleId="12">
    <w:name w:val="スタイル1"/>
    <w:basedOn w:val="a"/>
    <w:qFormat/>
    <w:rsid w:val="0042066B"/>
    <w:rPr>
      <w:rFonts w:ascii="Yu Gothic UI" w:eastAsia="Yu Gothic UI" w:hAnsi="Yu Gothic UI"/>
      <w:b/>
      <w:sz w:val="22"/>
    </w:rPr>
  </w:style>
  <w:style w:type="character" w:customStyle="1" w:styleId="11">
    <w:name w:val="見出し 1 (文字)"/>
    <w:basedOn w:val="a0"/>
    <w:link w:val="10"/>
    <w:uiPriority w:val="9"/>
    <w:rsid w:val="0042066B"/>
    <w:rPr>
      <w:rFonts w:ascii="メイリオ" w:eastAsia="Yu Gothic UI" w:hAnsiTheme="majorHAnsi" w:cstheme="majorBidi"/>
      <w:b/>
      <w:bCs/>
      <w:color w:val="FFFFFF" w:themeColor="background1"/>
      <w:sz w:val="32"/>
      <w:shd w:val="clear" w:color="F6C5AC" w:themeColor="accent2" w:themeTint="66" w:fill="3A7C22" w:themeFill="accent6" w:themeFillShade="BF"/>
      <w14:ligatures w14:val="none"/>
    </w:rPr>
  </w:style>
  <w:style w:type="character" w:customStyle="1" w:styleId="20">
    <w:name w:val="見出し 2 (文字)"/>
    <w:basedOn w:val="a0"/>
    <w:link w:val="2"/>
    <w:uiPriority w:val="9"/>
    <w:rsid w:val="0042066B"/>
    <w:rPr>
      <w:rFonts w:ascii="メイリオ" w:eastAsia="Yu Gothic UI" w:hAnsiTheme="majorHAnsi" w:cstheme="majorBidi"/>
      <w:b/>
      <w:sz w:val="24"/>
      <w:shd w:val="clear" w:color="auto" w:fill="8DD873" w:themeFill="accent6" w:themeFillTint="99"/>
      <w14:ligatures w14:val="none"/>
    </w:rPr>
  </w:style>
  <w:style w:type="character" w:customStyle="1" w:styleId="30">
    <w:name w:val="見出し 3 (文字)"/>
    <w:basedOn w:val="a0"/>
    <w:link w:val="3"/>
    <w:uiPriority w:val="9"/>
    <w:rsid w:val="0042066B"/>
    <w:rPr>
      <w:rFonts w:ascii="メイリオ" w:eastAsia="Yu Gothic UI" w:hAnsiTheme="majorHAnsi" w:cstheme="majorBidi"/>
      <w:b/>
      <w:shd w:val="clear" w:color="auto" w:fill="D9F2D0" w:themeFill="accent6" w:themeFillTint="33"/>
      <w14:ligatures w14:val="none"/>
    </w:rPr>
  </w:style>
  <w:style w:type="character" w:customStyle="1" w:styleId="40">
    <w:name w:val="見出し 4 (文字)"/>
    <w:basedOn w:val="a0"/>
    <w:link w:val="4"/>
    <w:uiPriority w:val="9"/>
    <w:rsid w:val="0042066B"/>
    <w:rPr>
      <w:rFonts w:ascii="メイリオ" w:eastAsia="メイリオ"/>
      <w:b/>
      <w:bCs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066B"/>
    <w:rPr>
      <w:rFonts w:asciiTheme="majorHAnsi" w:eastAsiaTheme="majorEastAsia" w:hAnsiTheme="majorHAnsi" w:cstheme="majorBidi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066B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066B"/>
    <w:rPr>
      <w:rFonts w:eastAsiaTheme="minorEastAsia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066B"/>
    <w:rPr>
      <w:rFonts w:eastAsiaTheme="minorEastAsia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066B"/>
    <w:rPr>
      <w:rFonts w:eastAsiaTheme="minorEastAsia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42066B"/>
    <w:rPr>
      <w:rFonts w:eastAsia="Yu Gothic UI"/>
      <w:b/>
      <w:sz w:val="22"/>
    </w:rPr>
  </w:style>
  <w:style w:type="paragraph" w:styleId="21">
    <w:name w:val="toc 2"/>
    <w:basedOn w:val="a"/>
    <w:next w:val="a"/>
    <w:autoRedefine/>
    <w:uiPriority w:val="39"/>
    <w:unhideWhenUsed/>
    <w:rsid w:val="0042066B"/>
    <w:pPr>
      <w:snapToGrid w:val="0"/>
      <w:ind w:leftChars="100" w:left="100"/>
    </w:pPr>
  </w:style>
  <w:style w:type="paragraph" w:styleId="31">
    <w:name w:val="toc 3"/>
    <w:basedOn w:val="a"/>
    <w:next w:val="a"/>
    <w:autoRedefine/>
    <w:uiPriority w:val="39"/>
    <w:unhideWhenUsed/>
    <w:rsid w:val="0042066B"/>
    <w:pPr>
      <w:snapToGrid w:val="0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42066B"/>
    <w:pPr>
      <w:spacing w:after="160" w:line="259" w:lineRule="auto"/>
      <w:ind w:leftChars="300" w:left="660"/>
      <w:jc w:val="left"/>
    </w:pPr>
    <w:rPr>
      <w:sz w:val="22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42066B"/>
    <w:pPr>
      <w:spacing w:after="160" w:line="259" w:lineRule="auto"/>
      <w:ind w:leftChars="400" w:left="880"/>
      <w:jc w:val="left"/>
    </w:pPr>
    <w:rPr>
      <w:sz w:val="22"/>
      <w:szCs w:val="24"/>
    </w:rPr>
  </w:style>
  <w:style w:type="paragraph" w:styleId="61">
    <w:name w:val="toc 6"/>
    <w:basedOn w:val="a"/>
    <w:next w:val="a"/>
    <w:autoRedefine/>
    <w:uiPriority w:val="39"/>
    <w:unhideWhenUsed/>
    <w:rsid w:val="0042066B"/>
    <w:pPr>
      <w:spacing w:after="160" w:line="259" w:lineRule="auto"/>
      <w:ind w:leftChars="500" w:left="1100"/>
      <w:jc w:val="left"/>
    </w:pPr>
    <w:rPr>
      <w:sz w:val="22"/>
      <w:szCs w:val="24"/>
    </w:rPr>
  </w:style>
  <w:style w:type="paragraph" w:styleId="71">
    <w:name w:val="toc 7"/>
    <w:basedOn w:val="a"/>
    <w:next w:val="a"/>
    <w:autoRedefine/>
    <w:uiPriority w:val="39"/>
    <w:unhideWhenUsed/>
    <w:rsid w:val="0042066B"/>
    <w:pPr>
      <w:spacing w:after="160" w:line="259" w:lineRule="auto"/>
      <w:ind w:leftChars="600" w:left="1320"/>
      <w:jc w:val="left"/>
    </w:pPr>
    <w:rPr>
      <w:sz w:val="22"/>
      <w:szCs w:val="24"/>
    </w:rPr>
  </w:style>
  <w:style w:type="paragraph" w:styleId="81">
    <w:name w:val="toc 8"/>
    <w:basedOn w:val="a"/>
    <w:next w:val="a"/>
    <w:autoRedefine/>
    <w:uiPriority w:val="39"/>
    <w:unhideWhenUsed/>
    <w:rsid w:val="0042066B"/>
    <w:pPr>
      <w:spacing w:after="160" w:line="259" w:lineRule="auto"/>
      <w:ind w:leftChars="700" w:left="1540"/>
      <w:jc w:val="left"/>
    </w:pPr>
    <w:rPr>
      <w:sz w:val="22"/>
      <w:szCs w:val="24"/>
    </w:rPr>
  </w:style>
  <w:style w:type="paragraph" w:styleId="91">
    <w:name w:val="toc 9"/>
    <w:basedOn w:val="a"/>
    <w:next w:val="a"/>
    <w:autoRedefine/>
    <w:uiPriority w:val="39"/>
    <w:unhideWhenUsed/>
    <w:rsid w:val="0042066B"/>
    <w:pPr>
      <w:spacing w:after="160" w:line="259" w:lineRule="auto"/>
      <w:ind w:leftChars="800" w:left="1760"/>
      <w:jc w:val="left"/>
    </w:pPr>
    <w:rPr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66B"/>
    <w:rPr>
      <w:rFonts w:eastAsiaTheme="minorEastAsia"/>
      <w14:ligatures w14:val="none"/>
    </w:rPr>
  </w:style>
  <w:style w:type="paragraph" w:styleId="a5">
    <w:name w:val="footer"/>
    <w:basedOn w:val="a"/>
    <w:link w:val="a6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66B"/>
    <w:rPr>
      <w:rFonts w:eastAsiaTheme="minorEastAsia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206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2066B"/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2066B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2066B"/>
    <w:rPr>
      <w:rFonts w:eastAsiaTheme="minorEastAsia"/>
      <w:sz w:val="24"/>
      <w:szCs w:val="24"/>
      <w14:ligatures w14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42066B"/>
  </w:style>
  <w:style w:type="character" w:customStyle="1" w:styleId="ac">
    <w:name w:val="日付 (文字)"/>
    <w:basedOn w:val="a0"/>
    <w:link w:val="ab"/>
    <w:uiPriority w:val="99"/>
    <w:semiHidden/>
    <w:rsid w:val="0042066B"/>
    <w:rPr>
      <w:rFonts w:eastAsiaTheme="minorEastAsia"/>
      <w14:ligatures w14:val="none"/>
    </w:rPr>
  </w:style>
  <w:style w:type="character" w:styleId="ad">
    <w:name w:val="Hyperlink"/>
    <w:basedOn w:val="a0"/>
    <w:uiPriority w:val="99"/>
    <w:unhideWhenUsed/>
    <w:rsid w:val="0042066B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2066B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42066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2066B"/>
    <w:pPr>
      <w:widowControl w:val="0"/>
      <w:jc w:val="both"/>
    </w:pPr>
    <w:rPr>
      <w:rFonts w:eastAsiaTheme="minorEastAsia"/>
      <w14:ligatures w14:val="none"/>
    </w:rPr>
  </w:style>
  <w:style w:type="paragraph" w:styleId="af1">
    <w:name w:val="List Paragraph"/>
    <w:basedOn w:val="a"/>
    <w:uiPriority w:val="34"/>
    <w:qFormat/>
    <w:rsid w:val="0042066B"/>
    <w:pPr>
      <w:ind w:leftChars="400" w:left="840"/>
    </w:pPr>
  </w:style>
  <w:style w:type="paragraph" w:styleId="af2">
    <w:name w:val="Quote"/>
    <w:basedOn w:val="a"/>
    <w:next w:val="a"/>
    <w:link w:val="af3"/>
    <w:uiPriority w:val="29"/>
    <w:qFormat/>
    <w:rsid w:val="0042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42066B"/>
    <w:rPr>
      <w:rFonts w:eastAsiaTheme="minorEastAsia"/>
      <w:i/>
      <w:iCs/>
      <w:color w:val="404040" w:themeColor="text1" w:themeTint="BF"/>
      <w14:ligatures w14:val="none"/>
    </w:rPr>
  </w:style>
  <w:style w:type="paragraph" w:styleId="22">
    <w:name w:val="Intense Quote"/>
    <w:basedOn w:val="a"/>
    <w:next w:val="a"/>
    <w:link w:val="23"/>
    <w:uiPriority w:val="30"/>
    <w:qFormat/>
    <w:rsid w:val="004206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42066B"/>
    <w:rPr>
      <w:rFonts w:eastAsiaTheme="minorEastAsia"/>
      <w:i/>
      <w:iCs/>
      <w:color w:val="156082" w:themeColor="accent1"/>
      <w14:ligatures w14:val="none"/>
    </w:rPr>
  </w:style>
  <w:style w:type="character" w:styleId="24">
    <w:name w:val="Intense Emphasis"/>
    <w:basedOn w:val="a0"/>
    <w:uiPriority w:val="21"/>
    <w:qFormat/>
    <w:rsid w:val="0042066B"/>
    <w:rPr>
      <w:i/>
      <w:iCs/>
      <w:color w:val="156082" w:themeColor="accent1"/>
    </w:rPr>
  </w:style>
  <w:style w:type="character" w:styleId="25">
    <w:name w:val="Intense Reference"/>
    <w:basedOn w:val="a0"/>
    <w:uiPriority w:val="32"/>
    <w:qFormat/>
    <w:rsid w:val="0042066B"/>
    <w:rPr>
      <w:b/>
      <w:bCs/>
      <w:smallCaps/>
      <w:color w:val="156082" w:themeColor="accent1"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42066B"/>
    <w:pPr>
      <w:keepLines/>
      <w:widowControl/>
      <w:shd w:val="clear" w:color="auto" w:fill="auto"/>
      <w:snapToGrid/>
      <w:spacing w:before="240" w:line="259" w:lineRule="auto"/>
      <w:jc w:val="left"/>
      <w:outlineLvl w:val="9"/>
    </w:pPr>
    <w:rPr>
      <w:rFonts w:asciiTheme="majorHAnsi" w:eastAsiaTheme="majorEastAsia"/>
      <w:b w:val="0"/>
      <w:bCs w:val="0"/>
      <w:color w:val="0F4761" w:themeColor="accent1" w:themeShade="BF"/>
      <w:kern w:val="0"/>
      <w:szCs w:val="32"/>
    </w:rPr>
  </w:style>
  <w:style w:type="character" w:styleId="af5">
    <w:name w:val="Unresolved Mention"/>
    <w:basedOn w:val="a0"/>
    <w:uiPriority w:val="99"/>
    <w:semiHidden/>
    <w:unhideWhenUsed/>
    <w:rsid w:val="0042066B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0C4542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0C4542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0C4542"/>
    <w:rPr>
      <w:rFonts w:eastAsiaTheme="minorEastAsi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C4542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0C4542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19</cp:revision>
  <dcterms:created xsi:type="dcterms:W3CDTF">2026-06-22T01:56:00Z</dcterms:created>
  <dcterms:modified xsi:type="dcterms:W3CDTF">2026-06-22T07:11:00Z</dcterms:modified>
</cp:coreProperties>
</file>