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8660F4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令和３年５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="0054057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0F4" w:rsidRDefault="008660F4" w:rsidP="00185BFE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岐阜市食肉地方卸売市場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</w:t>
            </w:r>
          </w:p>
          <w:p w:rsidR="008E53D5" w:rsidRPr="00372E3C" w:rsidRDefault="008660F4" w:rsidP="00185BFE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高圧</w:t>
            </w:r>
            <w:bookmarkStart w:id="0" w:name="_GoBack"/>
            <w:bookmarkEnd w:id="0"/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21D7F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2021-04-05T10:35:00Z</dcterms:modified>
</cp:coreProperties>
</file>