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E2719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416283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令和３年７月１６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B132C1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下記購入品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8E53D5" w:rsidRPr="00372E3C" w:rsidTr="0031102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8E53D5" w:rsidRPr="00372E3C" w:rsidTr="0031102B">
        <w:tc>
          <w:tcPr>
            <w:tcW w:w="411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1102B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416283" w:rsidP="002762D6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七郷小学校ほか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2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施設体育館空調機で使用するＬＰガス</w:t>
            </w:r>
            <w:bookmarkStart w:id="0" w:name="_GoBack"/>
            <w:bookmarkEnd w:id="0"/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2D051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753F1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33F97"/>
    <w:rsid w:val="00187376"/>
    <w:rsid w:val="001C4032"/>
    <w:rsid w:val="002762D6"/>
    <w:rsid w:val="002D051D"/>
    <w:rsid w:val="00416283"/>
    <w:rsid w:val="004264F2"/>
    <w:rsid w:val="004F41F3"/>
    <w:rsid w:val="00516A8F"/>
    <w:rsid w:val="00550F73"/>
    <w:rsid w:val="006E47D8"/>
    <w:rsid w:val="00753F12"/>
    <w:rsid w:val="00763322"/>
    <w:rsid w:val="008E53D5"/>
    <w:rsid w:val="009C1027"/>
    <w:rsid w:val="00A4130A"/>
    <w:rsid w:val="00A8585B"/>
    <w:rsid w:val="00AB5580"/>
    <w:rsid w:val="00B132C1"/>
    <w:rsid w:val="00C97D62"/>
    <w:rsid w:val="00E2719D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8EA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2021-06-15T10:32:00Z</dcterms:modified>
</cp:coreProperties>
</file>