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B8" w:rsidRPr="002A5562" w:rsidRDefault="003C57B8" w:rsidP="00732F51">
      <w:pPr>
        <w:jc w:val="center"/>
        <w:rPr>
          <w:rFonts w:ascii="ＭＳ ゴシック" w:eastAsia="ＭＳ ゴシック" w:hAnsi="ＭＳ ゴシック"/>
        </w:rPr>
      </w:pPr>
      <w:bookmarkStart w:id="0" w:name="_GoBack"/>
      <w:bookmarkEnd w:id="0"/>
      <w:r w:rsidRPr="002A5562">
        <w:rPr>
          <w:rFonts w:ascii="ＭＳ ゴシック" w:eastAsia="ＭＳ ゴシック" w:hAnsi="ＭＳ ゴシック" w:hint="eastAsia"/>
        </w:rPr>
        <w:t>特定臨床研究に関する研修</w:t>
      </w:r>
      <w:r w:rsidR="007F3151">
        <w:rPr>
          <w:rFonts w:ascii="ＭＳ ゴシック" w:eastAsia="ＭＳ ゴシック" w:hAnsi="ＭＳ ゴシック" w:hint="eastAsia"/>
        </w:rPr>
        <w:t>の実績</w:t>
      </w:r>
    </w:p>
    <w:p w:rsidR="003C57B8" w:rsidRPr="002A5562" w:rsidRDefault="003C57B8">
      <w:pPr>
        <w:rPr>
          <w:rFonts w:ascii="ＭＳ ゴシック" w:eastAsia="ＭＳ ゴシック" w:hAnsi="ＭＳ ゴシック"/>
        </w:rPr>
      </w:pPr>
    </w:p>
    <w:p w:rsidR="009A702A" w:rsidRPr="002A5562" w:rsidRDefault="00A64AC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C56C5A">
        <w:rPr>
          <w:rFonts w:ascii="ＭＳ ゴシック" w:eastAsia="ＭＳ ゴシック" w:hAnsi="ＭＳ ゴシック" w:hint="eastAsia"/>
        </w:rPr>
        <w:t xml:space="preserve">　研修会の実績</w:t>
      </w:r>
    </w:p>
    <w:p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(1)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/>
          <w:color w:val="000000" w:themeColor="text1"/>
          <w:sz w:val="21"/>
          <w:szCs w:val="21"/>
        </w:rPr>
        <w:t>医師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、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歯科医師</w:t>
      </w:r>
      <w:r w:rsidR="0046704F">
        <w:rPr>
          <w:rStyle w:val="TT"/>
          <w:rFonts w:cs="ＭＳ ゴシック" w:hint="eastAsia"/>
          <w:color w:val="000000" w:themeColor="text1"/>
          <w:sz w:val="21"/>
          <w:szCs w:val="21"/>
        </w:rPr>
        <w:t>等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の</w:t>
      </w:r>
      <w:r w:rsidR="003C57B8" w:rsidRPr="002A5562">
        <w:rPr>
          <w:rStyle w:val="TT"/>
          <w:rFonts w:cs="ＭＳ ゴシック"/>
          <w:color w:val="000000" w:themeColor="text1"/>
          <w:sz w:val="21"/>
          <w:szCs w:val="21"/>
        </w:rPr>
        <w:t>臨床研究を行う者に対する研修会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rPr>
          <w:trHeight w:val="349"/>
        </w:trPr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46704F" w:rsidRDefault="009A702A" w:rsidP="00E8431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（うち外部）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2463C0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:rsidTr="009E115E">
        <w:tc>
          <w:tcPr>
            <w:tcW w:w="709" w:type="dxa"/>
          </w:tcPr>
          <w:p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3C57B8" w:rsidRDefault="009A702A" w:rsidP="003B1A2B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 w:rsid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1　</w:t>
      </w:r>
      <w:r w:rsidR="002A5562">
        <w:rPr>
          <w:rStyle w:val="TT"/>
          <w:rFonts w:cs="ＭＳ ゴシック" w:hint="eastAsia"/>
          <w:color w:val="000000" w:themeColor="text1"/>
          <w:sz w:val="21"/>
          <w:szCs w:val="21"/>
        </w:rPr>
        <w:t>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申請の前月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9A702A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3C57B8" w:rsidRPr="002A5562" w:rsidRDefault="00A64AC7" w:rsidP="002A5562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>(</w:t>
      </w:r>
      <w:r w:rsidR="009A702A" w:rsidRPr="002A5562">
        <w:rPr>
          <w:rStyle w:val="TT"/>
          <w:rFonts w:cs="ＭＳ ゴシック"/>
          <w:color w:val="000000" w:themeColor="text1"/>
          <w:sz w:val="21"/>
          <w:szCs w:val="21"/>
        </w:rPr>
        <w:t>2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) </w:t>
      </w:r>
      <w:r w:rsidR="00C85EA5">
        <w:rPr>
          <w:rStyle w:val="TT"/>
          <w:rFonts w:cs="ＭＳ ゴシック" w:hint="eastAsia"/>
          <w:color w:val="000000" w:themeColor="text1"/>
          <w:sz w:val="21"/>
          <w:szCs w:val="21"/>
        </w:rPr>
        <w:t>臨床研究に携わる医師、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歯科医師、薬剤師、看護師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、その他の従業</w:t>
      </w:r>
      <w:r w:rsidR="009A702A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者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5F2041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参加人数（うち外部）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3C57B8" w:rsidRPr="00AD3C4E" w:rsidRDefault="003C57B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(3)</w:t>
      </w:r>
      <w:r w:rsidR="00391519">
        <w:rPr>
          <w:rStyle w:val="TT"/>
          <w:rFonts w:cs="ＭＳ ゴシック" w:hint="eastAsia"/>
          <w:color w:val="000000" w:themeColor="text1"/>
          <w:sz w:val="21"/>
          <w:szCs w:val="21"/>
        </w:rPr>
        <w:t>認定臨床研究審査委員会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委員等を対象とした研修会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:rsidTr="009E115E">
        <w:tc>
          <w:tcPr>
            <w:tcW w:w="709" w:type="dxa"/>
            <w:vAlign w:val="center"/>
          </w:tcPr>
          <w:p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:rsidR="009A702A" w:rsidRPr="0046704F" w:rsidRDefault="009A702A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</w:p>
        </w:tc>
        <w:tc>
          <w:tcPr>
            <w:tcW w:w="1134" w:type="dxa"/>
            <w:vAlign w:val="center"/>
          </w:tcPr>
          <w:p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:rsidTr="009E115E">
        <w:tc>
          <w:tcPr>
            <w:tcW w:w="709" w:type="dxa"/>
          </w:tcPr>
          <w:p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:rsidR="007103C8" w:rsidRPr="004F057A" w:rsidRDefault="007103C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:rsidR="0009695F" w:rsidRPr="0046704F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271" w:left="-2" w:hangingChars="270" w:hanging="567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    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２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医師、</w:t>
      </w:r>
      <w:r w:rsidR="00D07218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歯科医師等</w:t>
      </w:r>
      <w:r w:rsidR="00ED50B2"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の臨床研究を行う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者及び臨床研究に携わる者の研修の認定制度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9A702A" w:rsidRPr="0046704F" w:rsidTr="003B1A2B">
        <w:tc>
          <w:tcPr>
            <w:tcW w:w="8505" w:type="dxa"/>
          </w:tcPr>
          <w:p w:rsidR="009A702A" w:rsidRPr="002A5562" w:rsidRDefault="00541C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臨床研究の研修の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修了</w:t>
            </w:r>
            <w:r>
              <w:rPr>
                <w:rFonts w:ascii="ＭＳ ゴシック" w:eastAsia="ＭＳ ゴシック" w:hAnsi="ＭＳ ゴシック" w:hint="eastAsia"/>
              </w:rPr>
              <w:t>を認定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する制度</w:t>
            </w:r>
          </w:p>
          <w:p w:rsidR="009E115E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9E115E">
              <w:rPr>
                <w:rFonts w:ascii="ＭＳ ゴシック" w:eastAsia="ＭＳ ゴシック" w:hAnsi="ＭＳ ゴシック" w:hint="eastAsia"/>
              </w:rPr>
              <w:t>研修の適切な修了を証する</w:t>
            </w:r>
            <w:r w:rsidRPr="002A5562">
              <w:rPr>
                <w:rFonts w:ascii="ＭＳ ゴシック" w:eastAsia="ＭＳ ゴシック" w:hAnsi="ＭＳ ゴシック" w:hint="eastAsia"/>
              </w:rPr>
              <w:t>研修修了書の有無</w:t>
            </w:r>
            <w:r w:rsidR="00D36145">
              <w:rPr>
                <w:rFonts w:ascii="ＭＳ ゴシック" w:eastAsia="ＭＳ ゴシック" w:hAnsi="ＭＳ ゴシック" w:hint="eastAsia"/>
              </w:rPr>
              <w:t>及び位置づけ</w:t>
            </w:r>
          </w:p>
          <w:p w:rsidR="009A702A" w:rsidRDefault="009A702A" w:rsidP="009E115E">
            <w:pPr>
              <w:rPr>
                <w:rFonts w:ascii="ＭＳ ゴシック" w:eastAsia="ＭＳ ゴシック" w:hAnsi="ＭＳ ゴシック"/>
              </w:rPr>
            </w:pPr>
          </w:p>
          <w:p w:rsidR="00D36145" w:rsidRPr="002A5562" w:rsidRDefault="00D36145" w:rsidP="009E115E">
            <w:pPr>
              <w:rPr>
                <w:rFonts w:ascii="ＭＳ ゴシック" w:eastAsia="ＭＳ ゴシック" w:hAnsi="ＭＳ ゴシック"/>
              </w:rPr>
            </w:pPr>
          </w:p>
          <w:p w:rsidR="00903154" w:rsidRPr="002A5562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認定に</w:t>
            </w:r>
            <w:r w:rsidR="0046704F">
              <w:rPr>
                <w:rFonts w:ascii="ＭＳ ゴシック" w:eastAsia="ＭＳ ゴシック" w:hAnsi="ＭＳ ゴシック" w:hint="eastAsia"/>
              </w:rPr>
              <w:t>当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たっての基準（</w:t>
            </w:r>
            <w:r w:rsidRPr="002A5562">
              <w:rPr>
                <w:rFonts w:ascii="ＭＳ ゴシック" w:eastAsia="ＭＳ ゴシック" w:hAnsi="ＭＳ ゴシック"/>
              </w:rPr>
              <w:t>e-learning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・</w:t>
            </w:r>
            <w:r w:rsidRPr="002A5562">
              <w:rPr>
                <w:rFonts w:ascii="ＭＳ ゴシック" w:eastAsia="ＭＳ ゴシック" w:hAnsi="ＭＳ ゴシック" w:hint="eastAsia"/>
              </w:rPr>
              <w:t>外部研修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を活用しているか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）</w:t>
            </w:r>
          </w:p>
          <w:p w:rsidR="00903154" w:rsidRDefault="00903154">
            <w:pPr>
              <w:rPr>
                <w:rFonts w:ascii="ＭＳ ゴシック" w:eastAsia="ＭＳ ゴシック" w:hAnsi="ＭＳ ゴシック"/>
              </w:rPr>
            </w:pPr>
          </w:p>
          <w:p w:rsidR="00D36145" w:rsidRPr="00D36145" w:rsidRDefault="00D361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3154" w:rsidRDefault="00903154">
      <w:pPr>
        <w:rPr>
          <w:rFonts w:ascii="ＭＳ ゴシック" w:eastAsia="ＭＳ ゴシック" w:hAnsi="ＭＳ ゴシック"/>
        </w:rPr>
      </w:pPr>
    </w:p>
    <w:p w:rsidR="00D36145" w:rsidRDefault="00D36145">
      <w:pPr>
        <w:rPr>
          <w:rFonts w:ascii="ＭＳ ゴシック" w:eastAsia="ＭＳ ゴシック" w:hAnsi="ＭＳ ゴシック"/>
        </w:rPr>
      </w:pPr>
    </w:p>
    <w:p w:rsidR="00662039" w:rsidRDefault="00662039">
      <w:pPr>
        <w:rPr>
          <w:rFonts w:ascii="ＭＳ ゴシック" w:eastAsia="ＭＳ ゴシック" w:hAnsi="ＭＳ ゴシック"/>
        </w:rPr>
      </w:pPr>
    </w:p>
    <w:p w:rsidR="00903154" w:rsidRPr="0046704F" w:rsidRDefault="00A64AC7">
      <w:pPr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lastRenderedPageBreak/>
        <w:t xml:space="preserve">３　</w:t>
      </w:r>
      <w:r w:rsidR="00903154" w:rsidRPr="0046704F">
        <w:rPr>
          <w:rStyle w:val="TT"/>
          <w:rFonts w:cs="ＭＳ ゴシック" w:hint="eastAsia"/>
          <w:color w:val="000000" w:themeColor="text1"/>
        </w:rPr>
        <w:t>臨床研究を行う者、臨床研究に携わる者に対するその他の研修</w:t>
      </w:r>
    </w:p>
    <w:p w:rsidR="00903154" w:rsidRPr="002A5562" w:rsidRDefault="00903154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(1)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臨床研究に携わる者に対する系統的な研修プログラム</w:t>
      </w:r>
      <w:r w:rsidR="008B3C7E">
        <w:rPr>
          <w:rStyle w:val="TT"/>
          <w:rFonts w:cs="ＭＳ ゴシック" w:hint="eastAsia"/>
          <w:color w:val="000000" w:themeColor="text1"/>
        </w:rPr>
        <w:t>の整備状況</w:t>
      </w:r>
      <w:r w:rsidRPr="002A5562">
        <w:rPr>
          <w:rStyle w:val="TT"/>
          <w:rFonts w:cs="ＭＳ ゴシック" w:hint="eastAsia"/>
          <w:color w:val="000000" w:themeColor="text1"/>
        </w:rPr>
        <w:t>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1734B" w:rsidRDefault="00E1734B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(2)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="008B3C7E">
        <w:rPr>
          <w:rStyle w:val="TT"/>
          <w:rFonts w:cs="ＭＳ ゴシック" w:hint="eastAsia"/>
          <w:color w:val="000000" w:themeColor="text1"/>
        </w:rPr>
        <w:t>臨床研究に関する各種</w:t>
      </w:r>
      <w:r w:rsidRPr="002A5562">
        <w:rPr>
          <w:rStyle w:val="TT"/>
          <w:rFonts w:cs="ＭＳ ゴシック"/>
          <w:color w:val="000000" w:themeColor="text1"/>
        </w:rPr>
        <w:t>講習会の受講状況（任意）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8B3C7E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734018" w:rsidRPr="002A5562" w:rsidRDefault="00734018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(3)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国内外の臨床研究に関する認定資格の取得状況（任意）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652E29" w:rsidRPr="0046704F" w:rsidRDefault="00652E29" w:rsidP="00652E29">
      <w:pPr>
        <w:rPr>
          <w:rStyle w:val="TT"/>
          <w:rFonts w:cs="ＭＳ ゴシック"/>
          <w:color w:val="000000" w:themeColor="text1"/>
        </w:rPr>
      </w:pPr>
    </w:p>
    <w:p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(4)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その他</w:t>
      </w:r>
      <w:r w:rsidR="006E2003" w:rsidRPr="002A5562">
        <w:rPr>
          <w:rStyle w:val="TT"/>
          <w:rFonts w:cs="ＭＳ ゴシック" w:hint="eastAsia"/>
          <w:color w:val="000000" w:themeColor="text1"/>
        </w:rPr>
        <w:t>、</w:t>
      </w:r>
      <w:r w:rsidRPr="002A5562">
        <w:rPr>
          <w:rStyle w:val="TT"/>
          <w:rFonts w:cs="ＭＳ ゴシック" w:hint="eastAsia"/>
          <w:color w:val="000000" w:themeColor="text1"/>
        </w:rPr>
        <w:t>臨床研究の研修に関する特筆すべき取組（任意）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:rsidTr="003B1A2B">
        <w:tc>
          <w:tcPr>
            <w:tcW w:w="8505" w:type="dxa"/>
          </w:tcPr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  <w:p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3154" w:rsidRPr="002A5562" w:rsidRDefault="00903154" w:rsidP="00903154">
      <w:pPr>
        <w:rPr>
          <w:rFonts w:ascii="ＭＳ ゴシック" w:eastAsia="ＭＳ ゴシック" w:hAnsi="ＭＳ ゴシック"/>
        </w:rPr>
      </w:pPr>
    </w:p>
    <w:p w:rsidR="003C57B8" w:rsidRPr="002A5562" w:rsidRDefault="00903154" w:rsidP="00903154">
      <w:pPr>
        <w:tabs>
          <w:tab w:val="left" w:pos="2579"/>
        </w:tabs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/>
        </w:rPr>
        <w:tab/>
      </w:r>
    </w:p>
    <w:sectPr w:rsidR="003C57B8" w:rsidRPr="002A5562" w:rsidSect="00770DB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5F5" w:rsidRDefault="00BF45F5" w:rsidP="007B3525">
      <w:r>
        <w:separator/>
      </w:r>
    </w:p>
  </w:endnote>
  <w:endnote w:type="continuationSeparator" w:id="0">
    <w:p w:rsidR="00BF45F5" w:rsidRDefault="00BF45F5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5F5" w:rsidRDefault="00BF45F5" w:rsidP="007B3525">
      <w:r>
        <w:separator/>
      </w:r>
    </w:p>
  </w:footnote>
  <w:footnote w:type="continuationSeparator" w:id="0">
    <w:p w:rsidR="00BF45F5" w:rsidRDefault="00BF45F5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1F6" w:rsidRPr="00C56C5A" w:rsidRDefault="004E21F6">
    <w:pPr>
      <w:pStyle w:val="a3"/>
      <w:rPr>
        <w:rFonts w:asciiTheme="majorEastAsia" w:eastAsiaTheme="majorEastAsia" w:hAnsiTheme="majorEastAsia"/>
      </w:rPr>
    </w:pPr>
    <w:r w:rsidRPr="00C56C5A">
      <w:rPr>
        <w:rFonts w:asciiTheme="majorEastAsia" w:eastAsiaTheme="majorEastAsia" w:hAnsiTheme="majorEastAsia" w:hint="eastAsia"/>
      </w:rPr>
      <w:t>（様式</w:t>
    </w:r>
    <w:r w:rsidR="009A702A" w:rsidRPr="00C56C5A">
      <w:rPr>
        <w:rFonts w:asciiTheme="majorEastAsia" w:eastAsiaTheme="majorEastAsia" w:hAnsiTheme="majorEastAsia" w:hint="eastAsia"/>
      </w:rPr>
      <w:t>第</w:t>
    </w:r>
    <w:r w:rsidR="00A64AC7" w:rsidRPr="00C56C5A">
      <w:rPr>
        <w:rFonts w:asciiTheme="majorEastAsia" w:eastAsiaTheme="majorEastAsia" w:hAnsiTheme="majorEastAsia" w:hint="eastAsia"/>
      </w:rPr>
      <w:t>５</w:t>
    </w:r>
    <w:r w:rsidRPr="00C56C5A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85CCF"/>
    <w:multiLevelType w:val="hybridMultilevel"/>
    <w:tmpl w:val="1A8E09FA"/>
    <w:lvl w:ilvl="0" w:tplc="13DC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C3D"/>
    <w:rsid w:val="0009695F"/>
    <w:rsid w:val="000B4E5C"/>
    <w:rsid w:val="000D4458"/>
    <w:rsid w:val="00101A33"/>
    <w:rsid w:val="001E78FA"/>
    <w:rsid w:val="00231BCA"/>
    <w:rsid w:val="002463C0"/>
    <w:rsid w:val="002A5562"/>
    <w:rsid w:val="003210C9"/>
    <w:rsid w:val="00391519"/>
    <w:rsid w:val="00391B81"/>
    <w:rsid w:val="003B1A2B"/>
    <w:rsid w:val="003C57B8"/>
    <w:rsid w:val="003D7562"/>
    <w:rsid w:val="0046704F"/>
    <w:rsid w:val="004915C4"/>
    <w:rsid w:val="004E21F6"/>
    <w:rsid w:val="004F057A"/>
    <w:rsid w:val="00541C61"/>
    <w:rsid w:val="00544623"/>
    <w:rsid w:val="00565532"/>
    <w:rsid w:val="00581A65"/>
    <w:rsid w:val="00584401"/>
    <w:rsid w:val="00590369"/>
    <w:rsid w:val="00591CA7"/>
    <w:rsid w:val="005B0872"/>
    <w:rsid w:val="005E5CD7"/>
    <w:rsid w:val="005F2041"/>
    <w:rsid w:val="00632998"/>
    <w:rsid w:val="00652E29"/>
    <w:rsid w:val="00662039"/>
    <w:rsid w:val="00665965"/>
    <w:rsid w:val="006E2003"/>
    <w:rsid w:val="007103C8"/>
    <w:rsid w:val="00732F51"/>
    <w:rsid w:val="00734018"/>
    <w:rsid w:val="00770DB5"/>
    <w:rsid w:val="00773F09"/>
    <w:rsid w:val="00776E18"/>
    <w:rsid w:val="007B3525"/>
    <w:rsid w:val="007B4972"/>
    <w:rsid w:val="007C66CE"/>
    <w:rsid w:val="007F3151"/>
    <w:rsid w:val="008733C0"/>
    <w:rsid w:val="008B3C7E"/>
    <w:rsid w:val="00903154"/>
    <w:rsid w:val="0091195F"/>
    <w:rsid w:val="00922F39"/>
    <w:rsid w:val="009231AC"/>
    <w:rsid w:val="00963E50"/>
    <w:rsid w:val="009A702A"/>
    <w:rsid w:val="009E115E"/>
    <w:rsid w:val="009E4DA1"/>
    <w:rsid w:val="009F37EB"/>
    <w:rsid w:val="00A20EA7"/>
    <w:rsid w:val="00A64AC7"/>
    <w:rsid w:val="00AD3C4E"/>
    <w:rsid w:val="00B057C9"/>
    <w:rsid w:val="00B36849"/>
    <w:rsid w:val="00BF45F5"/>
    <w:rsid w:val="00C22EDC"/>
    <w:rsid w:val="00C56C5A"/>
    <w:rsid w:val="00C85EA5"/>
    <w:rsid w:val="00CE2C3D"/>
    <w:rsid w:val="00D07218"/>
    <w:rsid w:val="00D36145"/>
    <w:rsid w:val="00D7099F"/>
    <w:rsid w:val="00D77C3D"/>
    <w:rsid w:val="00DD2E06"/>
    <w:rsid w:val="00DE1D94"/>
    <w:rsid w:val="00E1734B"/>
    <w:rsid w:val="00E8431E"/>
    <w:rsid w:val="00ED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0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29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29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299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9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2998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7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microsoft.com/office/2007/relationships/stylesWithEffects" Target="stylesWithEffects.xml" />
  <Relationship Id="rId7" Type="http://schemas.openxmlformats.org/officeDocument/2006/relationships/endnotes" Target="endnote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