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26" w:rsidRDefault="00F07DE1" w:rsidP="00F07DE1">
      <w:pPr>
        <w:adjustRightInd/>
        <w:spacing w:line="268" w:lineRule="exact"/>
        <w:jc w:val="center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</w:t>
      </w:r>
    </w:p>
    <w:p w:rsidR="00AD2ACD" w:rsidRPr="004D1B26" w:rsidRDefault="00F07DE1" w:rsidP="00F07DE1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必要な情報の提供、助言その他の援助を行つた実績</w:t>
      </w:r>
    </w:p>
    <w:p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:rsidR="00E44B9F" w:rsidRPr="004D1B26" w:rsidRDefault="009C2BFB" w:rsidP="00E110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245" w:hangingChars="100" w:hanging="193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１　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に係るプロトコール作成支援、データマネジメント、</w:t>
      </w:r>
      <w:r w:rsidR="00C42B64" w:rsidRPr="004D1B26">
        <w:rPr>
          <w:rStyle w:val="TT"/>
          <w:rFonts w:cs="ＭＳ ゴシック" w:hint="eastAsia"/>
          <w:color w:val="000000" w:themeColor="text1"/>
          <w:sz w:val="21"/>
          <w:szCs w:val="21"/>
        </w:rPr>
        <w:t>モニタリ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ング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等に関する支援を行った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F14D3D" w:rsidRPr="004D1B26" w:rsidTr="00C950AF">
        <w:tc>
          <w:tcPr>
            <w:tcW w:w="70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1559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F14D3D" w:rsidRPr="004D1B26" w:rsidRDefault="0092233B" w:rsidP="00C950A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</w:t>
            </w:r>
            <w:r w:rsidR="00F14D3D" w:rsidRPr="00F14D3D">
              <w:rPr>
                <w:rFonts w:ascii="ＭＳ ゴシック" w:eastAsia="ＭＳ ゴシック" w:hAnsi="ＭＳ ゴシック" w:hint="eastAsia"/>
              </w:rPr>
              <w:t>臨床研究であることの説明</w:t>
            </w: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4D3D" w:rsidRPr="004D1B26" w:rsidTr="00C950AF">
        <w:tc>
          <w:tcPr>
            <w:tcW w:w="709" w:type="dxa"/>
          </w:tcPr>
          <w:p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ト、モニタリング、その他のいずれかを記載すること。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:rsidR="009C2BFB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:rsidR="006F39D2" w:rsidRDefault="006F39D2" w:rsidP="00E1107D">
      <w:pPr>
        <w:ind w:leftChars="23" w:left="651" w:hangingChars="314" w:hanging="607"/>
        <w:rPr>
          <w:rFonts w:ascii="ＭＳ ゴシック" w:eastAsia="ＭＳ ゴシック" w:hAnsi="ＭＳ ゴシック"/>
        </w:rPr>
      </w:pPr>
    </w:p>
    <w:p w:rsidR="009C2BFB" w:rsidRPr="009C2BFB" w:rsidRDefault="009C2BFB" w:rsidP="00B61240">
      <w:pPr>
        <w:tabs>
          <w:tab w:val="left" w:pos="284"/>
        </w:tabs>
        <w:ind w:left="19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9C2BFB">
        <w:rPr>
          <w:rFonts w:ascii="ＭＳ ゴシック" w:eastAsia="ＭＳ ゴシック" w:hAnsi="ＭＳ ゴシック" w:hint="eastAsia"/>
        </w:rPr>
        <w:t xml:space="preserve">　他の病院又は診療所に対して、</w:t>
      </w:r>
      <w:r w:rsidR="00247453">
        <w:rPr>
          <w:rFonts w:ascii="ＭＳ ゴシック" w:eastAsia="ＭＳ ゴシック" w:hAnsi="ＭＳ ゴシック" w:hint="eastAsia"/>
        </w:rPr>
        <w:t>医療法施行</w:t>
      </w:r>
      <w:r w:rsidR="0024664C">
        <w:rPr>
          <w:rFonts w:ascii="ＭＳ ゴシック" w:eastAsia="ＭＳ ゴシック" w:hAnsi="ＭＳ ゴシック" w:hint="eastAsia"/>
        </w:rPr>
        <w:t>規則第６条の５の３第２号に該当する</w:t>
      </w:r>
      <w:r w:rsidR="00CE2431">
        <w:rPr>
          <w:rFonts w:ascii="ＭＳ ゴシック" w:eastAsia="ＭＳ ゴシック" w:hAnsi="ＭＳ ゴシック" w:hint="eastAsia"/>
        </w:rPr>
        <w:t>特定臨床研究に係る統計解</w:t>
      </w:r>
      <w:bookmarkStart w:id="0" w:name="_GoBack"/>
      <w:bookmarkEnd w:id="0"/>
      <w:r w:rsidR="00CE2431">
        <w:rPr>
          <w:rFonts w:ascii="ＭＳ ゴシック" w:eastAsia="ＭＳ ゴシック" w:hAnsi="ＭＳ ゴシック" w:hint="eastAsia"/>
        </w:rPr>
        <w:t>析、</w:t>
      </w:r>
      <w:r w:rsidR="005E6487">
        <w:rPr>
          <w:rFonts w:ascii="ＭＳ ゴシック" w:eastAsia="ＭＳ ゴシック" w:hAnsi="ＭＳ ゴシック" w:hint="eastAsia"/>
        </w:rPr>
        <w:t>研究</w:t>
      </w:r>
      <w:r w:rsidR="00CE2431">
        <w:rPr>
          <w:rFonts w:ascii="ＭＳ ゴシック" w:eastAsia="ＭＳ ゴシック" w:hAnsi="ＭＳ ゴシック" w:hint="eastAsia"/>
        </w:rPr>
        <w:t>・開発計画支援、</w:t>
      </w:r>
      <w:r w:rsidR="005E6487">
        <w:rPr>
          <w:rFonts w:ascii="ＭＳ ゴシック" w:eastAsia="ＭＳ ゴシック" w:hAnsi="ＭＳ ゴシック" w:hint="eastAsia"/>
        </w:rPr>
        <w:t>調整・管理実務に</w:t>
      </w:r>
      <w:r w:rsidR="00F428AB">
        <w:rPr>
          <w:rFonts w:ascii="ＭＳ ゴシック" w:eastAsia="ＭＳ ゴシック" w:hAnsi="ＭＳ ゴシック" w:hint="eastAsia"/>
        </w:rPr>
        <w:t>関する</w:t>
      </w:r>
      <w:r w:rsidRPr="009C2BFB">
        <w:rPr>
          <w:rFonts w:ascii="ＭＳ ゴシック" w:eastAsia="ＭＳ ゴシック" w:hAnsi="ＭＳ ゴシック" w:hint="eastAsia"/>
        </w:rPr>
        <w:t>支援を行った件数</w:t>
      </w:r>
      <w:r>
        <w:rPr>
          <w:rFonts w:ascii="ＭＳ ゴシック" w:eastAsia="ＭＳ ゴシック" w:hAnsi="ＭＳ ゴシック" w:hint="eastAsia"/>
        </w:rPr>
        <w:t>（任意）</w:t>
      </w:r>
    </w:p>
    <w:tbl>
      <w:tblPr>
        <w:tblStyle w:val="a7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135"/>
        <w:gridCol w:w="1700"/>
        <w:gridCol w:w="1559"/>
        <w:gridCol w:w="1843"/>
        <w:gridCol w:w="2658"/>
      </w:tblGrid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治験・臨床研究名</w:t>
            </w: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特定臨床研究であることの説明</w:t>
            </w:r>
          </w:p>
        </w:tc>
      </w:tr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 w:rsidRPr="009C2BFB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9C2BFB" w:rsidRPr="009C2BFB" w:rsidTr="00E814AB">
        <w:tc>
          <w:tcPr>
            <w:tcW w:w="70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135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8" w:type="dxa"/>
          </w:tcPr>
          <w:p w:rsidR="009C2BFB" w:rsidRPr="009C2BFB" w:rsidRDefault="009C2BFB" w:rsidP="00E814AB">
            <w:pPr>
              <w:tabs>
                <w:tab w:val="left" w:pos="284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9C2BFB" w:rsidRDefault="009C2BFB" w:rsidP="006F39D2">
      <w:pPr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</w:rPr>
        <w:t xml:space="preserve"> </w:t>
      </w:r>
      <w:r w:rsidRPr="004D1B26">
        <w:rPr>
          <w:rFonts w:ascii="ＭＳ ゴシック" w:eastAsia="ＭＳ ゴシック" w:hAnsi="ＭＳ ゴシック" w:hint="eastAsia"/>
        </w:rPr>
        <w:t xml:space="preserve">1  </w:t>
      </w:r>
      <w:r w:rsidR="00CE2431">
        <w:rPr>
          <w:rFonts w:ascii="ＭＳ ゴシック" w:eastAsia="ＭＳ ゴシック" w:hAnsi="ＭＳ ゴシック" w:hint="eastAsia"/>
        </w:rPr>
        <w:t>実施計画に記載し、提出したものについて記載すること。</w:t>
      </w:r>
    </w:p>
    <w:p w:rsidR="00CE2431" w:rsidRDefault="00CE2431" w:rsidP="006F39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 2</w:t>
      </w:r>
      <w:r w:rsidRPr="00CE2431">
        <w:rPr>
          <w:rFonts w:ascii="ＭＳ ゴシック" w:eastAsia="ＭＳ ゴシック" w:hAnsi="ＭＳ ゴシック" w:hint="eastAsia"/>
        </w:rPr>
        <w:t xml:space="preserve">  申請の前月から過去１年間又は前年度の実績を記載すること。</w:t>
      </w:r>
    </w:p>
    <w:p w:rsidR="001B7FB3" w:rsidRPr="00B61240" w:rsidRDefault="001B7FB3" w:rsidP="0076567D">
      <w:pPr>
        <w:jc w:val="right"/>
        <w:rPr>
          <w:rFonts w:ascii="ＭＳ ゴシック" w:eastAsia="ＭＳ ゴシック" w:hAnsi="ＭＳ ゴシック"/>
        </w:rPr>
      </w:pPr>
    </w:p>
    <w:sectPr w:rsidR="001B7FB3" w:rsidRPr="00B61240" w:rsidSect="001B7FB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B0" w:rsidRDefault="00943EB0" w:rsidP="007B3525">
      <w:r>
        <w:separator/>
      </w:r>
    </w:p>
  </w:endnote>
  <w:endnote w:type="continuationSeparator" w:id="0">
    <w:p w:rsidR="00943EB0" w:rsidRDefault="00943EB0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B0" w:rsidRDefault="00943EB0" w:rsidP="007B3525">
      <w:r>
        <w:separator/>
      </w:r>
    </w:p>
  </w:footnote>
  <w:footnote w:type="continuationSeparator" w:id="0">
    <w:p w:rsidR="00943EB0" w:rsidRDefault="00943EB0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4664C"/>
    <w:rsid w:val="00247453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D46F2"/>
    <w:rsid w:val="003F0494"/>
    <w:rsid w:val="00486BB2"/>
    <w:rsid w:val="004D1B26"/>
    <w:rsid w:val="004D4FC7"/>
    <w:rsid w:val="004F4CAD"/>
    <w:rsid w:val="00507713"/>
    <w:rsid w:val="00516EC6"/>
    <w:rsid w:val="00584401"/>
    <w:rsid w:val="00590369"/>
    <w:rsid w:val="0059649F"/>
    <w:rsid w:val="005A56D2"/>
    <w:rsid w:val="005E6487"/>
    <w:rsid w:val="0061413C"/>
    <w:rsid w:val="00625245"/>
    <w:rsid w:val="00663019"/>
    <w:rsid w:val="006B56EC"/>
    <w:rsid w:val="006F39D2"/>
    <w:rsid w:val="0076567D"/>
    <w:rsid w:val="007B3525"/>
    <w:rsid w:val="008C52A7"/>
    <w:rsid w:val="00917CED"/>
    <w:rsid w:val="0092233B"/>
    <w:rsid w:val="0093203C"/>
    <w:rsid w:val="00943EB0"/>
    <w:rsid w:val="00983F8E"/>
    <w:rsid w:val="009C2BFB"/>
    <w:rsid w:val="009C6F2B"/>
    <w:rsid w:val="009E4DA1"/>
    <w:rsid w:val="00A05B39"/>
    <w:rsid w:val="00A33286"/>
    <w:rsid w:val="00A36B07"/>
    <w:rsid w:val="00A67465"/>
    <w:rsid w:val="00AD2ACD"/>
    <w:rsid w:val="00B43FC0"/>
    <w:rsid w:val="00B51AB9"/>
    <w:rsid w:val="00B61240"/>
    <w:rsid w:val="00BC6E97"/>
    <w:rsid w:val="00BE5C86"/>
    <w:rsid w:val="00BE5D01"/>
    <w:rsid w:val="00C00A8A"/>
    <w:rsid w:val="00C42B64"/>
    <w:rsid w:val="00C7252E"/>
    <w:rsid w:val="00C756C0"/>
    <w:rsid w:val="00C950AF"/>
    <w:rsid w:val="00CE2431"/>
    <w:rsid w:val="00CF74C5"/>
    <w:rsid w:val="00CF7987"/>
    <w:rsid w:val="00D04E3E"/>
    <w:rsid w:val="00D22B9E"/>
    <w:rsid w:val="00D77C3D"/>
    <w:rsid w:val="00D86D2A"/>
    <w:rsid w:val="00D93CB0"/>
    <w:rsid w:val="00DE34E7"/>
    <w:rsid w:val="00E1107D"/>
    <w:rsid w:val="00E44B9F"/>
    <w:rsid w:val="00E66DB9"/>
    <w:rsid w:val="00EE4FCA"/>
    <w:rsid w:val="00EE7911"/>
    <w:rsid w:val="00F07DE1"/>
    <w:rsid w:val="00F11CA3"/>
    <w:rsid w:val="00F14D3D"/>
    <w:rsid w:val="00F2451C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