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10D5E" w14:textId="77777777" w:rsidR="00946911" w:rsidRDefault="00946911"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3CFA9282" w14:textId="77777777" w:rsidR="00946911" w:rsidRDefault="00946911"/>
    <w:p w14:paraId="73D36A60" w14:textId="77777777" w:rsidR="00946911" w:rsidRDefault="00946911">
      <w:pPr>
        <w:jc w:val="center"/>
      </w:pPr>
      <w:r>
        <w:rPr>
          <w:rFonts w:hint="eastAsia"/>
        </w:rPr>
        <w:t>岐阜市盲人ホーム指定管理者指定申請書</w:t>
      </w:r>
    </w:p>
    <w:p w14:paraId="10A4ED53" w14:textId="77777777" w:rsidR="00946911" w:rsidRDefault="00946911"/>
    <w:p w14:paraId="223133CA" w14:textId="77777777" w:rsidR="00946911" w:rsidRDefault="0094691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岐阜市長</w:t>
      </w:r>
    </w:p>
    <w:p w14:paraId="549C8D6B" w14:textId="77777777" w:rsidR="00946911" w:rsidRDefault="00946911"/>
    <w:p w14:paraId="14EA3530" w14:textId="77777777" w:rsidR="00946911" w:rsidRDefault="00946911">
      <w:pPr>
        <w:jc w:val="right"/>
      </w:pPr>
      <w:r>
        <w:rPr>
          <w:rFonts w:hint="eastAsia"/>
        </w:rPr>
        <w:t xml:space="preserve">年　　月　　日　　</w:t>
      </w:r>
    </w:p>
    <w:p w14:paraId="78073AD1" w14:textId="77777777" w:rsidR="00946911" w:rsidRDefault="00946911"/>
    <w:p w14:paraId="48684F99" w14:textId="77777777" w:rsidR="00946911" w:rsidRDefault="00946911">
      <w:pPr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</w:t>
      </w:r>
    </w:p>
    <w:p w14:paraId="64C27B2B" w14:textId="77777777" w:rsidR="00946911" w:rsidRDefault="00946911">
      <w:pPr>
        <w:jc w:val="right"/>
      </w:pPr>
      <w:r>
        <w:rPr>
          <w:rFonts w:hint="eastAsia"/>
        </w:rPr>
        <w:t xml:space="preserve">団体所在　　　　　　　　　　　　</w:t>
      </w:r>
    </w:p>
    <w:p w14:paraId="13FC119E" w14:textId="77777777" w:rsidR="00946911" w:rsidRDefault="00C437BA">
      <w:pPr>
        <w:jc w:val="right"/>
      </w:pPr>
      <w:r>
        <w:rPr>
          <w:noProof/>
        </w:rPr>
        <w:pict w14:anchorId="22FA2942">
          <v:oval id="_x0000_s1026" style="position:absolute;left:0;text-align:left;margin-left:403.35pt;margin-top:2.3pt;width:12pt;height:12pt;z-index:1" o:allowincell="f" filled="f" strokeweight=".5pt"/>
        </w:pict>
      </w:r>
      <w:r w:rsidR="00946911">
        <w:rPr>
          <w:rFonts w:hint="eastAsia"/>
        </w:rPr>
        <w:t xml:space="preserve">代表者名　　　　　　　　　　印　</w:t>
      </w:r>
    </w:p>
    <w:p w14:paraId="483C8A94" w14:textId="77777777" w:rsidR="00946911" w:rsidRDefault="00946911"/>
    <w:p w14:paraId="559D21BC" w14:textId="77777777" w:rsidR="00946911" w:rsidRDefault="00946911">
      <w:r>
        <w:rPr>
          <w:rFonts w:hint="eastAsia"/>
        </w:rPr>
        <w:t xml:space="preserve">　岐阜市盲人ホームの指定管理者の指定を受けたいので、下記のとおり申請します。</w:t>
      </w:r>
    </w:p>
    <w:p w14:paraId="08241E90" w14:textId="77777777" w:rsidR="00946911" w:rsidRDefault="00946911"/>
    <w:p w14:paraId="6CB5380D" w14:textId="77777777" w:rsidR="00946911" w:rsidRDefault="00946911">
      <w:pPr>
        <w:jc w:val="center"/>
      </w:pPr>
      <w:r>
        <w:rPr>
          <w:rFonts w:hint="eastAsia"/>
        </w:rPr>
        <w:t>記</w:t>
      </w:r>
    </w:p>
    <w:p w14:paraId="7F343E55" w14:textId="77777777" w:rsidR="00946911" w:rsidRDefault="00946911"/>
    <w:p w14:paraId="12484D93" w14:textId="77777777" w:rsidR="00946911" w:rsidRDefault="00946911">
      <w:r>
        <w:t>1</w:t>
      </w:r>
      <w:r>
        <w:rPr>
          <w:rFonts w:hint="eastAsia"/>
        </w:rPr>
        <w:t xml:space="preserve">　提出書類</w:t>
      </w:r>
    </w:p>
    <w:p w14:paraId="7AD4BC44" w14:textId="77777777" w:rsidR="00946911" w:rsidRDefault="00946911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定款、規約又はこれらに類する書類の写し</w:t>
      </w:r>
    </w:p>
    <w:p w14:paraId="4E4781ED" w14:textId="77777777" w:rsidR="00946911" w:rsidRDefault="00946911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盲人ホームの管理に関する収支予算書</w:t>
      </w:r>
    </w:p>
    <w:p w14:paraId="28503971" w14:textId="77777777" w:rsidR="00946911" w:rsidRDefault="00946911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事業計画書</w:t>
      </w:r>
    </w:p>
    <w:p w14:paraId="28B85D73" w14:textId="77777777" w:rsidR="00946911" w:rsidRDefault="00946911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団体の概要及び活動状況を記した書類</w:t>
      </w:r>
    </w:p>
    <w:p w14:paraId="43E5BD80" w14:textId="77777777" w:rsidR="00946911" w:rsidRDefault="00946911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前各号に掲げるもののほか、市長が必要と認める書類</w:t>
      </w:r>
    </w:p>
    <w:p w14:paraId="5FA39E3B" w14:textId="77777777" w:rsidR="00946911" w:rsidRDefault="00946911">
      <w:r>
        <w:t>2</w:t>
      </w:r>
      <w:r>
        <w:rPr>
          <w:rFonts w:hint="eastAsia"/>
        </w:rPr>
        <w:t xml:space="preserve">　担当者連絡先</w:t>
      </w:r>
    </w:p>
    <w:sectPr w:rsidR="00946911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12276" w14:textId="77777777" w:rsidR="00C437BA" w:rsidRDefault="00C437BA">
      <w:r>
        <w:separator/>
      </w:r>
    </w:p>
  </w:endnote>
  <w:endnote w:type="continuationSeparator" w:id="0">
    <w:p w14:paraId="76334BDF" w14:textId="77777777" w:rsidR="00C437BA" w:rsidRDefault="00C4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190B9" w14:textId="77777777" w:rsidR="00C437BA" w:rsidRDefault="00C437BA">
      <w:r>
        <w:separator/>
      </w:r>
    </w:p>
  </w:footnote>
  <w:footnote w:type="continuationSeparator" w:id="0">
    <w:p w14:paraId="220F81B9" w14:textId="77777777" w:rsidR="00C437BA" w:rsidRDefault="00C4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3B41B" w14:textId="77777777" w:rsidR="008213DA" w:rsidRDefault="008213DA">
    <w:pPr>
      <w:pStyle w:val="a7"/>
    </w:pPr>
  </w:p>
  <w:p w14:paraId="001166F3" w14:textId="77777777" w:rsidR="008213DA" w:rsidRDefault="008213DA">
    <w:pPr>
      <w:pStyle w:val="a7"/>
    </w:pPr>
  </w:p>
  <w:p w14:paraId="36A72469" w14:textId="77777777" w:rsidR="008213DA" w:rsidRDefault="008213DA">
    <w:pPr>
      <w:pStyle w:val="a7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911"/>
    <w:rsid w:val="000C2E23"/>
    <w:rsid w:val="00660C21"/>
    <w:rsid w:val="008213DA"/>
    <w:rsid w:val="00946911"/>
    <w:rsid w:val="0097028A"/>
    <w:rsid w:val="00C4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E868434"/>
  <w14:defaultImageDpi w14:val="0"/>
  <w15:docId w15:val="{6EE775BE-8CD8-432C-8C5A-4804F2CA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様式(第3条関係)</dc:title>
  <dc:subject/>
  <dc:creator>(株)ぎょうせい</dc:creator>
  <cp:keywords/>
  <dc:description/>
  <cp:lastModifiedBy>菊地 奈津子</cp:lastModifiedBy>
  <cp:revision>2</cp:revision>
  <dcterms:created xsi:type="dcterms:W3CDTF">2021-08-25T01:39:00Z</dcterms:created>
  <dcterms:modified xsi:type="dcterms:W3CDTF">2021-08-25T01:39:00Z</dcterms:modified>
</cp:coreProperties>
</file>