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D6E11" w14:textId="77777777" w:rsidR="00E66B27" w:rsidRDefault="004E699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（</w:t>
      </w:r>
      <w:r w:rsidR="00E66B27">
        <w:rPr>
          <w:rFonts w:hint="eastAsia"/>
        </w:rPr>
        <w:t>様式</w:t>
      </w:r>
      <w:r>
        <w:rPr>
          <w:rFonts w:hint="eastAsia"/>
        </w:rPr>
        <w:t>１）</w:t>
      </w:r>
    </w:p>
    <w:p w14:paraId="3FE45259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70"/>
        <w:gridCol w:w="5542"/>
        <w:gridCol w:w="988"/>
      </w:tblGrid>
      <w:tr w:rsidR="00E66B27" w14:paraId="363C835D" w14:textId="77777777" w:rsidTr="007E337B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14:paraId="353807CF" w14:textId="77777777" w:rsidR="00E66B27" w:rsidRDefault="00E66B2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42" w:type="dxa"/>
            <w:vAlign w:val="center"/>
          </w:tcPr>
          <w:p w14:paraId="4190641E" w14:textId="77777777" w:rsidR="00E66B27" w:rsidRDefault="0039285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岐阜市民福祉活動センター（</w:t>
            </w:r>
            <w:r w:rsidR="0058679E">
              <w:rPr>
                <w:rFonts w:hint="eastAsia"/>
              </w:rPr>
              <w:t>障害者生活</w:t>
            </w:r>
            <w:r w:rsidR="00E66B27">
              <w:rPr>
                <w:rFonts w:hint="eastAsia"/>
              </w:rPr>
              <w:t>支援センター</w:t>
            </w:r>
            <w:r w:rsidR="007E337B">
              <w:rPr>
                <w:rFonts w:hint="eastAsia"/>
              </w:rPr>
              <w:t>・</w:t>
            </w:r>
            <w:r w:rsidR="007E337B" w:rsidRPr="00BC5F74">
              <w:rPr>
                <w:rFonts w:hint="eastAsia"/>
                <w:strike/>
              </w:rPr>
              <w:t>会議室</w:t>
            </w:r>
            <w:r>
              <w:rPr>
                <w:rFonts w:hint="eastAsia"/>
              </w:rPr>
              <w:t>）</w:t>
            </w:r>
            <w:r w:rsidR="00E66B27">
              <w:rPr>
                <w:rFonts w:hint="eastAsia"/>
              </w:rPr>
              <w:t>指定管理者指定申請書</w:t>
            </w:r>
          </w:p>
        </w:tc>
        <w:tc>
          <w:tcPr>
            <w:tcW w:w="988" w:type="dxa"/>
          </w:tcPr>
          <w:p w14:paraId="5B5DBD85" w14:textId="77777777" w:rsidR="00E66B27" w:rsidRDefault="00E66B27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A885DC7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6C8270B5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岐阜市長</w:t>
      </w:r>
    </w:p>
    <w:p w14:paraId="632AD2A7" w14:textId="77777777" w:rsidR="00E66B27" w:rsidRDefault="00E66B2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14:paraId="7CE03717" w14:textId="77777777" w:rsidR="00E66B27" w:rsidRDefault="00E66B2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spacing w:val="66"/>
        </w:rPr>
        <w:t>団体</w:t>
      </w:r>
      <w:r>
        <w:rPr>
          <w:rFonts w:hint="eastAsia"/>
        </w:rPr>
        <w:t xml:space="preserve">名　　　　　　　　　　　　</w:t>
      </w:r>
    </w:p>
    <w:p w14:paraId="40AE792C" w14:textId="77777777" w:rsidR="00E66B27" w:rsidRDefault="00E66B2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spacing w:val="8"/>
        </w:rPr>
        <w:t>団体所</w:t>
      </w:r>
      <w:r>
        <w:rPr>
          <w:rFonts w:hint="eastAsia"/>
        </w:rPr>
        <w:t xml:space="preserve">在　　　　　　　　　　　　</w:t>
      </w:r>
    </w:p>
    <w:p w14:paraId="006B64BB" w14:textId="77777777" w:rsidR="00E66B27" w:rsidRDefault="009A5F30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w:pict w14:anchorId="31BD8D5E">
          <v:oval id="_x0000_s1026" style="position:absolute;left:0;text-align:left;margin-left:403.3pt;margin-top:2.3pt;width:12pt;height:12pt;z-index:1" o:allowincell="f" o:allowoverlap="f" filled="f" strokeweight=".5pt">
            <v:textbox inset="5.85pt,.7pt,5.85pt,.7pt"/>
          </v:oval>
        </w:pict>
      </w:r>
      <w:r w:rsidR="00E66B27">
        <w:rPr>
          <w:rFonts w:hint="eastAsia"/>
        </w:rPr>
        <w:t xml:space="preserve">代表者名　　　　　　　　　　印　</w:t>
      </w:r>
    </w:p>
    <w:p w14:paraId="330401F2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3BCB7A9B" w14:textId="77777777" w:rsidR="00E66B27" w:rsidRDefault="00F35724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39285F">
        <w:rPr>
          <w:rFonts w:hint="eastAsia"/>
        </w:rPr>
        <w:t>岐阜市民福祉活動センター（</w:t>
      </w:r>
      <w:r>
        <w:rPr>
          <w:rFonts w:hint="eastAsia"/>
        </w:rPr>
        <w:t>障害者生活支援センター</w:t>
      </w:r>
      <w:r w:rsidR="00867C5A">
        <w:rPr>
          <w:rFonts w:hint="eastAsia"/>
        </w:rPr>
        <w:t>・</w:t>
      </w:r>
      <w:r w:rsidR="00867C5A" w:rsidRPr="00867C5A">
        <w:rPr>
          <w:rFonts w:hint="eastAsia"/>
          <w:strike/>
        </w:rPr>
        <w:t>会議室</w:t>
      </w:r>
      <w:r w:rsidR="0039285F">
        <w:rPr>
          <w:rFonts w:hint="eastAsia"/>
        </w:rPr>
        <w:t>）</w:t>
      </w:r>
      <w:r w:rsidR="00E66B27">
        <w:rPr>
          <w:rFonts w:hint="eastAsia"/>
        </w:rPr>
        <w:t>の指定管理者の指定を受けたいので、下記のとおり申請します。</w:t>
      </w:r>
    </w:p>
    <w:p w14:paraId="082B5B8D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0263D3BE" w14:textId="77777777" w:rsidR="00E66B27" w:rsidRDefault="00E66B27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14:paraId="4ABED73F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165460B6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  <w:r>
        <w:t>1</w:t>
      </w:r>
      <w:r>
        <w:rPr>
          <w:rFonts w:hint="eastAsia"/>
        </w:rPr>
        <w:t xml:space="preserve">　提出書類</w:t>
      </w:r>
    </w:p>
    <w:p w14:paraId="3E0EE1E9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5BFD7F89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定款、規約又はこれらに類する書類の写し</w:t>
      </w:r>
    </w:p>
    <w:p w14:paraId="27128715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0CD50214" w14:textId="77777777" w:rsidR="00867C5A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(2)</w:t>
      </w:r>
      <w:r w:rsidR="007D7BCE">
        <w:rPr>
          <w:rFonts w:hint="eastAsia"/>
        </w:rPr>
        <w:t xml:space="preserve">　</w:t>
      </w:r>
      <w:r w:rsidR="00AE4D52">
        <w:rPr>
          <w:rFonts w:hint="eastAsia"/>
        </w:rPr>
        <w:t>岐阜市民福祉活動センター（</w:t>
      </w:r>
      <w:r w:rsidR="007D7BCE">
        <w:rPr>
          <w:rFonts w:hint="eastAsia"/>
        </w:rPr>
        <w:t>障害者生活支援センター</w:t>
      </w:r>
      <w:r w:rsidR="00867C5A">
        <w:rPr>
          <w:rFonts w:hint="eastAsia"/>
        </w:rPr>
        <w:t>・</w:t>
      </w:r>
      <w:r w:rsidR="00867C5A" w:rsidRPr="00867C5A">
        <w:rPr>
          <w:rFonts w:hint="eastAsia"/>
          <w:strike/>
        </w:rPr>
        <w:t>会議室</w:t>
      </w:r>
      <w:r w:rsidR="00AE4D52">
        <w:rPr>
          <w:rFonts w:hint="eastAsia"/>
        </w:rPr>
        <w:t>）</w:t>
      </w:r>
      <w:r>
        <w:rPr>
          <w:rFonts w:hint="eastAsia"/>
        </w:rPr>
        <w:t>の管理に関する</w:t>
      </w:r>
    </w:p>
    <w:p w14:paraId="62BD7DC0" w14:textId="77777777" w:rsidR="00E66B27" w:rsidRDefault="00E66B27" w:rsidP="00867C5A">
      <w:pPr>
        <w:wordWrap w:val="0"/>
        <w:overflowPunct w:val="0"/>
        <w:autoSpaceDE w:val="0"/>
        <w:autoSpaceDN w:val="0"/>
        <w:adjustRightInd w:val="0"/>
        <w:ind w:firstLineChars="250" w:firstLine="525"/>
      </w:pPr>
      <w:r>
        <w:rPr>
          <w:rFonts w:hint="eastAsia"/>
        </w:rPr>
        <w:t>収支予算書</w:t>
      </w:r>
    </w:p>
    <w:p w14:paraId="1A8E0957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5609193C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事業計画書</w:t>
      </w:r>
    </w:p>
    <w:p w14:paraId="3619E957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1B198094" w14:textId="77777777" w:rsidR="00287052" w:rsidRPr="00A31B8C" w:rsidRDefault="00E66B27" w:rsidP="00A31B8C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団体の概要及び活動状況を記した書類</w:t>
      </w:r>
    </w:p>
    <w:p w14:paraId="3C667CAA" w14:textId="77777777" w:rsidR="00E66B27" w:rsidRPr="00A31B8C" w:rsidRDefault="00E66B27">
      <w:pPr>
        <w:wordWrap w:val="0"/>
        <w:overflowPunct w:val="0"/>
        <w:autoSpaceDE w:val="0"/>
        <w:autoSpaceDN w:val="0"/>
        <w:adjustRightInd w:val="0"/>
      </w:pPr>
    </w:p>
    <w:p w14:paraId="42C969DD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A31B8C">
        <w:t>(5</w:t>
      </w:r>
      <w:r>
        <w:t>)</w:t>
      </w:r>
      <w:r>
        <w:rPr>
          <w:rFonts w:hint="eastAsia"/>
        </w:rPr>
        <w:t xml:space="preserve">　前各号に掲げるもののほか、市長が必要と認める書類</w:t>
      </w:r>
    </w:p>
    <w:p w14:paraId="43EF1089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</w:p>
    <w:p w14:paraId="455A3C06" w14:textId="77777777" w:rsidR="00E66B27" w:rsidRDefault="00E66B27">
      <w:pPr>
        <w:wordWrap w:val="0"/>
        <w:overflowPunct w:val="0"/>
        <w:autoSpaceDE w:val="0"/>
        <w:autoSpaceDN w:val="0"/>
        <w:adjustRightInd w:val="0"/>
      </w:pPr>
      <w:r>
        <w:t>2</w:t>
      </w:r>
      <w:r>
        <w:rPr>
          <w:rFonts w:hint="eastAsia"/>
        </w:rPr>
        <w:t xml:space="preserve">　担当者連絡先</w:t>
      </w:r>
    </w:p>
    <w:sectPr w:rsidR="00E66B2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CFEEF" w14:textId="77777777" w:rsidR="009A5F30" w:rsidRDefault="009A5F30">
      <w:r>
        <w:separator/>
      </w:r>
    </w:p>
  </w:endnote>
  <w:endnote w:type="continuationSeparator" w:id="0">
    <w:p w14:paraId="334168C0" w14:textId="77777777" w:rsidR="009A5F30" w:rsidRDefault="009A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A3F7C" w14:textId="77777777" w:rsidR="009A5F30" w:rsidRDefault="009A5F30">
      <w:r>
        <w:separator/>
      </w:r>
    </w:p>
  </w:footnote>
  <w:footnote w:type="continuationSeparator" w:id="0">
    <w:p w14:paraId="5A32791B" w14:textId="77777777" w:rsidR="009A5F30" w:rsidRDefault="009A5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B27"/>
    <w:rsid w:val="00121F07"/>
    <w:rsid w:val="001B1486"/>
    <w:rsid w:val="00287052"/>
    <w:rsid w:val="00287845"/>
    <w:rsid w:val="0039285F"/>
    <w:rsid w:val="00424912"/>
    <w:rsid w:val="00496656"/>
    <w:rsid w:val="004E6990"/>
    <w:rsid w:val="0058679E"/>
    <w:rsid w:val="005D4485"/>
    <w:rsid w:val="0074067D"/>
    <w:rsid w:val="00764879"/>
    <w:rsid w:val="007D7BCE"/>
    <w:rsid w:val="007E337B"/>
    <w:rsid w:val="007F0D9F"/>
    <w:rsid w:val="00867C5A"/>
    <w:rsid w:val="009263F8"/>
    <w:rsid w:val="009A5F30"/>
    <w:rsid w:val="009F13D9"/>
    <w:rsid w:val="00A31B8C"/>
    <w:rsid w:val="00AE4D52"/>
    <w:rsid w:val="00B00F75"/>
    <w:rsid w:val="00BC5F74"/>
    <w:rsid w:val="00BD5304"/>
    <w:rsid w:val="00C51D76"/>
    <w:rsid w:val="00E427A1"/>
    <w:rsid w:val="00E61387"/>
    <w:rsid w:val="00E66B27"/>
    <w:rsid w:val="00ED1DB9"/>
    <w:rsid w:val="00EF1E67"/>
    <w:rsid w:val="00F3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39D6F7C"/>
  <w14:defaultImageDpi w14:val="0"/>
  <w15:docId w15:val="{A7EC0C39-74B4-42C2-A098-B7BCD596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様式(第6条関係)</dc:title>
  <dc:subject/>
  <dc:creator>(株)ぎょうせい</dc:creator>
  <cp:keywords/>
  <dc:description/>
  <cp:lastModifiedBy>菊地 奈津子</cp:lastModifiedBy>
  <cp:revision>2</cp:revision>
  <dcterms:created xsi:type="dcterms:W3CDTF">2021-08-25T01:27:00Z</dcterms:created>
  <dcterms:modified xsi:type="dcterms:W3CDTF">2021-08-25T01:27:00Z</dcterms:modified>
</cp:coreProperties>
</file>