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C5" w:rsidRPr="00334EEA" w:rsidRDefault="00ED23C0" w:rsidP="00ED23C0">
      <w:pPr>
        <w:rPr>
          <w:rFonts w:ascii="ＭＳ Ｐ明朝" w:hAnsi="ＭＳ Ｐ明朝"/>
          <w:b/>
          <w:sz w:val="32"/>
          <w:szCs w:val="32"/>
        </w:rPr>
      </w:pPr>
      <w:r w:rsidRPr="00334EEA">
        <w:rPr>
          <w:rFonts w:ascii="ＭＳ Ｐ明朝" w:hAnsi="ＭＳ Ｐ明朝" w:hint="eastAsia"/>
          <w:b/>
          <w:sz w:val="32"/>
          <w:szCs w:val="32"/>
        </w:rPr>
        <w:t>【</w:t>
      </w:r>
      <w:r w:rsidR="006B3BC5" w:rsidRPr="00334EEA">
        <w:rPr>
          <w:rFonts w:ascii="ＭＳ ゴシック" w:eastAsia="ＭＳ ゴシック" w:hAnsi="ＭＳ ゴシック" w:hint="eastAsia"/>
          <w:b/>
          <w:sz w:val="32"/>
          <w:szCs w:val="32"/>
        </w:rPr>
        <w:t>届出内容事前チェックシート</w:t>
      </w:r>
      <w:r w:rsidRPr="00334EEA">
        <w:rPr>
          <w:rFonts w:ascii="ＭＳ Ｐ明朝" w:hAnsi="ＭＳ Ｐ明朝" w:hint="eastAsia"/>
          <w:b/>
          <w:sz w:val="32"/>
          <w:szCs w:val="32"/>
        </w:rPr>
        <w:t xml:space="preserve">】　　　　　　　　　　　　　　　</w:t>
      </w:r>
      <w:r w:rsidRPr="00334EEA">
        <w:rPr>
          <w:rFonts w:ascii="ＭＳ ゴシック" w:eastAsia="ＭＳ ゴシック" w:hAnsi="ＭＳ ゴシック" w:hint="eastAsia"/>
          <w:b/>
          <w:sz w:val="32"/>
          <w:szCs w:val="32"/>
        </w:rPr>
        <w:t>島C地区</w:t>
      </w:r>
    </w:p>
    <w:tbl>
      <w:tblPr>
        <w:tblW w:w="10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174"/>
        <w:gridCol w:w="3866"/>
        <w:gridCol w:w="1999"/>
        <w:gridCol w:w="881"/>
        <w:gridCol w:w="616"/>
      </w:tblGrid>
      <w:tr w:rsidR="006B3BC5" w:rsidRPr="009D385D" w:rsidTr="009D385D"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B3BC5" w:rsidRPr="009D385D" w:rsidRDefault="00527DA3" w:rsidP="00D6392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hAnsi="ＭＳ Ｐ明朝"/>
                <w:b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5345" type="#_x0000_t202" style="position:absolute;left:0;text-align:left;margin-left:234pt;margin-top:-13.65pt;width:315.05pt;height:12.05pt;z-index:251909120;mso-wrap-style:none" filled="f" stroked="f">
                  <v:textbox inset="0,0,0,0">
                    <w:txbxContent>
                      <w:p w:rsidR="00146775" w:rsidRPr="00B82BAC" w:rsidRDefault="00146775" w:rsidP="00514D99">
                        <w:pPr>
                          <w:spacing w:line="260" w:lineRule="exact"/>
                          <w:rPr>
                            <w:sz w:val="18"/>
                            <w:szCs w:val="18"/>
                          </w:rPr>
                        </w:pPr>
                        <w:r w:rsidRPr="00B82BAC">
                          <w:rPr>
                            <w:rFonts w:hint="eastAsia"/>
                            <w:sz w:val="18"/>
                            <w:szCs w:val="18"/>
                          </w:rPr>
                          <w:t>（　　）</w:t>
                        </w:r>
                        <w:r w:rsidRPr="00B82BAC">
                          <w:rPr>
                            <w:rFonts w:hint="eastAsia"/>
                            <w:sz w:val="18"/>
                            <w:szCs w:val="18"/>
                          </w:rPr>
                          <w:t>に数値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等</w:t>
                        </w:r>
                        <w:r w:rsidRPr="00B82BAC">
                          <w:rPr>
                            <w:rFonts w:hint="eastAsia"/>
                            <w:sz w:val="18"/>
                            <w:szCs w:val="18"/>
                          </w:rPr>
                          <w:t>を記入し、各制限に適合しているかチェックしてください。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703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チェック内容</w:t>
            </w:r>
          </w:p>
        </w:tc>
        <w:tc>
          <w:tcPr>
            <w:tcW w:w="8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B3BC5" w:rsidRPr="009D385D" w:rsidRDefault="006B3BC5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届出者</w:t>
            </w:r>
          </w:p>
        </w:tc>
        <w:tc>
          <w:tcPr>
            <w:tcW w:w="61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市</w:t>
            </w:r>
          </w:p>
        </w:tc>
      </w:tr>
      <w:tr w:rsidR="00A02412" w:rsidRPr="009D385D" w:rsidTr="009D385D">
        <w:tc>
          <w:tcPr>
            <w:tcW w:w="4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02412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A02412" w:rsidRPr="009D385D" w:rsidRDefault="00A02412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用途地域</w:t>
            </w:r>
          </w:p>
        </w:tc>
        <w:tc>
          <w:tcPr>
            <w:tcW w:w="703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:rsidR="00A02412" w:rsidRPr="009D385D" w:rsidRDefault="00A02412" w:rsidP="00A02412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（　　　　　　　　　　</w:t>
            </w:r>
            <w:r w:rsidR="0037130D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）</w:t>
            </w:r>
          </w:p>
        </w:tc>
        <w:tc>
          <w:tcPr>
            <w:tcW w:w="8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02412" w:rsidRPr="009D385D" w:rsidRDefault="00CD3C0B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02412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B159C7" w:rsidRPr="009D385D" w:rsidTr="009D385D"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</w:tcPr>
          <w:p w:rsidR="00B159C7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B159C7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用途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B159C7" w:rsidRPr="009D385D" w:rsidRDefault="00B159C7" w:rsidP="00A02412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　　　　　　　　　　　　　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</w:tcPr>
          <w:p w:rsidR="00B159C7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159C7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6B3BC5" w:rsidRPr="009D385D" w:rsidTr="009D385D"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BC5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6B3BC5" w:rsidRPr="009D385D" w:rsidRDefault="00BE018D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pacing w:val="-14"/>
                <w:sz w:val="22"/>
                <w:szCs w:val="22"/>
              </w:rPr>
              <w:t>敷地面積の最低限度</w:t>
            </w:r>
          </w:p>
        </w:tc>
        <w:tc>
          <w:tcPr>
            <w:tcW w:w="70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B3BC5" w:rsidRPr="009D385D" w:rsidRDefault="006B3BC5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敷地面積　：（　　　　　　　）㎡≧100㎡</w:t>
            </w:r>
            <w:r w:rsidR="00B159C7" w:rsidRPr="009D385D">
              <w:rPr>
                <w:rFonts w:ascii="ＭＳ Ｐ明朝" w:eastAsia="ＭＳ Ｐ明朝" w:hAnsi="ＭＳ Ｐ明朝" w:hint="eastAsia"/>
                <w:sz w:val="22"/>
              </w:rPr>
              <w:t>…</w:t>
            </w:r>
            <w:r w:rsidR="00B159C7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BC5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6B3BC5" w:rsidRPr="009D385D" w:rsidTr="009D385D">
        <w:trPr>
          <w:trHeight w:val="687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BC5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:rsidR="006B3BC5" w:rsidRPr="009D385D" w:rsidRDefault="00B1193F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6B3BC5" w:rsidRPr="009D385D">
              <w:rPr>
                <w:rFonts w:ascii="ＭＳ Ｐ明朝" w:eastAsia="ＭＳ Ｐ明朝" w:hAnsi="ＭＳ Ｐ明朝" w:hint="eastAsia"/>
                <w:sz w:val="22"/>
              </w:rPr>
              <w:t>率の</w:t>
            </w:r>
          </w:p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最高限度（60％）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B159C7" w:rsidRPr="009D385D" w:rsidRDefault="00B159C7" w:rsidP="00B159C7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（角地緩和の場合：70％）</w:t>
            </w:r>
          </w:p>
          <w:p w:rsidR="006B3BC5" w:rsidRPr="009D385D" w:rsidRDefault="00B1193F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建蔽</w:t>
            </w:r>
            <w:r w:rsidR="00B159C7" w:rsidRPr="009D385D">
              <w:rPr>
                <w:rFonts w:ascii="ＭＳ Ｐ明朝" w:eastAsia="ＭＳ Ｐ明朝" w:hAnsi="ＭＳ Ｐ明朝" w:hint="eastAsia"/>
                <w:sz w:val="22"/>
              </w:rPr>
              <w:t>率　：（</w:t>
            </w:r>
            <w:r w:rsidR="00B159C7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②</w:t>
            </w:r>
            <w:r w:rsidR="00B159C7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）㎡/（</w:t>
            </w:r>
            <w:r w:rsidR="00B159C7"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="00B159C7"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）㎡×100＝（　　　　　）％≦60％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120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6B3BC5" w:rsidRPr="009D385D" w:rsidTr="009D385D">
        <w:trPr>
          <w:trHeight w:val="1051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BC5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容積率の最高限度（200％）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B159C7" w:rsidRPr="009D385D" w:rsidRDefault="00B159C7" w:rsidP="00B159C7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③</w:t>
            </w:r>
          </w:p>
          <w:p w:rsidR="00B159C7" w:rsidRPr="009D385D" w:rsidRDefault="009E0B05" w:rsidP="00B159C7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容積率算定の根拠となる対象延べ面積　：（　　　　　　　）㎡…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</w:p>
          <w:p w:rsidR="006B3BC5" w:rsidRPr="009D385D" w:rsidRDefault="00B159C7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容積率　：（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④</w:t>
            </w:r>
            <w:r w:rsidR="003E5553" w:rsidRPr="009D38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）㎡/（</w:t>
            </w: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①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2D27E1" w:rsidRPr="009D385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）㎡×100＝（　　　　　）％</w:t>
            </w:r>
            <w:r w:rsidR="006B3BC5" w:rsidRPr="009D385D">
              <w:rPr>
                <w:rFonts w:ascii="ＭＳ Ｐ明朝" w:eastAsia="ＭＳ Ｐ明朝" w:hAnsi="ＭＳ Ｐ明朝" w:hint="eastAsia"/>
                <w:sz w:val="22"/>
              </w:rPr>
              <w:t>≦200％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BC5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6B3BC5" w:rsidRPr="009D385D" w:rsidTr="009D385D">
        <w:trPr>
          <w:trHeight w:val="625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3BC5" w:rsidRPr="009D385D" w:rsidRDefault="00B159C7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B3BC5" w:rsidRPr="009D385D" w:rsidRDefault="006B3BC5" w:rsidP="009D385D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壁面の位置の制限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6B3BC5" w:rsidRPr="009D385D" w:rsidRDefault="006B3BC5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建築物の壁面から道路境界線までの距離　：（　　　　　　　）</w:t>
            </w:r>
            <w:r w:rsidR="00D421A6" w:rsidRPr="009D385D">
              <w:rPr>
                <w:rFonts w:ascii="ＭＳ Ｐ明朝" w:eastAsia="ＭＳ Ｐ明朝" w:hAnsi="ＭＳ Ｐ明朝" w:hint="eastAsia"/>
                <w:sz w:val="22"/>
              </w:rPr>
              <w:t>m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≧1</w:t>
            </w:r>
            <w:r w:rsidR="00D421A6" w:rsidRPr="009D385D">
              <w:rPr>
                <w:rFonts w:ascii="ＭＳ Ｐ明朝" w:eastAsia="ＭＳ Ｐ明朝" w:hAnsi="ＭＳ Ｐ明朝" w:hint="eastAsia"/>
                <w:sz w:val="22"/>
              </w:rPr>
              <w:t>m</w:t>
            </w:r>
          </w:p>
          <w:p w:rsidR="006B3BC5" w:rsidRPr="009D385D" w:rsidRDefault="006B3BC5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16"/>
                <w:szCs w:val="16"/>
              </w:rPr>
              <w:t>（壁面とは、建築物の外壁面又はこれに代わる柱の面をいう。）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3BC5" w:rsidRPr="009D385D" w:rsidRDefault="006B3BC5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3BC5" w:rsidRPr="009D385D" w:rsidRDefault="00E40120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c>
          <w:tcPr>
            <w:tcW w:w="4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7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建築物の高さ制限</w:t>
            </w:r>
          </w:p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※裏面をご参照</w:t>
            </w:r>
          </w:p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ください。</w:t>
            </w:r>
          </w:p>
        </w:tc>
        <w:tc>
          <w:tcPr>
            <w:tcW w:w="1174" w:type="dxa"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　）m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1435"/>
        </w:trPr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北側斜線制限</w:t>
            </w:r>
          </w:p>
        </w:tc>
        <w:tc>
          <w:tcPr>
            <w:tcW w:w="5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  <w:vertAlign w:val="superscript"/>
              </w:rPr>
              <w:t>※1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</w:rPr>
              <w:t>建築物の各部分の高さ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  <w:vertAlign w:val="superscript"/>
              </w:rPr>
              <w:t>※2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</w:rPr>
              <w:t>北側前面道路の中心線又は隣地境界線までの真北方向の水平距離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  <w:vertAlign w:val="superscript"/>
              </w:rPr>
              <w:t>※3</w:t>
            </w:r>
            <w:r w:rsidRPr="009D385D">
              <w:rPr>
                <w:rFonts w:ascii="ＭＳ Ｐ明朝" w:eastAsia="ＭＳ Ｐ明朝" w:hAnsi="ＭＳ Ｐ明朝" w:hint="eastAsia"/>
                <w:sz w:val="22"/>
                <w:u w:val="single"/>
              </w:rPr>
              <w:t>0.6倍に5ｍを加えた値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>を超えていないか。</w:t>
            </w:r>
          </w:p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※2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）×0.6+5＝（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※3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）＞（</w:t>
            </w:r>
            <w:r w:rsidRPr="009D385D">
              <w:rPr>
                <w:rFonts w:ascii="ＭＳ Ｐ明朝" w:eastAsia="ＭＳ Ｐ明朝" w:hAnsi="ＭＳ Ｐ明朝" w:hint="eastAsia"/>
                <w:sz w:val="18"/>
                <w:szCs w:val="18"/>
              </w:rPr>
              <w:t>※１</w:t>
            </w:r>
            <w:r w:rsidRPr="009D385D">
              <w:rPr>
                <w:rFonts w:ascii="ＭＳ Ｐ明朝" w:eastAsia="ＭＳ Ｐ明朝" w:hAnsi="ＭＳ Ｐ明朝" w:hint="eastAsia"/>
                <w:sz w:val="22"/>
              </w:rPr>
              <w:t xml:space="preserve">　　　　　　）m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bookmarkStart w:id="0" w:name="_Hlk188247323"/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4" w:type="dxa"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日影</w:t>
            </w:r>
          </w:p>
        </w:tc>
        <w:tc>
          <w:tcPr>
            <w:tcW w:w="5865" w:type="dxa"/>
            <w:gridSpan w:val="2"/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最高高さが10ｍを超える建築物については日影図を添付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bookmarkEnd w:id="0"/>
      <w:tr w:rsidR="004038D3" w:rsidRPr="009D385D" w:rsidTr="009D385D">
        <w:tc>
          <w:tcPr>
            <w:tcW w:w="4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39" w:type="dxa"/>
            <w:gridSpan w:val="3"/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建築基準法に基づく道路斜線制限はよいか。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73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緑化のルール</w:t>
            </w:r>
          </w:p>
        </w:tc>
        <w:tc>
          <w:tcPr>
            <w:tcW w:w="50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店舗、事務所及び倉庫等の駐車の用に供する部分の面積50㎡当たりにつき高木を1本設置する。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ind w:firstLineChars="100" w:firstLine="22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（　　　　　　　）㎡→（　　　　　　　）本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73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9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広告物のルール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広告、看板類は自己の用に供するもの、かつ、掲出高さは建築物の高さの最高限度を超えていないか。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rPr>
          <w:trHeight w:val="730"/>
        </w:trPr>
        <w:tc>
          <w:tcPr>
            <w:tcW w:w="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垣若しくはさくの</w:t>
            </w:r>
          </w:p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構造のルール</w:t>
            </w:r>
          </w:p>
        </w:tc>
        <w:tc>
          <w:tcPr>
            <w:tcW w:w="7039" w:type="dxa"/>
            <w:gridSpan w:val="3"/>
            <w:shd w:val="clear" w:color="auto" w:fill="auto"/>
          </w:tcPr>
          <w:p w:rsidR="004038D3" w:rsidRPr="009D385D" w:rsidRDefault="004038D3" w:rsidP="009D385D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道路に面してコンクリートブロック塀その他これらに類するものを設ける場合は、断面図等を添付しているか。</w:t>
            </w:r>
          </w:p>
        </w:tc>
        <w:tc>
          <w:tcPr>
            <w:tcW w:w="88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  <w:tr w:rsidR="004038D3" w:rsidRPr="009D385D" w:rsidTr="009D385D">
        <w:tc>
          <w:tcPr>
            <w:tcW w:w="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11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その他</w:t>
            </w:r>
          </w:p>
        </w:tc>
        <w:tc>
          <w:tcPr>
            <w:tcW w:w="703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4038D3" w:rsidRPr="009D385D" w:rsidRDefault="004038D3" w:rsidP="00D63923">
            <w:pPr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必要となるべき事項を記載</w:t>
            </w:r>
          </w:p>
        </w:tc>
        <w:tc>
          <w:tcPr>
            <w:tcW w:w="8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適・否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38D3" w:rsidRPr="009D385D" w:rsidRDefault="004038D3" w:rsidP="009D38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385D">
              <w:rPr>
                <w:rFonts w:ascii="ＭＳ Ｐ明朝" w:eastAsia="ＭＳ Ｐ明朝" w:hAnsi="ＭＳ Ｐ明朝" w:hint="eastAsia"/>
                <w:sz w:val="22"/>
              </w:rPr>
              <w:t>□</w:t>
            </w:r>
          </w:p>
        </w:tc>
      </w:tr>
    </w:tbl>
    <w:p w:rsidR="00F723B5" w:rsidRPr="00334EEA" w:rsidRDefault="00F723B5" w:rsidP="00F723B5">
      <w:pPr>
        <w:rPr>
          <w:rFonts w:ascii="ＭＳ Ｐ明朝" w:hAnsi="ＭＳ Ｐ明朝"/>
          <w:sz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B159C7" w:rsidRPr="00334EEA" w:rsidRDefault="00B159C7" w:rsidP="00F723B5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lastRenderedPageBreak/>
        <w:pict>
          <v:shape id="_x0000_s4985" type="#_x0000_t202" style="position:absolute;left:0;text-align:left;margin-left:260.05pt;margin-top:557.25pt;width:119.4pt;height:18.9pt;z-index:251672576" filled="f" strokeweight=".5pt">
            <v:textbox inset="5.85pt,.7pt,5.85pt,.7pt">
              <w:txbxContent>
                <w:p w:rsidR="00146775" w:rsidRDefault="00146775" w:rsidP="00280665">
                  <w:pPr>
                    <w:jc w:val="center"/>
                  </w:pPr>
                  <w:r>
                    <w:rPr>
                      <w:rFonts w:hint="eastAsia"/>
                    </w:rPr>
                    <w:t>東側立面図（視点</w:t>
                  </w:r>
                  <w:r>
                    <w:rPr>
                      <w:rFonts w:ascii="ＭＳ Ｐ明朝" w:eastAsia="ＭＳ Ｐ明朝" w:hAnsi="ＭＳ Ｐ明朝" w:hint="eastAsia"/>
                    </w:rPr>
                    <w:t>2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4981" type="#_x0000_t5" style="position:absolute;left:0;text-align:left;margin-left:231pt;margin-top:400.35pt;width:9.1pt;height:10.3pt;rotation:270;z-index:251668480" fillcolor="black">
            <v:textbox inset="5.85pt,.7pt,5.85pt,.7p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80" type="#_x0000_t5" style="position:absolute;left:0;text-align:left;margin-left:209.75pt;margin-top:556.95pt;width:9.1pt;height:10.3pt;z-index:251667456" fillcolor="black">
            <v:textbox inset="5.85pt,.7pt,5.85pt,.7p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78" type="#_x0000_t202" style="position:absolute;left:0;text-align:left;margin-left:184.9pt;margin-top:278.15pt;width:30.15pt;height:10.3pt;z-index:251666432" filled="f" stroked="f">
            <v:textbox style="mso-next-textbox:#_x0000_s4978" inset="0,0,0,0">
              <w:txbxContent>
                <w:p w:rsidR="00146775" w:rsidRDefault="00146775" w:rsidP="00280665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280665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oundrect id="_x0000_s4977" style="position:absolute;left:0;text-align:left;margin-left:52.85pt;margin-top:206.25pt;width:82.2pt;height:22.05pt;z-index:251665408" arcsize="19433f">
            <v:textbox style="mso-next-textbox:#_x0000_s4977" inset="5.85pt,.7pt,5.85pt,.7pt">
              <w:txbxContent>
                <w:p w:rsidR="00146775" w:rsidRPr="00A86EA2" w:rsidRDefault="00146775" w:rsidP="00280665">
                  <w:pPr>
                    <w:spacing w:line="140" w:lineRule="exac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int="eastAsia"/>
                      <w:sz w:val="14"/>
                      <w:szCs w:val="14"/>
                    </w:rPr>
                    <w:t>※</w:t>
                  </w: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3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駐車場1台あたり</w:t>
                  </w:r>
                </w:p>
                <w:p w:rsidR="00146775" w:rsidRPr="00A86EA2" w:rsidRDefault="00146775" w:rsidP="00280665">
                  <w:pPr>
                    <w:spacing w:line="200" w:lineRule="exact"/>
                    <w:jc w:val="center"/>
                    <w:rPr>
                      <w:sz w:val="14"/>
                      <w:szCs w:val="14"/>
                    </w:rPr>
                  </w:pP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（2.5×5＝12.5㎡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）</w:t>
                  </w:r>
                </w:p>
              </w:txbxContent>
            </v:textbox>
          </v:round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oundrect id="_x0000_s4974" style="position:absolute;left:0;text-align:left;margin-left:113.45pt;margin-top:116.1pt;width:56.55pt;height:12.15pt;z-index:251662336" arcsize=".5">
            <v:textbox style="mso-next-textbox:#_x0000_s4974" inset="5.85pt,.7pt,5.85pt,.7pt">
              <w:txbxContent>
                <w:p w:rsidR="00146775" w:rsidRPr="0002463A" w:rsidRDefault="00146775" w:rsidP="00280665">
                  <w:pPr>
                    <w:spacing w:line="160" w:lineRule="exact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※1</w:t>
                  </w:r>
                  <w:r w:rsidRPr="0002463A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壁面距離</w:t>
                  </w:r>
                </w:p>
                <w:p w:rsidR="00146775" w:rsidRPr="0002463A" w:rsidRDefault="00146775" w:rsidP="00280665">
                  <w:pPr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70" style="position:absolute;left:0;text-align:left;margin-left:87.65pt;margin-top:280pt;width:21.05pt;height:16.8pt;z-index:251658240;mso-wrap-style:none" stroked="f">
            <v:textbox style="mso-next-textbox:#_x0000_s4970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＋200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69" style="position:absolute;left:0;text-align:left;margin-left:278.05pt;margin-top:123pt;width:21.05pt;height:16.8pt;z-index:251657216;mso-wrap-style:none" stroked="f">
            <v:textbox style="mso-next-textbox:#_x0000_s4969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68" style="position:absolute;left:0;text-align:left;margin-left:17.05pt;margin-top:120.3pt;width:21.05pt;height:16.8pt;z-index:251656192;mso-wrap-style:none" stroked="f">
            <v:textbox style="mso-next-textbox:#_x0000_s4968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＋100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67" style="position:absolute;left:0;text-align:left;margin-left:79.15pt;margin-top:49.95pt;width:13.05pt;height:16.8pt;z-index:251655168;mso-wrap-style:none" stroked="f">
            <v:textbox style="mso-next-textbox:#_x0000_s4967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±0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66" type="#_x0000_t202" style="position:absolute;left:0;text-align:left;margin-left:153.55pt;margin-top:99.5pt;width:18.45pt;height:13.1pt;z-index:251654144;mso-wrap-style:none" filled="f" stroked="f">
            <v:textbox style="mso-next-textbox:#_x0000_s4966" inset="0,0,0,0">
              <w:txbxContent>
                <w:p w:rsidR="00146775" w:rsidRPr="004701B4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2,700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65" type="#_x0000_t202" style="position:absolute;left:0;text-align:left;margin-left:240.8pt;margin-top:204.45pt;width:18.45pt;height:13.1pt;z-index:251653120;mso-wrap-style:none" filled="f" stroked="f">
            <v:textbox style="mso-next-textbox:#_x0000_s4965" inset="0,0,0,0">
              <w:txbxContent>
                <w:p w:rsidR="00146775" w:rsidRPr="004701B4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2,000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oval id="_x0000_s4962" style="position:absolute;left:0;text-align:left;margin-left:23.25pt;margin-top:45.75pt;width:46.5pt;height:26.95pt;z-index:251650048" strokeweight=".25pt">
            <v:textbox style="mso-next-textbox:#_x0000_s4962" inset="0,0,0,0">
              <w:txbxContent>
                <w:p w:rsidR="00146775" w:rsidRPr="003454A5" w:rsidRDefault="00146775" w:rsidP="00280665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道路中心の高さ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61" style="position:absolute;left:0;text-align:left;margin-left:245.55pt;margin-top:120.3pt;width:9pt;height:27.2pt;z-index:251649024;mso-position-horizontal:absolute;mso-position-vertical:absolute" coordsize="119,496" path="m,l1,338,119,496e" filled="f" strokeweight=".25pt">
            <v:stroke endarrow="block" endarrowwidth="narrow" endarrowlength="short"/>
            <v:path arrowok="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59" type="#_x0000_t202" style="position:absolute;left:0;text-align:left;margin-left:122.4pt;margin-top:137.95pt;width:18.65pt;height:35.05pt;z-index:251646976;mso-wrap-style:none" filled="f" stroked="f">
            <v:textbox style="layout-flow:vertical-ideographic;mso-next-textbox:#_x0000_s4959" inset="0,0,0,0">
              <w:txbxContent>
                <w:p w:rsidR="00146775" w:rsidRPr="00710A03" w:rsidRDefault="00146775" w:rsidP="00280665">
                  <w:pPr>
                    <w:rPr>
                      <w:sz w:val="14"/>
                      <w:szCs w:val="14"/>
                    </w:rPr>
                  </w:pPr>
                  <w:r w:rsidRPr="00710A03">
                    <w:rPr>
                      <w:rFonts w:hint="eastAsia"/>
                      <w:sz w:val="14"/>
                      <w:szCs w:val="14"/>
                    </w:rPr>
                    <w:t>屋根ライン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57" type="#_x0000_t202" style="position:absolute;left:0;text-align:left;margin-left:283pt;margin-top:285.5pt;width:26.5pt;height:16.8pt;z-index:251645952;mso-wrap-style:none" filled="f" stroked="f">
            <v:textbox style="mso-next-textbox:#_x0000_s4957" inset="0,0,0,0">
              <w:txbxContent>
                <w:p w:rsidR="00146775" w:rsidRPr="00EA4782" w:rsidRDefault="00146775" w:rsidP="00280665">
                  <w:pPr>
                    <w:jc w:val="center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S=1:100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56" style="position:absolute;left:0;text-align:left;z-index:251644928" from="234.6pt,217.9pt" to="262.4pt,217.9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55" style="position:absolute;left:0;text-align:left;z-index:251643904" from="216.25pt,227pt" to="216.25pt,275.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54" style="position:absolute;left:0;text-align:left;margin-left:52.6pt;margin-top:251.45pt;width:17.65pt;height:17.75pt;z-index:251642880;mso-position-horizontal:absolute;mso-position-vertical:absolute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53" style="position:absolute;left:0;text-align:left;margin-left:239.9pt;margin-top:250.75pt;width:17.65pt;height:17.75pt;z-index:251641856;mso-position-horizontal:absolute;mso-position-vertical:absolute" coordsize="1065,1069" path="m521,5l492,108,427,23,380,98,286,70r-5,61l230,108r-75,98l84,253r19,56l65,398,9,445r42,80l,586r56,80l75,807r61,23l141,896r61,14l220,961r61,5l319,1022r70,19l502,1027r56,42l596,1013r56,42l703,1004r71,l816,952r52,5l905,835r66,9l933,746r113,-71l1013,581r52,-51l1018,488r32,-61l975,361r,-122l891,230,760,51,713,75,666,19,586,51,520,e" filled="f" fillcolor="lime" strokeweight=".25pt">
            <v:path arrowok="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group id="_x0000_s4948" style="position:absolute;left:0;text-align:left;margin-left:259.55pt;margin-top:23.1pt;width:32.35pt;height:60.35pt;rotation:2000834fd;z-index:251640832" coordorigin="741,12492" coordsize="2100,3918">
            <v:shapetype id="_x0000_t187" coordsize="21600,21600" o:spt="187" adj="8100" path="m21600,10800l@2@3,10800,0@3@3,,10800@3@2,10800,21600@2@2xe">
              <v:stroke joinstyle="miter"/>
              <v:formulas>
                <v:f eqn="sum 10800 0 #0"/>
                <v:f eqn="prod @0 23170 32768"/>
                <v:f eqn="sum @1 10800 0"/>
                <v:f eqn="sum 10800 0 @1"/>
              </v:formulas>
              <v:path gradientshapeok="t" o:connecttype="rect" textboxrect="@3,@3,@2,@2"/>
              <v:handles>
                <v:h position="#0,center" xrange="0,10800"/>
              </v:handles>
            </v:shapetype>
            <v:shape id="_x0000_s4949" type="#_x0000_t187" style="position:absolute;left:1238;top:14209;width:1152;height:1152;rotation:45" fillcolor="black" strokeweight=".5pt">
              <o:lock v:ext="edit" aspectratio="t"/>
              <v:textbox inset="5.85pt,.7pt,5.85pt,.7pt"/>
            </v:shape>
            <v:shape id="_x0000_s4950" type="#_x0000_t187" style="position:absolute;left:1092;top:14062;width:1440;height:1440" strokeweight=".5pt">
              <v:textbox inset="5.85pt,.7pt,5.85pt,.7pt"/>
            </v:shape>
            <v:shape id="_x0000_s4951" style="position:absolute;left:1635;top:12492;width:346;height:3918;mso-position-horizontal:absolute;mso-position-vertical:absolute" coordsize="346,3918" path="m178,3918l178,,,889r346,93e" filled="f" strokeweight=".5pt">
              <v:path arrowok="t"/>
            </v:shape>
            <v:line id="_x0000_s4952" style="position:absolute" from="741,14785" to="2841,14785" strokeweight=".5pt"/>
          </v:group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47" style="position:absolute;left:0;text-align:left;z-index:251639808" from="8.2pt,57.95pt" to="289.45pt,57.95pt" strokeweight=".5pt">
            <v:stroke dashstyle="dash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46" type="#_x0000_t202" style="position:absolute;left:0;text-align:left;margin-left:-2.85pt;margin-top:-.95pt;width:105.3pt;height:16.8pt;z-index:251638784" filled="f" stroked="f" strokeweight=".5pt">
            <v:textbox style="mso-next-textbox:#_x0000_s4946" inset="5.85pt,.7pt,5.85pt,.7pt">
              <w:txbxContent>
                <w:p w:rsidR="00146775" w:rsidRPr="004B1260" w:rsidRDefault="00146775" w:rsidP="00280665">
                  <w:pPr>
                    <w:spacing w:line="260" w:lineRule="exact"/>
                    <w:rPr>
                      <w:sz w:val="22"/>
                      <w:szCs w:val="22"/>
                    </w:rPr>
                  </w:pPr>
                  <w:r w:rsidRPr="004B1260">
                    <w:rPr>
                      <w:rFonts w:hint="eastAsia"/>
                      <w:sz w:val="22"/>
                      <w:szCs w:val="22"/>
                    </w:rPr>
                    <w:t>【配置図の記入例】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45" style="position:absolute;left:0;text-align:left;z-index:251637760" from="173.85pt,82.05pt" to="173.85pt,117.9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oval id="_x0000_s4944" style="position:absolute;left:0;text-align:left;margin-left:110.3pt;margin-top:241.7pt;width:46.75pt;height:24.85pt;z-index:251636736" filled="f" strokeweight=".25pt">
            <v:textbox style="mso-next-textbox:#_x0000_s4944" inset="0,0,0,0">
              <w:txbxContent>
                <w:p w:rsidR="00146775" w:rsidRPr="003454A5" w:rsidRDefault="00146775" w:rsidP="00280665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当該敷地の高さ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oval id="_x0000_s4943" style="position:absolute;left:0;text-align:left;margin-left:266.05pt;margin-top:155.6pt;width:46pt;height:24.6pt;z-index:251635712" filled="f" strokeweight=".25pt">
            <v:textbox style="mso-next-textbox:#_x0000_s4943" inset="0,0,0,0">
              <w:txbxContent>
                <w:p w:rsidR="00146775" w:rsidRPr="003454A5" w:rsidRDefault="00146775" w:rsidP="00280665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oval id="_x0000_s4942" style="position:absolute;left:0;text-align:left;margin-left:.7pt;margin-top:151.6pt;width:46pt;height:24.6pt;z-index:251634688" filled="f" strokeweight=".25pt">
            <v:textbox style="mso-next-textbox:#_x0000_s4942" inset="0,0,0,0">
              <w:txbxContent>
                <w:p w:rsidR="00146775" w:rsidRPr="003454A5" w:rsidRDefault="00146775" w:rsidP="00280665">
                  <w:pPr>
                    <w:spacing w:line="180" w:lineRule="exact"/>
                    <w:jc w:val="center"/>
                    <w:rPr>
                      <w:sz w:val="16"/>
                      <w:szCs w:val="16"/>
                    </w:rPr>
                  </w:pPr>
                  <w:r w:rsidRPr="003454A5">
                    <w:rPr>
                      <w:rFonts w:hint="eastAsia"/>
                      <w:sz w:val="16"/>
                      <w:szCs w:val="16"/>
                    </w:rPr>
                    <w:t>周辺敷地の高さ</w:t>
                  </w:r>
                </w:p>
              </w:txbxContent>
            </v:textbox>
          </v:oval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41" style="position:absolute;left:0;text-align:left;z-index:251633664" from="149.05pt,33.05pt" to="149.05pt,82.8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40" type="#_x0000_t202" style="position:absolute;left:0;text-align:left;margin-left:160.85pt;margin-top:43.65pt;width:24.05pt;height:16.8pt;z-index:251632640;mso-wrap-style:none" filled="f" stroked="f">
            <v:textbox style="mso-next-textbox:#_x0000_s4940" inset="0,0,0,0">
              <w:txbxContent>
                <w:p w:rsidR="00146775" w:rsidRPr="003454A5" w:rsidRDefault="00146775" w:rsidP="0028066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道　路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33" type="#_x0000_t202" style="position:absolute;left:0;text-align:left;margin-left:60.7pt;margin-top:82.1pt;width:18.45pt;height:17.3pt;z-index:251626496;mso-wrap-style:none" filled="f" stroked="f">
            <v:textbox style="mso-next-textbox:#_x0000_s4933" inset="0,0,0,0">
              <w:txbxContent>
                <w:p w:rsidR="00146775" w:rsidRPr="004701B4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4701B4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1,000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32" type="#_x0000_t202" style="position:absolute;left:0;text-align:left;margin-left:102.9pt;margin-top:168.7pt;width:10.55pt;height:19.9pt;z-index:251625472;mso-wrap-style:none" filled="f" stroked="f">
            <v:textbox style="mso-next-textbox:#_x0000_s4932" inset="0,0,0,0">
              <w:txbxContent>
                <w:p w:rsidR="00146775" w:rsidRDefault="00146775" w:rsidP="00280665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31" type="#_x0000_t202" style="position:absolute;left:0;text-align:left;margin-left:72.5pt;margin-top:168.9pt;width:10.55pt;height:19.9pt;z-index:251624448;mso-wrap-style:none" filled="f" stroked="f">
            <v:textbox style="mso-next-textbox:#_x0000_s4931" inset="0,0,0,0">
              <w:txbxContent>
                <w:p w:rsidR="00146775" w:rsidRDefault="00146775" w:rsidP="00280665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group id="_x0000_s4928" style="position:absolute;left:0;text-align:left;margin-left:95.25pt;margin-top:154.65pt;width:24.85pt;height:49.8pt;z-index:251623424" coordorigin="1932,3814" coordsize="420,840">
            <v:rect id="_x0000_s4929" style="position:absolute;left:1932;top:3814;width:420;height:840" strokeweight=".25pt">
              <v:stroke dashstyle="1 1" endcap="round"/>
              <v:textbox inset="5.85pt,.7pt,5.85pt,.7pt"/>
            </v:rect>
            <v:shape id="_x0000_s4930" style="position:absolute;left:1932;top:3814;width:420;height:840;mso-position-horizontal:absolute;mso-position-vertical:absolute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group id="_x0000_s4925" style="position:absolute;left:0;text-align:left;margin-left:64.75pt;margin-top:154.65pt;width:24.9pt;height:49.8pt;z-index:251622400" coordorigin="1302,3814" coordsize="420,840">
            <v:rect id="_x0000_s4926" style="position:absolute;left:1302;top:3814;width:420;height:840" strokeweight=".25pt">
              <v:stroke dashstyle="1 1" endcap="round"/>
              <v:textbox inset="5.85pt,.7pt,5.85pt,.7pt"/>
            </v:rect>
            <v:shape id="_x0000_s4927" style="position:absolute;left:1302;top:3814;width:420;height:840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24" type="#_x0000_t202" style="position:absolute;left:0;text-align:left;margin-left:55.8pt;margin-top:68.5pt;width:40.05pt;height:15.05pt;z-index:251621376;mso-wrap-style:none" filled="f" stroked="f">
            <v:textbox style="mso-next-textbox:#_x0000_s4924" inset="0,0,0,0">
              <w:txbxContent>
                <w:p w:rsidR="00146775" w:rsidRPr="00AB7A41" w:rsidRDefault="00146775" w:rsidP="00280665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道路境界線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23" type="#_x0000_t202" style="position:absolute;left:0;text-align:left;margin-left:268.8pt;margin-top:13.15pt;width:16.05pt;height:19.9pt;z-index:251620352;mso-wrap-style:none" filled="f" stroked="f">
            <v:textbox style="mso-next-textbox:#_x0000_s4923" inset="0,.7pt,0,.7pt">
              <w:txbxContent>
                <w:p w:rsidR="00146775" w:rsidRPr="00AB7A41" w:rsidRDefault="00146775" w:rsidP="00280665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真北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22" style="position:absolute;left:0;text-align:left;z-index:251619328" from="59.15pt,82.85pt" to="59.15pt,99.4pt" strokeweight=".25pt">
            <v:stroke startarrow="classic" startarrowwidth="narrow" startarrowlength="short" endarrow="classic" endarrowwidth="narrow" endarrowlength="short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21" type="#_x0000_t202" style="position:absolute;left:0;text-align:left;margin-left:261.2pt;margin-top:204.5pt;width:18.65pt;height:40.05pt;z-index:251618304;mso-wrap-style:none" filled="f" stroked="f">
            <v:textbox style="layout-flow:vertical;mso-layout-flow-alt:bottom-to-top;mso-next-textbox:#_x0000_s4921" inset="0,0,0,0">
              <w:txbxContent>
                <w:p w:rsidR="00146775" w:rsidRPr="008E16CB" w:rsidRDefault="00146775" w:rsidP="00280665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20" type="#_x0000_t202" style="position:absolute;left:0;text-align:left;margin-left:32.55pt;margin-top:207.85pt;width:18.9pt;height:40.05pt;z-index:251617280;mso-wrap-style:none" filled="f" stroked="f">
            <v:textbox style="layout-flow:vertical;mso-layout-flow-alt:bottom-to-top;mso-next-textbox:#_x0000_s4920" inset="0,0,0,0">
              <w:txbxContent>
                <w:p w:rsidR="00146775" w:rsidRPr="008E16CB" w:rsidRDefault="00146775" w:rsidP="00280665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19" type="#_x0000_t202" style="position:absolute;left:0;text-align:left;margin-left:131.95pt;margin-top:273.8pt;width:40.05pt;height:17.45pt;z-index:251616256;mso-wrap-style:none" filled="f" stroked="f">
            <v:textbox style="mso-next-textbox:#_x0000_s4919" inset="0,0,0,0">
              <w:txbxContent>
                <w:p w:rsidR="00146775" w:rsidRPr="008E16CB" w:rsidRDefault="00146775" w:rsidP="00280665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18" style="position:absolute;left:0;text-align:left;z-index:251615232" from="47.4pt,99.5pt" to="250.85pt,99.5pt" strokeweight=".5pt">
            <v:stroke dashstyle="dash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16" style="position:absolute;left:0;text-align:left;margin-left:240.4pt;margin-top:134.65pt;width:22.4pt;height:38.35pt;z-index:251613184;mso-position-horizontal:absolute;mso-position-vertical:absolute" coordsize="701,1201" path="m701,l,1201e" filled="f">
            <v:stroke startarrow="classic" startarrowwidth="narrow" startarrowlength="short" endarrow="classic" endarrowwidth="narrow" endarrowlength="short"/>
            <v:path arrowok="t"/>
            <o:lock v:ext="edit" aspectratio="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15" style="position:absolute;left:0;text-align:left;z-index:251612160" from="10.8pt,82.85pt" to="290.65pt,82.85pt"/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914" style="position:absolute;left:0;text-align:left;z-index:251611136" from="10.8pt,33.05pt" to="259.55pt,33.05pt"/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13" style="position:absolute;left:0;text-align:left;margin-left:-1.8pt;margin-top:13.35pt;width:315.6pt;height:288.95pt;z-index:251610112" filled="f">
            <v:textbox inset="5.85pt,.7pt,5.85pt,.7pt"/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12" type="#_x0000_t202" style="position:absolute;left:0;text-align:left;margin-left:318.5pt;margin-top:39.95pt;width:217.85pt;height:304.7pt;z-index:251609088;mso-position-vertical-relative:page" stroked="f">
            <v:textbox style="mso-next-textbox:#_x0000_s4912" inset="0,0,0,0">
              <w:txbxContent>
                <w:p w:rsidR="00146775" w:rsidRPr="002F2DFF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1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壁面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位置の制限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】</w:t>
                  </w:r>
                </w:p>
                <w:p w:rsidR="00146775" w:rsidRDefault="00146775" w:rsidP="00280665">
                  <w:pPr>
                    <w:spacing w:line="300" w:lineRule="exact"/>
                    <w:ind w:left="600" w:hangingChars="300" w:hanging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→道路境界線から壁面までの距離を記載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146775" w:rsidRPr="002F2DFF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北側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斜線制限】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（下図参照）</w:t>
                  </w:r>
                </w:p>
                <w:p w:rsidR="00146775" w:rsidRPr="002F2DFF" w:rsidRDefault="00146775" w:rsidP="00280665">
                  <w:pPr>
                    <w:spacing w:line="300" w:lineRule="exact"/>
                    <w:ind w:left="600" w:hangingChars="300" w:hanging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→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建築物の各部分の高さから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北側隣地境界線までの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真北方向の水平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距離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を記載する。</w:t>
                  </w:r>
                </w:p>
                <w:p w:rsidR="00146775" w:rsidRPr="002F2DFF" w:rsidRDefault="00146775" w:rsidP="00280665">
                  <w:pPr>
                    <w:spacing w:line="300" w:lineRule="exact"/>
                    <w:ind w:left="600" w:hangingChars="300" w:hanging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→建築物の各部分の高さから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北側前面道路中心線までの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真北方向の水平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距離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を記載する。</w:t>
                  </w:r>
                </w:p>
                <w:p w:rsidR="00146775" w:rsidRPr="00D6589C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146775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3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【緑化のルール】</w:t>
                  </w:r>
                </w:p>
                <w:p w:rsidR="00146775" w:rsidRPr="002F2DFF" w:rsidRDefault="00146775" w:rsidP="00280665">
                  <w:pPr>
                    <w:spacing w:line="300" w:lineRule="exact"/>
                    <w:ind w:leftChars="190" w:left="599" w:hangingChars="100" w:hanging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店舗・事務所・倉庫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等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の駐車場面積50㎡につき高木1本設置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Pr="002F2DFF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樹木の種類を記載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する。</w:t>
                  </w:r>
                </w:p>
                <w:p w:rsidR="00146775" w:rsidRPr="002F2DFF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146775" w:rsidRPr="002F2DFF" w:rsidRDefault="00146775" w:rsidP="00280665">
                  <w:pPr>
                    <w:spacing w:line="300" w:lineRule="exac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※4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【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垣若しくはさくの構造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のルール】</w:t>
                  </w:r>
                </w:p>
                <w:p w:rsidR="00146775" w:rsidRPr="002F2DFF" w:rsidRDefault="00146775" w:rsidP="00280665">
                  <w:pPr>
                    <w:spacing w:line="300" w:lineRule="exact"/>
                    <w:ind w:leftChars="190" w:left="599" w:hangingChars="100" w:hanging="2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→道路に面してコンクリートブロック塀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その他これらに類するもの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を設置する場合、基礎、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配筋</w:t>
                  </w:r>
                  <w:r w:rsidRPr="002F2DF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等の断面図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を添付する。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group id="_x0000_s4903" style="position:absolute;left:0;text-align:left;margin-left:218.85pt;margin-top:343.3pt;width:27.3pt;height:50.9pt;rotation:2000834fd;z-index:251606016" coordorigin="741,12492" coordsize="2100,3918">
            <v:shape id="_x0000_s4904" type="#_x0000_t187" style="position:absolute;left:1238;top:14209;width:1152;height:1152;rotation:45" fillcolor="black" strokeweight=".5pt">
              <o:lock v:ext="edit" aspectratio="t"/>
              <v:textbox inset="5.85pt,.7pt,5.85pt,.7pt"/>
            </v:shape>
            <v:shape id="_x0000_s4905" type="#_x0000_t187" style="position:absolute;left:1092;top:14062;width:1440;height:1440" strokeweight=".5pt">
              <v:textbox inset="5.85pt,.7pt,5.85pt,.7pt"/>
            </v:shape>
            <v:shape id="_x0000_s4906" style="position:absolute;left:1635;top:12492;width:346;height:3918;mso-position-horizontal:absolute;mso-position-vertical:absolute" coordsize="346,3918" path="m178,3918l178,,,889r346,93e" filled="f" strokeweight=".5pt">
              <v:path arrowok="t"/>
            </v:shape>
            <v:line id="_x0000_s4907" style="position:absolute" from="741,14785" to="2841,14785" strokeweight=".5pt"/>
          </v:group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96" type="#_x0000_t202" style="position:absolute;left:0;text-align:left;margin-left:7.45pt;margin-top:380.4pt;width:40.05pt;height:16.8pt;z-index:251602944;mso-wrap-style:none" filled="f" stroked="f">
            <v:textbox style="mso-next-textbox:#_x0000_s4896" inset="0,0,0,0">
              <w:txbxContent>
                <w:p w:rsidR="00146775" w:rsidRPr="00AB7A41" w:rsidRDefault="00146775" w:rsidP="00280665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道路境界線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95" type="#_x0000_t202" style="position:absolute;left:0;text-align:left;margin-left:226.65pt;margin-top:333.5pt;width:16.05pt;height:16.8pt;z-index:251601920;mso-wrap-style:none" filled="f" stroked="f">
            <v:textbox style="mso-next-textbox:#_x0000_s4895" inset="0,.7pt,0,.7pt">
              <w:txbxContent>
                <w:p w:rsidR="00146775" w:rsidRPr="00AB7A41" w:rsidRDefault="00146775" w:rsidP="00280665">
                  <w:pPr>
                    <w:rPr>
                      <w:sz w:val="16"/>
                      <w:szCs w:val="16"/>
                    </w:rPr>
                  </w:pPr>
                  <w:r w:rsidRPr="00AB7A41">
                    <w:rPr>
                      <w:rFonts w:hint="eastAsia"/>
                      <w:sz w:val="16"/>
                      <w:szCs w:val="16"/>
                    </w:rPr>
                    <w:t>真北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93" type="#_x0000_t202" style="position:absolute;left:0;text-align:left;margin-left:53.05pt;margin-top:363.5pt;width:72.05pt;height:16.8pt;z-index:251599872;mso-wrap-style:none" stroked="f">
            <v:textbox style="mso-next-textbox:#_x0000_s4893" inset="0,.7pt,0,.7pt">
              <w:txbxContent>
                <w:p w:rsidR="00146775" w:rsidRPr="008E16CB" w:rsidRDefault="00146775" w:rsidP="00280665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北側前面道路中心線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92" type="#_x0000_t202" style="position:absolute;left:0;text-align:left;margin-left:225.45pt;margin-top:471.3pt;width:20.65pt;height:40.05pt;z-index:251598848;mso-wrap-style:none" filled="f" stroked="f">
            <v:textbox style="layout-flow:vertical-ideographic;mso-next-textbox:#_x0000_s4892" inset="0,0,0,0">
              <w:txbxContent>
                <w:p w:rsidR="00146775" w:rsidRPr="008E16CB" w:rsidRDefault="00146775" w:rsidP="00280665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91" type="#_x0000_t202" style="position:absolute;left:0;text-align:left;margin-left:1.3pt;margin-top:471.1pt;width:19.85pt;height:40.05pt;z-index:251597824;mso-wrap-style:none" filled="f" stroked="f">
            <v:textbox style="layout-flow:vertical-ideographic;mso-next-textbox:#_x0000_s4891" inset="0,0,0,0">
              <w:txbxContent>
                <w:p w:rsidR="00146775" w:rsidRPr="008E16CB" w:rsidRDefault="00146775" w:rsidP="00280665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90" type="#_x0000_t202" style="position:absolute;left:0;text-align:left;margin-left:97.55pt;margin-top:553.65pt;width:52.5pt;height:16.8pt;z-index:251596800" filled="f" stroked="f">
            <v:textbox style="mso-next-textbox:#_x0000_s4890" inset="5.85pt,.7pt,5.85pt,.7pt">
              <w:txbxContent>
                <w:p w:rsidR="00146775" w:rsidRPr="008E16CB" w:rsidRDefault="00146775" w:rsidP="00280665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883" style="position:absolute;left:0;text-align:left;z-index:251589632" from="8.85pt,373pt" to="218.85pt,373pt" strokeweight=".5pt">
            <v:stroke dashstyle="dash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82" style="position:absolute;left:0;text-align:left;margin-left:19.35pt;margin-top:393.7pt;width:210pt;height:163.25pt;z-index:251588608;mso-position-horizontal:absolute;mso-position-vertical:absolute" coordsize="4200,3024" path="m,l,3024r4200,l4200,e" filled="f">
            <v:path arrowok="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881" style="position:absolute;left:0;text-align:left;z-index:251587584" from="8.85pt,393.7pt" to="245.1pt,393.7pt"/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4880" style="position:absolute;left:0;text-align:left;z-index:251586560" from="8.85pt,351.7pt" to="218.85pt,351.7pt"/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879" style="position:absolute;left:0;text-align:left;margin-left:-1.5pt;margin-top:328.25pt;width:540.55pt;height:454.85pt;z-index:251585536" filled="f" strokeweight=".5pt">
            <v:textbox inset="5.85pt,.7pt,5.85pt,.7pt"/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4877" style="position:absolute;left:0;text-align:left;z-index:251584512;mso-wrap-distance-left:9pt;mso-wrap-distance-top:0;mso-wrap-distance-right:9pt;mso-wrap-distance-bottom:0;mso-position-horizontal:absolute;mso-position-horizontal-relative:text;mso-position-vertical:absolute;mso-position-vertical-relative:text;v-text-anchor:top" points="172.25pt,137.95pt,172.25pt,117.95pt,200.55pt,117.9pt,200.55pt,137.95pt" coordsize="566,401" strokeweight=".5pt"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76" style="position:absolute;left:0;text-align:left;margin-left:47.55pt;margin-top:82.85pt;width:215.5pt;height:192.65pt;z-index:251583488;mso-position-horizontal:absolute;mso-position-vertical:absolute" coordsize="4200,3024" path="m,l,3024r4200,l4200,e" filled="f" fillcolor="#fc6">
            <v:path arrowok="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96" style="position:absolute;left:0;text-align:left;margin-left:260.05pt;margin-top:171.9pt;width:14.15pt;height:30.2pt;z-index:251679744" filled="f" stroked="f">
            <v:textbox style="layout-flow:vertical;mso-layout-flow-alt:bottom-to-top;mso-next-textbox:#_x0000_s4996" inset="0,0,0,0">
              <w:txbxContent>
                <w:p w:rsidR="00146775" w:rsidRPr="00EA4782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95" style="position:absolute;left:0;text-align:left;margin-left:32.7pt;margin-top:179.9pt;width:15.2pt;height:24.55pt;z-index:251678720" filled="f" stroked="f">
            <v:textbox style="layout-flow:vertical;mso-layout-flow-alt:bottom-to-top;mso-next-textbox:#_x0000_s4995" inset="0,0,0,0">
              <w:txbxContent>
                <w:p w:rsidR="00146775" w:rsidRPr="00EA4782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 w:rsidRPr="00EA4782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94" type="#_x0000_t202" style="position:absolute;left:0;text-align:left;margin-left:103.9pt;margin-top:72.6pt;width:30.15pt;height:10.3pt;z-index:251677696" filled="f" stroked="f">
            <v:textbox style="mso-next-textbox:#_x0000_s4994" inset="0,0,0,0">
              <w:txbxContent>
                <w:p w:rsidR="00146775" w:rsidRDefault="00146775" w:rsidP="00280665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18,000</w:t>
                  </w:r>
                </w:p>
                <w:p w:rsidR="00146775" w:rsidRPr="004701B4" w:rsidRDefault="00146775" w:rsidP="00280665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93" type="#_x0000_t202" style="position:absolute;left:0;text-align:left;margin-left:-1.8pt;margin-top:310.65pt;width:540.85pt;height:23.05pt;z-index:251676672" filled="f" stroked="f">
            <v:textbox style="mso-next-textbox:#_x0000_s4993" inset="5.85pt,.7pt,5.85pt,.7pt">
              <w:txbxContent>
                <w:p w:rsidR="00146775" w:rsidRDefault="00146775" w:rsidP="00280665">
                  <w:r>
                    <w:rPr>
                      <w:rFonts w:ascii="ＭＳ Ｐ明朝" w:hAnsi="ＭＳ Ｐ明朝" w:hint="eastAsia"/>
                      <w:sz w:val="22"/>
                    </w:rPr>
                    <w:t xml:space="preserve">【北側斜線制限についての検討方法】　　　　　　　　　　　　　　　　　　　　　　　　　　</w:t>
                  </w:r>
                  <w:r w:rsidRPr="007E4A7A">
                    <w:rPr>
                      <w:rFonts w:ascii="ＭＳ Ｐ明朝" w:hAnsi="ＭＳ Ｐ明朝" w:hint="eastAsia"/>
                      <w:sz w:val="18"/>
                      <w:szCs w:val="18"/>
                    </w:rPr>
                    <w:t>（単位：</w:t>
                  </w:r>
                  <w:r w:rsidRPr="007E4A7A">
                    <w:rPr>
                      <w:rFonts w:ascii="ＭＳ Ｐ明朝" w:hAnsi="ＭＳ Ｐ明朝" w:hint="eastAsia"/>
                      <w:sz w:val="18"/>
                      <w:szCs w:val="18"/>
                    </w:rPr>
                    <w:t>mm</w:t>
                  </w:r>
                  <w:r w:rsidRPr="007E4A7A">
                    <w:rPr>
                      <w:rFonts w:ascii="ＭＳ Ｐ明朝" w:hAnsi="ＭＳ Ｐ明朝"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92" type="#_x0000_t202" style="position:absolute;left:0;text-align:left;margin-left:168.25pt;margin-top:117.85pt;width:41.3pt;height:16.8pt;z-index:251675648" filled="f" stroked="f">
            <v:textbox style="mso-next-textbox:#_x0000_s4992" inset="5.85pt,.7pt,5.85pt,.7pt">
              <w:txbxContent>
                <w:p w:rsidR="00146775" w:rsidRPr="00A14039" w:rsidRDefault="00146775" w:rsidP="00280665">
                  <w:pPr>
                    <w:rPr>
                      <w:sz w:val="16"/>
                      <w:szCs w:val="16"/>
                    </w:rPr>
                  </w:pPr>
                  <w:r w:rsidRPr="00A14039">
                    <w:rPr>
                      <w:rFonts w:hint="eastAsia"/>
                      <w:sz w:val="16"/>
                      <w:szCs w:val="16"/>
                    </w:rPr>
                    <w:t>ポーチ</w:t>
                  </w:r>
                </w:p>
                <w:p w:rsidR="00146775" w:rsidRPr="00A14039" w:rsidRDefault="00146775" w:rsidP="0028066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963" type="#_x0000_t202" style="position:absolute;left:0;text-align:left;margin-left:134.05pt;margin-top:7.65pt;width:12.8pt;height:23.1pt;z-index:251651072" stroked="f">
            <v:textbox style="layout-flow:vertical;mso-layout-flow-alt:bottom-to-top;mso-next-textbox:#_x0000_s4963" inset="0,0,0,0">
              <w:txbxContent>
                <w:p w:rsidR="00146775" w:rsidRPr="004701B4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6,000</w:t>
                  </w:r>
                </w:p>
              </w:txbxContent>
            </v:textbox>
          </v:shap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917" style="position:absolute;left:0;text-align:left;margin-left:214.4pt;margin-top:3.65pt;width:44.8pt;height:76.75pt;z-index:251614208;mso-position-horizontal:absolute;mso-position-vertical:absolute" coordsize="701,1201" path="m701,l,1201e" filled="f">
            <v:stroke startarrow="classic" startarrowwidth="narrow" startarrowlength="short" endarrow="classic" endarrowwidth="narrow" endarrowlength="short"/>
            <v:path arrowok="t"/>
            <o:lock v:ext="edit" aspectratio="t"/>
          </v:shap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polyline id="_x0000_s5580" style="position:absolute;left:0;text-align:left;z-index:251990016;mso-position-horizontal:absolute;mso-position-vertical:absolute" points="196.6pt,14.15pt,258.7pt,14.15pt,259pt,199.15pt,51.7pt,199.05pt,51.7pt,12.65pt,49.6pt,12.65pt,49.9pt,201.35pt,261.4pt,201.35pt,260.8pt,12.05pt,196.6pt,12.05pt,196.9pt,13.85pt" coordsize="4236,3786" filled="f" strokeweight=".25pt"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oundrect id="_x0000_s4973" style="position:absolute;left:0;text-align:left;margin-left:174.2pt;margin-top:15.05pt;width:62.35pt;height:10.75pt;z-index:251661312" arcsize=".5">
            <v:textbox style="mso-next-textbox:#_x0000_s4973" inset="5.85pt,.7pt,5.85pt,.7pt">
              <w:txbxContent>
                <w:p w:rsidR="00146775" w:rsidRPr="00A86EA2" w:rsidRDefault="00146775" w:rsidP="00280665">
                  <w:pPr>
                    <w:spacing w:line="140" w:lineRule="exact"/>
                    <w:jc w:val="center"/>
                    <w:rPr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※4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 xml:space="preserve">　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CB塀段積</w:t>
                  </w:r>
                </w:p>
                <w:p w:rsidR="00146775" w:rsidRPr="00A86EA2" w:rsidRDefault="00146775" w:rsidP="00280665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oundrect id="_x0000_s4975" style="position:absolute;left:0;text-align:left;margin-left:80.05pt;margin-top:13.55pt;width:66.8pt;height:12.25pt;z-index:251663360" arcsize=".5">
            <v:textbox style="mso-next-textbox:#_x0000_s4975" inset="5.85pt,.7pt,5.85pt,.7pt">
              <w:txbxContent>
                <w:p w:rsidR="00146775" w:rsidRPr="008E16CB" w:rsidRDefault="00146775" w:rsidP="00280665">
                  <w:pPr>
                    <w:spacing w:line="140" w:lineRule="exact"/>
                    <w:jc w:val="center"/>
                    <w:rPr>
                      <w:sz w:val="14"/>
                      <w:szCs w:val="14"/>
                    </w:rPr>
                  </w:pPr>
                  <w:r w:rsidRPr="008E16CB">
                    <w:rPr>
                      <w:rFonts w:hint="eastAsia"/>
                      <w:sz w:val="14"/>
                      <w:szCs w:val="14"/>
                    </w:rPr>
                    <w:t>壁面後退</w:t>
                  </w:r>
                  <w:r>
                    <w:rPr>
                      <w:rFonts w:hint="eastAsia"/>
                      <w:sz w:val="14"/>
                      <w:szCs w:val="14"/>
                    </w:rPr>
                    <w:t>ライン</w:t>
                  </w:r>
                </w:p>
                <w:p w:rsidR="00146775" w:rsidRDefault="00146775" w:rsidP="00280665">
                  <w:pPr>
                    <w:jc w:val="center"/>
                  </w:pPr>
                </w:p>
              </w:txbxContent>
            </v:textbox>
          </v:roundrect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roundrect id="_x0000_s4976" style="position:absolute;left:0;text-align:left;margin-left:229.9pt;margin-top:17.5pt;width:71.15pt;height:11.1pt;z-index:251664384" arcsize=".5">
            <v:textbox style="mso-next-textbox:#_x0000_s4976" inset="5.85pt,.7pt,5.85pt,.7pt">
              <w:txbxContent>
                <w:p w:rsidR="00146775" w:rsidRPr="00A86EA2" w:rsidRDefault="00146775" w:rsidP="00280665">
                  <w:pPr>
                    <w:spacing w:line="140" w:lineRule="exact"/>
                    <w:rPr>
                      <w:sz w:val="14"/>
                      <w:szCs w:val="14"/>
                    </w:rPr>
                  </w:pPr>
                  <w:r w:rsidRPr="00FA2E15">
                    <w:rPr>
                      <w:rFonts w:ascii="ＭＳ Ｐゴシック" w:eastAsia="ＭＳ Ｐゴシック" w:hint="eastAsia"/>
                      <w:sz w:val="14"/>
                      <w:szCs w:val="14"/>
                    </w:rPr>
                    <w:t>※</w:t>
                  </w:r>
                  <w:r w:rsidRPr="00FA2E15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2</w:t>
                  </w:r>
                  <w:r w:rsidRPr="00A86EA2"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北側</w:t>
                  </w:r>
                  <w:r>
                    <w:rPr>
                      <w:rFonts w:ascii="ＭＳ Ｐゴシック" w:eastAsia="ＭＳ Ｐゴシック" w:hAnsi="ＭＳ Ｐゴシック" w:hint="eastAsia"/>
                      <w:sz w:val="14"/>
                      <w:szCs w:val="14"/>
                    </w:rPr>
                    <w:t>斜線制限</w:t>
                  </w:r>
                </w:p>
                <w:p w:rsidR="00146775" w:rsidRPr="00A86EA2" w:rsidRDefault="00146775" w:rsidP="00280665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xbxContent>
            </v:textbox>
          </v:roundrect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rect id="_x0000_s6695" style="position:absolute;left:0;text-align:left;margin-left:234pt;margin-top:14.25pt;width:21.05pt;height:16.8pt;z-index:252081152;mso-wrap-style:none" filled="f" stroked="f">
            <v:textbox style="mso-next-textbox:#_x0000_s6695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5581" style="position:absolute;left:0;text-align:left;z-index:251991040;mso-wrap-distance-left:9pt;mso-wrap-distance-top:0;mso-wrap-distance-right:9pt;mso-wrap-distance-bottom:0;mso-position-horizontal:absolute;mso-position-horizontal-relative:text;mso-position-vertical:absolute;mso-position-vertical-relative:text;v-text-anchor:top" points="170.8pt,25.8pt,171.15pt,8pt,202.45pt,8pt,202.45pt,25.8pt" coordsize="633,356" filled="f">
            <v:stroke dashstyle="1 1" endcap="round"/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4960" style="position:absolute;left:0;text-align:left;z-index:251648000;mso-position-horizontal:absolute;mso-position-vertical:absolute" points="293.35pt,12.2pt,229.8pt,12.35pt,220.5pt,17.3pt" coordsize="1457,102" filled="f" strokeweight=".25pt">
            <v:stroke endarrow="block" endarrowwidth="narrow" endarrowlength="short"/>
            <v:path arrowok="t"/>
          </v:polylin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rect id="_x0000_s4971" style="position:absolute;left:0;text-align:left;margin-left:103.9pt;margin-top:4.1pt;width:21.05pt;height:16.8pt;z-index:251659264;mso-wrap-style:none" filled="f" stroked="f">
            <v:textbox style="mso-next-textbox:#_x0000_s4971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4938" style="position:absolute;left:0;text-align:left;z-index:251630592;mso-position-horizontal:absolute;mso-position-vertical:absolute" points="239.95pt,8.65pt,136.25pt,105.35pt" coordsize="2074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4937" style="position:absolute;left:0;text-align:left;z-index:251629568;mso-position-horizontal:absolute;mso-position-vertical:absolute" points="136.55pt,8.2pt,240pt,104.9pt" coordsize="2069,1934" strokeweight=".5pt">
            <v:stroke dashstyle="1 1" endcap="round"/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36" style="position:absolute;left:0;text-align:left;margin-left:141.4pt;margin-top:12.7pt;width:93.4pt;height:88.3pt;z-index:251628544" strokeweight=".5pt">
            <v:textbox inset="5.85pt,.7pt,5.85pt,.7pt"/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935" style="position:absolute;left:0;text-align:left;margin-left:136.65pt;margin-top:8.4pt;width:103.6pt;height:96.95pt;z-index:251627520">
            <v:stroke dashstyle="1 1"/>
            <v:textbox inset="5.85pt,.7pt,5.85pt,.7pt"/>
          </v:rect>
        </w:pict>
      </w: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939" type="#_x0000_t202" style="position:absolute;left:0;text-align:left;margin-left:175pt;margin-top:14.2pt;width:45.05pt;height:15.05pt;z-index:251631616" stroked="f">
            <v:textbox style="mso-next-textbox:#_x0000_s4939" inset="0,0,0,0">
              <w:txbxContent>
                <w:p w:rsidR="00146775" w:rsidRPr="008E16CB" w:rsidRDefault="00146775" w:rsidP="00280665">
                  <w:pPr>
                    <w:rPr>
                      <w:sz w:val="18"/>
                      <w:szCs w:val="18"/>
                    </w:rPr>
                  </w:pPr>
                  <w:r w:rsidRPr="008E16CB">
                    <w:rPr>
                      <w:rFonts w:hint="eastAsia"/>
                      <w:sz w:val="18"/>
                      <w:szCs w:val="18"/>
                    </w:rPr>
                    <w:t>建築物</w:t>
                  </w:r>
                </w:p>
                <w:p w:rsidR="00146775" w:rsidRPr="008E16CB" w:rsidRDefault="00146775" w:rsidP="002806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rect id="_x0000_s4972" style="position:absolute;left:0;text-align:left;margin-left:238.55pt;margin-top:13.9pt;width:21.05pt;height:17.35pt;z-index:251660288;mso-wrap-style:none" filled="f" stroked="f">
            <v:textbox style="mso-next-textbox:#_x0000_s4972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6694" style="position:absolute;left:0;text-align:left;margin-left:117pt;margin-top:12.2pt;width:21.05pt;height:16.8pt;z-index:252080128;mso-wrap-style:none" filled="f" stroked="f">
            <v:textbox style="mso-next-textbox:#_x0000_s6694" inset="0,0,0,0">
              <w:txbxContent>
                <w:p w:rsidR="00146775" w:rsidRPr="00AC4998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964" type="#_x0000_t202" style="position:absolute;left:0;text-align:left;margin-left:196.85pt;margin-top:5.55pt;width:18.45pt;height:13.1pt;z-index:251652096;mso-wrap-style:none" filled="f" stroked="f">
            <v:textbox style="mso-next-textbox:#_x0000_s4964" inset="0,0,0,0">
              <w:txbxContent>
                <w:p w:rsidR="00146775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5,000</w:t>
                  </w:r>
                </w:p>
                <w:p w:rsidR="00146775" w:rsidRPr="004701B4" w:rsidRDefault="00146775" w:rsidP="00280665">
                  <w:pPr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A00D54" w:rsidRPr="00334EEA" w:rsidRDefault="00A00D54" w:rsidP="00A00D54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997" type="#_x0000_t202" style="position:absolute;left:0;text-align:left;margin-left:-1.25pt;margin-top:4.5pt;width:47.95pt;height:18.9pt;z-index:251680768" filled="f" strokeweight=".5pt">
            <v:textbox style="mso-next-textbox:#_x0000_s4997" inset="5.85pt,.7pt,5.85pt,.7pt">
              <w:txbxContent>
                <w:p w:rsidR="00146775" w:rsidRDefault="00146775" w:rsidP="00280665">
                  <w:pPr>
                    <w:jc w:val="center"/>
                  </w:pPr>
                  <w:r>
                    <w:rPr>
                      <w:rFonts w:hint="eastAsia"/>
                    </w:rPr>
                    <w:t>配置図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84" type="#_x0000_t202" style="position:absolute;left:0;text-align:left;margin-left:259.8pt;margin-top:4.55pt;width:119.4pt;height:18.9pt;z-index:251671552" filled="f" strokeweight=".5pt">
            <v:textbox style="mso-next-textbox:#_x0000_s4984" inset="5.85pt,.7pt,5.85pt,.7pt">
              <w:txbxContent>
                <w:p w:rsidR="00146775" w:rsidRDefault="00146775" w:rsidP="00280665">
                  <w:pPr>
                    <w:jc w:val="center"/>
                  </w:pPr>
                  <w:r>
                    <w:rPr>
                      <w:rFonts w:hint="eastAsia"/>
                    </w:rPr>
                    <w:t>南側立面図（</w:t>
                  </w:r>
                  <w:r>
                    <w:rPr>
                      <w:rFonts w:hint="eastAsia"/>
                    </w:rPr>
                    <w:t>視点</w:t>
                  </w:r>
                  <w:r w:rsidRPr="000B3869">
                    <w:rPr>
                      <w:rFonts w:ascii="ＭＳ Ｐ明朝" w:eastAsia="ＭＳ Ｐ明朝" w:hAnsi="ＭＳ Ｐ明朝" w:hint="eastAsia"/>
                    </w:rPr>
                    <w:t>1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2" style="position:absolute;left:0;text-align:left;flip:y;z-index:251305984;mso-position-vertical-relative:page" from="466.35pt,374.65pt" to="466.35pt,559.45pt" strokeweight=".5pt">
            <v:stroke dashstyle="dash"/>
            <w10:wrap anchory="page"/>
          </v:lin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line id="_x0000_s4090" style="position:absolute;left:0;text-align:left;flip:x;z-index:251314176;mso-position-vertical-relative:page" from="403.1pt,455.9pt" to="417.25pt,455.95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8" style="position:absolute;left:0;text-align:left;flip:y;z-index:251312128;mso-position-vertical-relative:page" from="440.4pt,460.9pt" to="440.4pt,558.6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9" style="position:absolute;left:0;text-align:left;flip:x;z-index:251313152;mso-position-vertical-relative:page" from="433.1pt,460.9pt" to="447.25pt,460.95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27" type="#_x0000_t202" style="position:absolute;left:0;text-align:left;margin-left:400.35pt;margin-top:481.35pt;width:20.05pt;height:16.8pt;z-index:251346944;mso-wrap-style:none;mso-position-vertical-relative:page" stroked="f">
            <v:textbox style="mso-next-textbox:#_x0000_s4127" inset="0,0,0,0">
              <w:txbxContent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7,220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25" type="#_x0000_t202" style="position:absolute;left:0;text-align:left;margin-left:477.3pt;margin-top:515.7pt;width:20.05pt;height:16.8pt;z-index:251344896;mso-wrap-style:none;mso-position-vertical-relative:page" stroked="f">
            <v:textbox style="mso-next-textbox:#_x0000_s4125" inset="0,0,0,0">
              <w:txbxContent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5,000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26" type="#_x0000_t202" style="position:absolute;left:0;text-align:left;margin-left:428.1pt;margin-top:509.1pt;width:24.2pt;height:16.8pt;z-index:251345920;mso-position-vertical-relative:page" stroked="f">
            <v:textbox style="mso-next-textbox:#_x0000_s4126" inset="0,0,0,0">
              <w:txbxContent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6,800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6" style="position:absolute;left:0;text-align:left;z-index:251310080;mso-position-vertical-relative:page" from="409.5pt,571.6pt" to="409.5pt,580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5" style="position:absolute;left:0;text-align:left;z-index:251309056;mso-position-vertical-relative:page" from="466.25pt,571.85pt" to="466.25pt,580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4" style="position:absolute;left:0;text-align:left;z-index:251308032;mso-position-vertical-relative:page" from="409.9pt,8in" to="465.9pt,576.05pt">
            <v:stroke startarrow="classic" startarrowwidth="narrow" endarrow="classic" endarrowwidth="narrow"/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28" type="#_x0000_t202" style="position:absolute;left:0;text-align:left;margin-left:426.85pt;margin-top:561.6pt;width:23pt;height:16.8pt;z-index:251347968;mso-position-vertical-relative:page" filled="f" stroked="f">
            <v:textbox style="mso-next-textbox:#_x0000_s4128" inset="0,0,0,0">
              <w:txbxContent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3,700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24" type="#_x0000_t202" style="position:absolute;left:0;text-align:left;margin-left:355.2pt;margin-top:564.25pt;width:16.05pt;height:16.8pt;z-index:251343872;mso-wrap-style:none;mso-position-vertical-relative:page" filled="f" stroked="f">
            <v:textbox style="mso-next-textbox:#_x0000_s4124" inset="0,0,0,0">
              <w:txbxContent>
                <w:p w:rsidR="00146775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真北</w:t>
                  </w:r>
                </w:p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4087" style="position:absolute;left:0;text-align:left;z-index:251311104;mso-position-horizontal:absolute;mso-position-vertical:absolute;mso-position-vertical-relative:page" points="300.25pt,573.8pt,352.75pt,573.8pt,326.3pt,568.7pt,326.3pt,578.15pt" coordsize="1050,189" filled="f">
            <v:path arrowok="t"/>
            <w10:wrap anchory="page"/>
          </v:poly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1" style="position:absolute;left:0;text-align:left;z-index:251304960;mso-position-vertical-relative:page" from="487.65pt,489.9pt" to="487.65pt,558.8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60" style="position:absolute;left:0;text-align:left;z-index:251303936;mso-position-vertical-relative:page" from="264.55pt,559.65pt" to="516.55pt,559.65pt" strokeweight="1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30" type="#_x0000_t202" style="position:absolute;left:0;text-align:left;margin-left:267.15pt;margin-top:391.35pt;width:141.75pt;height:16.8pt;z-index:251350016;mso-position-vertical-relative:page" stroked="f">
            <v:textbox style="mso-next-textbox:#_x0000_s4130" inset="0,0,0,0">
              <w:txbxContent>
                <w:p w:rsidR="00146775" w:rsidRPr="008C4A1E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3,7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00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×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0.6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＋5,000＝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7,220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＞6,800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 xml:space="preserve"> ok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29" style="position:absolute;left:0;text-align:left;margin-left:295pt;margin-top:388.15pt;width:171pt;height:101.2pt;z-index:251348992;mso-position-horizontal:absolute;mso-position-vertical:absolute;mso-position-vertical-relative:page" coordsize="3403,2013" path="m,l3403,2013e" filled="f" strokeweight=".25pt">
            <v:stroke dashstyle="1 1"/>
            <v:path arrowok="t"/>
            <o:lock v:ext="edit" aspectratio="t"/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23" type="#_x0000_t202" style="position:absolute;left:0;text-align:left;margin-left:471.9pt;margin-top:421.5pt;width:15.75pt;height:40.05pt;z-index:251342848;mso-wrap-style:none;mso-position-vertical-relative:page" filled="f" stroked="f">
            <v:textbox style="layout-flow:vertical-ideographic;mso-next-textbox:#_x0000_s4123" inset="0,0,0,0">
              <w:txbxContent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隣地境界線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91" style="position:absolute;left:0;text-align:left;flip:y;z-index:251315200;mso-position-vertical-relative:page" from="410.4pt,456.65pt" to="410.45pt,559.4pt">
            <v:stroke startarrow="classic" startarrowwidth="narrow" endarrow="classic" endarrowwidth="narrow"/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83" style="position:absolute;left:0;text-align:left;flip:x;z-index:251307008;mso-position-vertical-relative:page" from="479.95pt,489.85pt" to="494.1pt,489.9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32" type="#_x0000_t202" style="position:absolute;left:0;text-align:left;margin-left:415.25pt;margin-top:416.75pt;width:4.05pt;height:16.8pt;z-index:251351040;mso-wrap-style:none;mso-position-vertical-relative:page" filled="f" stroked="f">
            <v:textbox style="mso-next-textbox:#_x0000_s4132" inset="0,0,0,0">
              <w:txbxContent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3C22">
                    <w:rPr>
                      <w:rFonts w:ascii="ＭＳ 明朝" w:hAnsi="ＭＳ 明朝"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134" type="#_x0000_t202" style="position:absolute;left:0;text-align:left;margin-left:432.35pt;margin-top:431.2pt;width:15.75pt;height:16.8pt;z-index:251353088;mso-position-vertical-relative:page" filled="f" stroked="f">
            <v:textbox style="mso-next-textbox:#_x0000_s4134" inset="0,0,0,0">
              <w:txbxContent>
                <w:p w:rsidR="00146775" w:rsidRPr="00503C22" w:rsidRDefault="00146775" w:rsidP="007B5D8B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0.6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4133" style="position:absolute;left:0;text-align:left;z-index:251352064;mso-position-horizontal:absolute;mso-position-vertical:absolute;mso-position-vertical-relative:page" points="403.85pt,431.75pt,429.75pt,431.75pt,429.75pt,446.6pt,403.65pt,431.55pt" coordsize="522,301" filled="f" strokeweight=".25pt">
            <v:path arrowok="t"/>
            <w10:wrap anchory="page"/>
          </v:polylin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887" style="position:absolute;left:0;text-align:left;margin-left:187.9pt;margin-top:12.8pt;width:28.1pt;height:48.2pt;z-index:251593728;mso-position-horizontal:absolute;mso-position-vertical:absolute" coordsize="701,1201" path="m701,l,1201e" filled="f">
            <v:stroke startarrow="classic" startarrowwidth="narrow" endarrow="classic" endarrowwidth="narrow"/>
            <v:path arrowok="t"/>
            <o:lock v:ext="edit" aspectratio="t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5519" style="position:absolute;left:0;text-align:left;margin-left:134.8pt;margin-top:3.6pt;width:13.05pt;height:16.8pt;z-index:251973632;mso-wrap-style:none" filled="f" stroked="f">
            <v:textbox style="mso-next-textbox:#_x0000_s5519" inset="0,0,0,0">
              <w:txbxContent>
                <w:p w:rsidR="00146775" w:rsidRPr="00AC4998" w:rsidRDefault="00146775" w:rsidP="00270E5C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±0</w:t>
                  </w:r>
                </w:p>
              </w:txbxContent>
            </v:textbox>
          </v:rect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5521" type="#_x0000_t136" style="position:absolute;left:0;text-align:left;margin-left:175.75pt;margin-top:16.3pt;width:38.25pt;height:8.25pt;rotation:-3931455fd;z-index:251974656" fillcolor="black" stroked="f" strokeweight=".25pt">
            <v:shadow color="#868686"/>
            <v:textpath style="font-family:&quot;ＭＳ Ｐ明朝&quot;;font-size:8pt;v-text-reverse:t;v-text-kern:t" trim="t" fitpath="t" string="※2　4,500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rect id="_x0000_s4118" style="position:absolute;left:0;text-align:left;margin-left:309.05pt;margin-top:522.55pt;width:72.6pt;height:34.95pt;z-index:251339776;mso-position-vertical-relative:page" filled="f" strokeweight=".25pt">
            <o:lock v:ext="edit" aspectratio="t"/>
            <v:textbox inset="5.85pt,.7pt,5.85pt,.7pt"/>
            <w10:wrap anchory="page"/>
          </v:rect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17" style="position:absolute;left:0;text-align:left;flip:y;z-index:251338752;mso-position-vertical-relative:page" from="327.8pt,523.45pt" to="327.8pt,557.4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16" style="position:absolute;left:0;text-align:left;flip:y;z-index:251337728;mso-position-vertical-relative:page" from="362.8pt,523.75pt" to="362.8pt,557.4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15" style="position:absolute;left:0;text-align:left;flip:y;z-index:251336704;mso-position-vertical-relative:page" from="344.6pt,523.6pt" to="344.6pt,556.9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rect id="_x0000_s4114" style="position:absolute;left:0;text-align:left;margin-left:310.5pt;margin-top:523.6pt;width:69.8pt;height:33.6pt;z-index:251335680;mso-position-vertical-relative:page" filled="f" strokeweight=".25pt">
            <v:textbox inset="5.85pt,.7pt,5.85pt,.7pt"/>
            <w10:wrap anchory="page"/>
          </v:rect>
        </w:pict>
      </w:r>
      <w:r>
        <w:rPr>
          <w:rFonts w:ascii="ＭＳ Ｐ明朝" w:hAnsi="ＭＳ Ｐ明朝"/>
          <w:noProof/>
          <w:sz w:val="22"/>
          <w:szCs w:val="22"/>
        </w:rPr>
        <w:pict>
          <v:rect id="_x0000_s4113" style="position:absolute;left:0;text-align:left;margin-left:344.45pt;margin-top:470.8pt;width:34.2pt;height:18.35pt;z-index:251334656;mso-position-vertical-relative:page" filled="f" strokeweight=".25pt">
            <v:textbox inset="5.85pt,.7pt,5.85pt,.7pt"/>
            <w10:wrap anchory="page"/>
          </v:rect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12" style="position:absolute;left:0;text-align:left;z-index:251333632;mso-position-vertical-relative:page" from="286.1pt,507.5pt" to="398.8pt,507.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11" style="position:absolute;left:0;text-align:left;z-index:251332608;mso-position-vertical-relative:page" from="286.5pt,456.55pt" to="399.2pt,456.5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10" style="position:absolute;left:0;text-align:left;z-index:251331584;mso-position-vertical-relative:page" from="286.7pt,453.15pt" to="391.9pt,453.1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9" style="position:absolute;left:0;text-align:left;z-index:251330560;mso-position-vertical-relative:page" from="286.7pt,449.55pt" to="384pt,449.5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8" style="position:absolute;left:0;text-align:left;z-index:251329536;mso-position-vertical-relative:page" from="286.95pt,445.9pt" to="376.65pt,445.9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7" style="position:absolute;left:0;text-align:left;z-index:251328512;mso-position-vertical-relative:page" from="309.6pt,436.1pt" to="354.85pt,436.1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6" style="position:absolute;left:0;text-align:left;z-index:251327488;mso-position-vertical-relative:page" from="295.55pt,442.5pt" to="368.9pt,442.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5" style="position:absolute;left:0;text-align:left;z-index:251326464;mso-position-vertical-relative:page" from="303.2pt,439.3pt" to="361.75pt,439.3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4" style="position:absolute;left:0;text-align:left;z-index:251325440;mso-position-vertical-relative:page" from="323.05pt,430.7pt" to="342.85pt,430.7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3" style="position:absolute;left:0;text-align:left;z-index:251324416;mso-position-vertical-relative:page" from="328.15pt,428.05pt" to="337.75pt,428.0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02" style="position:absolute;left:0;text-align:left;z-index:251323392;mso-position-vertical-relative:page" from="316.95pt,433.4pt" to="348.45pt,433.4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4101" style="position:absolute;left:0;text-align:left;z-index:251322368;mso-position-horizontal:absolute;mso-position-vertical:absolute;mso-position-vertical-relative:page" points="289.1pt,460.1pt,408.7pt,460.1pt,408.7pt,461.7pt,289.1pt,461.7pt" coordsize="2392,32" filled="f">
            <v:path arrowok="t"/>
            <w10:wrap anchory="page"/>
          </v:polylin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4100" style="position:absolute;left:0;text-align:left;z-index:251321344;mso-position-horizontal:absolute;mso-position-vertical:absolute;mso-position-vertical-relative:page" points="406.3pt,459.8pt,333.25pt,426.1pt,286.65pt,446.15pt" coordsize="2393,674" filled="f" strokeweight=".5pt">
            <v:path arrowok="t"/>
            <w10:wrap anchory="page"/>
          </v:polylin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4099" style="position:absolute;left:0;text-align:left;z-index:251320320;mso-position-horizontal:absolute;mso-position-vertical:absolute;mso-position-vertical-relative:page" points="285.9pt,512.6pt,407.9pt,512.55pt,407.9pt,510.95pt,407.9pt,510.95pt,285.9pt,510.9pt" coordsize="2440,34" filled="f">
            <v:path arrowok="t"/>
            <w10:wrap anchory="page"/>
          </v:polylin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4098" style="position:absolute;left:0;text-align:left;z-index:251319296;mso-position-horizontal:absolute;mso-position-vertical:absolute;mso-position-vertical-relative:page" points="286.3pt,503.8pt,391.35pt,503.7pt,406.05pt,510.65pt" coordsize="2395,139" filled="f" strokeweight=".5pt">
            <v:path arrowok="t"/>
            <w10:wrap anchory="page"/>
          </v:poly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97" style="position:absolute;left:0;text-align:left;z-index:251318272;mso-position-vertical-relative:page" from="391.3pt,462.1pt" to="391.3pt,503.25pt" strokeweight=".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96" style="position:absolute;left:0;text-align:left;flip:y;z-index:251317248;mso-position-vertical-relative:page" from="391.3pt,512.75pt" to="391.3pt,559.25pt" strokeweight=".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094" style="position:absolute;left:0;text-align:left;flip:y;z-index:251316224;mso-position-vertical-relative:page" from="362.25pt,470.8pt" to="362.25pt,488.75pt" strokeweight=".2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20" style="position:absolute;left:0;text-align:left;z-index:251341824;mso-position-vertical-relative:page" from="281.15pt,557.35pt" to="391.4pt,557.35pt" strokeweight=".5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rect id="_x0000_s4119" style="position:absolute;left:0;text-align:left;margin-left:342.95pt;margin-top:469.9pt;width:37pt;height:19.85pt;z-index:251340800;mso-position-vertical-relative:page" filled="f" strokeweight=".25pt">
            <o:lock v:ext="edit" aspectratio="t"/>
            <v:textbox inset="5.85pt,.7pt,5.85pt,.7pt"/>
            <w10:wrap anchory="page"/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5004" style="position:absolute;left:0;text-align:left;flip:x;z-index:251687936" from="265.5pt,13.8pt" to="279.65pt,13.85pt">
            <o:lock v:ext="edit" aspectratio="t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5003" style="position:absolute;left:0;text-align:left;flip:y;z-index:251686912" from="273.2pt,14pt" to="273.2pt,147.6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5005" type="#_x0000_t202" style="position:absolute;left:0;text-align:left;margin-left:261.95pt;margin-top:64.3pt;width:20.05pt;height:16.8pt;z-index:251688960;mso-wrap-style:none" stroked="f">
            <v:textbox style="mso-next-textbox:#_x0000_s5005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9,050</w:t>
                  </w:r>
                </w:p>
              </w:txbxContent>
            </v:textbox>
          </v:shap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rect id="_x0000_s6699" style="position:absolute;left:0;text-align:left;margin-left:1in;margin-top:11.5pt;width:21.05pt;height:16.8pt;z-index:252085248;mso-wrap-style:none" filled="f" stroked="f">
            <v:textbox style="mso-next-textbox:#_x0000_s6699" inset="0,0,0,0">
              <w:txbxContent>
                <w:p w:rsidR="00146775" w:rsidRPr="00AC4998" w:rsidRDefault="00146775" w:rsidP="00270E5C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6698" style="position:absolute;left:0;text-align:left;margin-left:198pt;margin-top:11.5pt;width:21.05pt;height:16.8pt;z-index:252084224;mso-wrap-style:none" filled="f" stroked="f">
            <v:textbox style="mso-next-textbox:#_x0000_s6698" inset="0,0,0,0">
              <w:txbxContent>
                <w:p w:rsidR="00146775" w:rsidRPr="00AC4998" w:rsidRDefault="00146775" w:rsidP="00270E5C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5590" style="position:absolute;left:0;text-align:left;z-index:252000256;mso-wrap-distance-left:9pt;mso-wrap-distance-top:0;mso-wrap-distance-right:9pt;mso-wrap-distance-bottom:0;mso-position-horizontal:absolute;mso-position-horizontal-relative:text;mso-position-vertical:absolute;mso-position-vertical-relative:text;v-text-anchor:top" points="129.55pt,25.4pt,129.9pt,7.6pt,161.2pt,7.6pt,161.2pt,25.4pt" coordsize="633,356" filled="f">
            <v:stroke dashstyle="1 1" endcap="round"/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83" type="#_x0000_t202" style="position:absolute;left:0;text-align:left;margin-left:236.55pt;margin-top:2.95pt;width:20.65pt;height:27.05pt;z-index:251670528;mso-wrap-style:none" filled="f" stroked="f">
            <v:textbox style="layout-flow:vertical-ideographic;mso-next-textbox:#_x0000_s4983" inset="0,0,0,0">
              <w:txbxContent>
                <w:p w:rsidR="00146775" w:rsidRPr="00CC4424" w:rsidRDefault="00146775" w:rsidP="00280665">
                  <w:pPr>
                    <w:rPr>
                      <w:sz w:val="18"/>
                      <w:szCs w:val="18"/>
                    </w:rPr>
                  </w:pPr>
                  <w:r w:rsidRPr="00CC4424">
                    <w:rPr>
                      <w:rFonts w:hint="eastAsia"/>
                      <w:sz w:val="18"/>
                      <w:szCs w:val="18"/>
                    </w:rPr>
                    <w:t>視点２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4979" style="position:absolute;left:0;text-align:left;z-index:251096064;mso-wrap-distance-left:9pt;mso-wrap-distance-top:0;mso-wrap-distance-right:9pt;mso-wrap-distance-bottom:0;mso-position-horizontal:absolute;mso-position-horizontal-relative:text;mso-position-vertical:absolute;mso-position-vertical-relative:text;v-text-anchor:top" points="131.35pt,29.5pt,131.35pt,9.5pt,159.65pt,9.45pt,159.65pt,29.5pt" coordsize="566,401" filled="f" strokeweight=".5pt"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4888" style="position:absolute;left:0;text-align:left;z-index:251594752;mso-position-horizontal:absolute;mso-position-vertical:absolute" points="87.7pt,25.6pt,202.95pt,134.65pt" coordsize="2305,2181" filled="f" strokeweight=".25pt">
            <v:stroke dashstyle="1 1" endcap="round"/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885" style="position:absolute;left:0;text-align:left;margin-left:93.75pt;margin-top:31.5pt;width:104.1pt;height:98.4pt;z-index:251591680" filled="f" strokeweight=".5pt">
            <v:textbox inset="5.85pt,.7pt,5.85pt,.7pt"/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4884" style="position:absolute;left:0;text-align:left;margin-left:87.9pt;margin-top:25.8pt;width:115.5pt;height:109.2pt;z-index:251590656">
            <v:stroke dashstyle="1 1"/>
            <v:textbox inset="5.85pt,.7pt,5.85pt,.7pt"/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91" type="#_x0000_t202" style="position:absolute;left:0;text-align:left;margin-left:74.85pt;margin-top:32pt;width:18.65pt;height:35.05pt;z-index:251674624;mso-wrap-style:none" filled="f" stroked="f">
            <v:textbox style="layout-flow:vertical-ideographic;mso-next-textbox:#_x0000_s4991" inset="0,0,0,0">
              <w:txbxContent>
                <w:p w:rsidR="00146775" w:rsidRPr="00710A03" w:rsidRDefault="00146775" w:rsidP="00280665">
                  <w:pPr>
                    <w:rPr>
                      <w:sz w:val="14"/>
                      <w:szCs w:val="14"/>
                    </w:rPr>
                  </w:pPr>
                  <w:r w:rsidRPr="00710A03">
                    <w:rPr>
                      <w:rFonts w:hint="eastAsia"/>
                      <w:sz w:val="14"/>
                      <w:szCs w:val="14"/>
                    </w:rPr>
                    <w:t>屋根ライン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86" type="#_x0000_t202" style="position:absolute;left:0;text-align:left;margin-left:127.7pt;margin-top:11pt;width:41.3pt;height:16.8pt;z-index:251673600" filled="f" stroked="f">
            <v:textbox style="mso-next-textbox:#_x0000_s4986" inset="5.85pt,.7pt,5.85pt,.7pt">
              <w:txbxContent>
                <w:p w:rsidR="00146775" w:rsidRPr="00A14039" w:rsidRDefault="00146775" w:rsidP="00280665">
                  <w:pPr>
                    <w:rPr>
                      <w:sz w:val="16"/>
                      <w:szCs w:val="16"/>
                    </w:rPr>
                  </w:pPr>
                  <w:r w:rsidRPr="00A14039">
                    <w:rPr>
                      <w:rFonts w:hint="eastAsia"/>
                      <w:sz w:val="16"/>
                      <w:szCs w:val="16"/>
                    </w:rPr>
                    <w:t>ポーチ</w:t>
                  </w:r>
                </w:p>
                <w:p w:rsidR="00146775" w:rsidRPr="00A14039" w:rsidRDefault="00146775" w:rsidP="0028066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4889" style="position:absolute;left:0;text-align:left;z-index:251595776;mso-position-horizontal:absolute;mso-position-vertical:absolute" points="202.95pt,26.05pt,87.7pt,134.65pt" coordsize="2305,2172" filled="f" strokeweight=".25pt">
            <v:stroke dashstyle="1 1" endcap="round"/>
            <v:path arrowok="t"/>
          </v:polylin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5522" type="#_x0000_t136" style="position:absolute;left:0;text-align:left;margin-left:193pt;margin-top:24.8pt;width:38.25pt;height:8.25pt;rotation:-3931455fd;z-index:251975680" fillcolor="black" stroked="f" strokeweight=".25pt">
            <v:shadow color="#868686"/>
            <v:textpath style="font-family:&quot;ＭＳ Ｐ明朝&quot;;font-size:8pt;v-text-reverse:t;v-text-kern:t" trim="t" fitpath="t" string="※1　3,700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886" style="position:absolute;left:0;text-align:left;margin-left:202.7pt;margin-top:13.1pt;width:26.65pt;height:45.6pt;z-index:251592704;mso-position-horizontal:absolute;mso-position-vertical:absolute" coordsize="701,1201" path="m701,l,1201e" filled="f">
            <v:stroke startarrow="classic" startarrowwidth="narrow" endarrow="classic" endarrowwidth="narrow"/>
            <v:path arrowok="t"/>
            <o:lock v:ext="edit" aspectratio="t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5515" style="position:absolute;left:0;text-align:left;z-index:251969536;mso-wrap-distance-left:9pt;mso-wrap-distance-top:0;mso-wrap-distance-right:9pt;mso-wrap-distance-bottom:0;mso-position-horizontal:absolute;mso-position-horizontal-relative:text;mso-position-vertical:absolute;mso-position-vertical-relative:text;v-text-anchor:top" points="405.9pt,13.8pt,407.1pt,16.2pt,409.2pt,16.2pt,410.4pt,13.8pt" coordsize="90,48" filled="f">
            <v:path arrowok="t"/>
          </v:polyline>
        </w:pict>
      </w: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group id="_x0000_s4900" style="position:absolute;left:0;text-align:left;margin-left:54.85pt;margin-top:2.5pt;width:21pt;height:42pt;z-index:251604992" coordorigin="1932,3814" coordsize="420,840">
            <v:rect id="_x0000_s4901" style="position:absolute;left:1932;top:3814;width:420;height:840" strokeweight=".25pt">
              <v:stroke dashstyle="1 1" endcap="round"/>
              <v:textbox inset="5.85pt,.7pt,5.85pt,.7pt"/>
            </v:rect>
            <v:shape id="_x0000_s4902" style="position:absolute;left:1932;top:3814;width:420;height:840;mso-position-horizontal:absolute;mso-position-vertical:absolute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09" type="#_x0000_t202" style="position:absolute;left:0;text-align:left;margin-left:60.15pt;margin-top:14.35pt;width:10.55pt;height:16.8pt;z-index:251608064;mso-wrap-style:none" filled="f" stroked="f">
            <v:textbox style="mso-next-textbox:#_x0000_s4909" inset="0,0,0,0">
              <w:txbxContent>
                <w:p w:rsidR="00146775" w:rsidRDefault="00146775" w:rsidP="00280665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group id="_x0000_s4897" style="position:absolute;left:0;text-align:left;margin-left:26.85pt;margin-top:2.5pt;width:21pt;height:42pt;z-index:251603968" coordorigin="1302,3814" coordsize="420,840">
            <v:rect id="_x0000_s4898" style="position:absolute;left:1302;top:3814;width:420;height:840" strokeweight=".25pt">
              <v:stroke dashstyle="1 1" endcap="round"/>
              <v:textbox inset="5.85pt,.7pt,5.85pt,.7pt"/>
            </v:rect>
            <v:shape id="_x0000_s4899" style="position:absolute;left:1302;top:3814;width:420;height:840" coordsize="420,840" path="m,840l210,,420,840e" filled="f" strokeweight=".25pt">
              <v:stroke dashstyle="1 1" endcap="round"/>
              <v:path arrowok="t"/>
            </v:shape>
          </v:group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4908" type="#_x0000_t202" style="position:absolute;left:0;text-align:left;margin-left:32.8pt;margin-top:14.5pt;width:10.55pt;height:16.8pt;z-index:251607040;mso-wrap-style:none" filled="f" stroked="f">
            <v:textbox style="mso-next-textbox:#_x0000_s4908" inset="0,0,0,0">
              <w:txbxContent>
                <w:p w:rsidR="00146775" w:rsidRDefault="00146775" w:rsidP="00280665">
                  <w:r>
                    <w:rPr>
                      <w:rFonts w:hint="eastAsia"/>
                    </w:rPr>
                    <w:t>車</w:t>
                  </w:r>
                </w:p>
              </w:txbxContent>
            </v:textbox>
          </v:shap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894" type="#_x0000_t202" style="position:absolute;left:0;text-align:left;margin-left:126.2pt;margin-top:1.3pt;width:57.75pt;height:16.8pt;z-index:251600896" stroked="f">
            <v:textbox style="mso-next-textbox:#_x0000_s4894" inset="5.85pt,.7pt,5.85pt,.7pt">
              <w:txbxContent>
                <w:p w:rsidR="00146775" w:rsidRPr="008E16CB" w:rsidRDefault="00146775" w:rsidP="00280665">
                  <w:pPr>
                    <w:rPr>
                      <w:sz w:val="18"/>
                      <w:szCs w:val="18"/>
                    </w:rPr>
                  </w:pPr>
                  <w:r w:rsidRPr="008E16CB">
                    <w:rPr>
                      <w:rFonts w:hint="eastAsia"/>
                      <w:sz w:val="18"/>
                      <w:szCs w:val="18"/>
                    </w:rPr>
                    <w:t>建築物</w:t>
                  </w:r>
                </w:p>
                <w:p w:rsidR="00146775" w:rsidRPr="008E16CB" w:rsidRDefault="00146775" w:rsidP="0028066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5516" style="position:absolute;left:0;text-align:left;z-index:251970560;mso-wrap-distance-left:9pt;mso-wrap-distance-top:0;mso-wrap-distance-right:9pt;mso-wrap-distance-bottom:0;mso-position-horizontal:absolute;mso-position-horizontal-relative:text;mso-position-vertical:absolute;mso-position-vertical-relative:text;v-text-anchor:top" points="404.75pt,10.55pt,405.95pt,12.95pt,408.05pt,12.95pt,409.25pt,10.55pt" coordsize="90,48" filled="f">
            <v:path arrowok="t"/>
          </v:polyline>
        </w:pict>
      </w: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5006" type="#_x0000_t202" style="position:absolute;left:0;text-align:left;margin-left:505.6pt;margin-top:545.5pt;width:32.05pt;height:16.8pt;z-index:251689984;mso-wrap-style:none;mso-position-vertical-relative:page" filled="f" stroked="f">
            <v:textbox style="mso-next-textbox:#_x0000_s5006" inset="0,0,0,0">
              <w:txbxContent>
                <w:p w:rsidR="00146775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※地盤面</w:t>
                  </w:r>
                </w:p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rect id="_x0000_s6697" style="position:absolute;left:0;text-align:left;margin-left:198pt;margin-top:7.75pt;width:21.05pt;height:16.8pt;z-index:252083200;mso-wrap-style:none" filled="f" stroked="f">
            <v:textbox style="mso-next-textbox:#_x0000_s6697" inset="0,0,0,0">
              <w:txbxContent>
                <w:p w:rsidR="00146775" w:rsidRPr="00AC4998" w:rsidRDefault="00146775" w:rsidP="00270E5C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rect id="_x0000_s6696" style="position:absolute;left:0;text-align:left;margin-left:1in;margin-top:7.75pt;width:21.05pt;height:16.8pt;z-index:252082176;mso-wrap-style:none" filled="f" stroked="f">
            <v:textbox style="mso-next-textbox:#_x0000_s6696" inset="0,0,0,0">
              <w:txbxContent>
                <w:p w:rsidR="00146775" w:rsidRPr="00AC4998" w:rsidRDefault="00146775" w:rsidP="00270E5C">
                  <w:pPr>
                    <w:rPr>
                      <w:rFonts w:ascii="ＭＳ Ｐ明朝" w:eastAsia="ＭＳ Ｐ明朝" w:hAnsi="ＭＳ Ｐ明朝"/>
                      <w:sz w:val="16"/>
                      <w:szCs w:val="16"/>
                      <w:bdr w:val="single" w:sz="4" w:space="0" w:color="auto"/>
                    </w:rPr>
                  </w:pPr>
                  <w:r w:rsidRPr="00AC4998">
                    <w:rPr>
                      <w:rFonts w:ascii="ＭＳ Ｐ明朝" w:eastAsia="ＭＳ Ｐ明朝" w:hAnsi="ＭＳ Ｐ明朝" w:hint="eastAsia"/>
                      <w:sz w:val="16"/>
                      <w:szCs w:val="16"/>
                      <w:bdr w:val="single" w:sz="4" w:space="0" w:color="auto"/>
                    </w:rPr>
                    <w:t>＋300</w:t>
                  </w:r>
                </w:p>
              </w:txbxContent>
            </v:textbox>
          </v:rect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line id="_x0000_s4142" style="position:absolute;left:0;text-align:left;flip:y;z-index:251359232;mso-position-vertical-relative:page" from="465.9pt,606.15pt" to="465.95pt,800.1pt" strokeweight=".5pt">
            <v:stroke dashstyle="dash"/>
            <w10:wrap anchory="page"/>
          </v:lin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4982" type="#_x0000_t202" style="position:absolute;left:0;text-align:left;margin-left:195.4pt;margin-top:6.6pt;width:39pt;height:16.3pt;z-index:251669504" filled="f" stroked="f">
            <v:textbox inset="5.85pt,.7pt,5.85pt,.7pt">
              <w:txbxContent>
                <w:p w:rsidR="00146775" w:rsidRPr="004216F6" w:rsidRDefault="00146775" w:rsidP="00280665">
                  <w:pPr>
                    <w:rPr>
                      <w:sz w:val="18"/>
                      <w:szCs w:val="18"/>
                    </w:rPr>
                  </w:pPr>
                  <w:r w:rsidRPr="004216F6">
                    <w:rPr>
                      <w:rFonts w:hint="eastAsia"/>
                      <w:sz w:val="18"/>
                      <w:szCs w:val="18"/>
                    </w:rPr>
                    <w:t>視点</w:t>
                  </w:r>
                  <w:r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１</w:t>
                  </w:r>
                </w:p>
              </w:txbxContent>
            </v:textbox>
          </v:shape>
        </w:pict>
      </w:r>
    </w:p>
    <w:p w:rsidR="005F420E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shape id="_x0000_s6700" type="#_x0000_t202" style="position:absolute;left:0;text-align:left;margin-left:0;margin-top:620.8pt;width:230.2pt;height:31.85pt;z-index:252086272;mso-position-vertical-relative:page" filled="f" stroked="f">
            <v:textbox style="mso-next-textbox:#_x0000_s6700" inset="0,0,0,0">
              <w:txbxContent>
                <w:p w:rsidR="00146775" w:rsidRPr="00A14039" w:rsidRDefault="00146775" w:rsidP="0037285A">
                  <w:pPr>
                    <w:ind w:left="406" w:hangingChars="203" w:hanging="406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※1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隣地境界線から軒先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、樋先等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までの真北方向の距離</w:t>
                  </w:r>
                </w:p>
                <w:p w:rsidR="00146775" w:rsidRPr="00A14039" w:rsidRDefault="00146775" w:rsidP="0037285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213" type="#_x0000_t202" style="position:absolute;left:0;text-align:left;margin-left:279pt;margin-top:621pt;width:161.2pt;height:16.8pt;z-index:251371520;mso-position-vertical-relative:page" stroked="f">
            <v:textbox style="mso-next-textbox:#_x0000_s4213" inset="0,0,0,0">
              <w:txbxContent>
                <w:p w:rsidR="00146775" w:rsidRPr="008C4A1E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4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,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5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00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×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0.6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＋5,000＝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7,700</w:t>
                  </w:r>
                  <w:r w:rsidRPr="008C4A1E"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＞</w:t>
                  </w:r>
                  <w:r>
                    <w:rPr>
                      <w:rFonts w:ascii="ＭＳ 明朝" w:hAnsi="ＭＳ 明朝" w:hint="eastAsia"/>
                      <w:sz w:val="16"/>
                      <w:szCs w:val="16"/>
                      <w:u w:val="single"/>
                    </w:rPr>
                    <w:t>6,800 ok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212" style="position:absolute;left:0;text-align:left;margin-left:283.3pt;margin-top:622pt;width:182.75pt;height:108.2pt;z-index:251370496;mso-position-horizontal:absolute;mso-position-vertical:absolute;mso-position-vertical-relative:page" coordsize="3403,2013" path="m,l3403,2013e" filled="f" strokeweight=".25pt">
            <v:stroke dashstyle="1 1"/>
            <v:path arrowok="t"/>
            <o:lock v:ext="edit" aspectratio="t"/>
            <w10:wrap anchory="page"/>
          </v:shape>
        </w:pict>
      </w:r>
    </w:p>
    <w:p w:rsidR="005F420E" w:rsidRPr="00334EEA" w:rsidRDefault="005F420E" w:rsidP="00B159C7">
      <w:pPr>
        <w:rPr>
          <w:rFonts w:ascii="ＭＳ Ｐ明朝" w:hAnsi="ＭＳ Ｐ明朝"/>
          <w:b/>
          <w:sz w:val="22"/>
          <w:szCs w:val="22"/>
        </w:rPr>
      </w:pPr>
    </w:p>
    <w:p w:rsidR="00145B5D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6701" type="#_x0000_t202" style="position:absolute;left:0;text-align:left;margin-left:0;margin-top:653.4pt;width:230.2pt;height:31.85pt;z-index:252087296;mso-position-vertical-relative:page" filled="f" stroked="f">
            <v:textbox style="mso-next-textbox:#_x0000_s6701" inset="0,0,0,0">
              <w:txbxContent>
                <w:p w:rsidR="00146775" w:rsidRPr="00A14039" w:rsidRDefault="00146775" w:rsidP="0037285A">
                  <w:pPr>
                    <w:ind w:left="406" w:hangingChars="203" w:hanging="406"/>
                    <w:rPr>
                      <w:rFonts w:ascii="ＭＳ 明朝" w:hAnsi="ＭＳ 明朝"/>
                      <w:sz w:val="20"/>
                      <w:szCs w:val="20"/>
                    </w:rPr>
                  </w:pP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※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2　北側前面道路中心線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から軒先</w:t>
                  </w: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、樋先等</w:t>
                  </w:r>
                  <w:r w:rsidRPr="00A14039">
                    <w:rPr>
                      <w:rFonts w:ascii="ＭＳ 明朝" w:hAnsi="ＭＳ 明朝" w:hint="eastAsia"/>
                      <w:sz w:val="20"/>
                      <w:szCs w:val="20"/>
                    </w:rPr>
                    <w:t>までの真北方向の距離</w:t>
                  </w:r>
                </w:p>
                <w:p w:rsidR="00146775" w:rsidRPr="00A14039" w:rsidRDefault="00146775" w:rsidP="0037285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group id="_x0000_s4221" style="position:absolute;left:0;text-align:left;margin-left:269.95pt;margin-top:658.1pt;width:127.55pt;height:133.15pt;z-index:251377664;mso-position-vertical-relative:page" coordorigin="6126,2650" coordsize="2551,2663">
            <v:line id="_x0000_s4222" style="position:absolute;flip:y" from="8332,4383" to="8332,5313" strokeweight=".5pt"/>
            <v:line id="_x0000_s4223" style="position:absolute" from="8332,3370" to="8332,4193" strokeweight=".5pt"/>
            <v:shape id="_x0000_s4224" style="position:absolute;left:6229;top:4202;width:2395;height:139;mso-position-horizontal:absolute;mso-position-vertical:absolute" coordsize="2395,139" path="m,2l2101,r294,139e" filled="f" strokeweight=".5pt">
              <v:path arrowok="t"/>
            </v:shape>
            <v:shape id="_x0000_s4225" style="position:absolute;left:6221;top:4346;width:2440;height:34;mso-position-horizontal:absolute;mso-position-vertical:absolute" coordsize="2440,34" path="m,34l2440,33r,-32l2440,1,,e" filled="f">
              <v:path arrowok="t"/>
            </v:shape>
            <v:shape id="_x0000_s4226" style="position:absolute;left:6236;top:2650;width:2393;height:674;mso-position-horizontal:absolute;mso-position-vertical:absolute" coordsize="2393,674" path="m2393,674l932,,,401e" filled="f" strokeweight=".5pt">
              <v:path arrowok="t"/>
            </v:shape>
            <v:shape id="_x0000_s4227" style="position:absolute;left:6285;top:3330;width:2392;height:32;mso-position-horizontal:absolute;mso-position-vertical:absolute" coordsize="2392,32" path="m,l2392,r,32l,32e" filled="f">
              <v:path arrowok="t"/>
            </v:shape>
            <v:line id="_x0000_s4228" style="position:absolute" from="6842,2796" to="7472,2796" strokeweight=".25pt"/>
            <v:line id="_x0000_s4229" style="position:absolute" from="7066,2689" to="7258,2689" strokeweight=".25pt"/>
            <v:line id="_x0000_s4230" style="position:absolute" from="6964,2742" to="7360,2742" strokeweight=".25pt"/>
            <v:line id="_x0000_s4231" style="position:absolute" from="6567,2914" to="7738,2914" strokeweight=".25pt"/>
            <v:line id="_x0000_s4232" style="position:absolute" from="6414,2978" to="7881,2978" strokeweight=".25pt"/>
            <v:line id="_x0000_s4233" style="position:absolute" from="6695,2850" to="7600,2850" strokeweight=".25pt"/>
            <v:line id="_x0000_s4234" style="position:absolute" from="6242,3046" to="8036,3046" strokeweight=".25pt"/>
            <v:line id="_x0000_s4235" style="position:absolute" from="6237,3119" to="8183,3119" strokeweight=".25pt"/>
            <v:line id="_x0000_s4236" style="position:absolute" from="6237,3191" to="8341,3191" strokeweight=".25pt"/>
            <v:line id="_x0000_s4237" style="position:absolute" from="6233,3259" to="8487,3259" strokeweight=".25pt"/>
            <v:line id="_x0000_s4238" style="position:absolute" from="6225,4278" to="8479,4278" strokeweight=".25pt"/>
            <v:rect id="_x0000_s4239" style="position:absolute;left:7392;top:3544;width:684;height:367" filled="f" strokeweight=".25pt">
              <v:textbox inset="5.85pt,.7pt,5.85pt,.7pt"/>
            </v:rect>
            <v:rect id="_x0000_s4240" style="position:absolute;left:6713;top:4600;width:1396;height:672" filled="f" strokeweight=".25pt">
              <v:textbox inset="5.85pt,.7pt,5.85pt,.7pt"/>
            </v:rect>
            <v:line id="_x0000_s4241" style="position:absolute;flip:y" from="7395,4600" to="7395,5267" strokeweight=".25pt"/>
            <v:line id="_x0000_s4242" style="position:absolute;flip:y" from="7759,4603" to="7759,5277" strokeweight=".25pt"/>
            <v:line id="_x0000_s4243" style="position:absolute;flip:y" from="7059,4597" to="7059,5277" strokeweight=".25pt"/>
            <v:rect id="_x0000_s4244" style="position:absolute;left:6684;top:4579;width:1452;height:699" filled="f" strokeweight=".25pt">
              <o:lock v:ext="edit" aspectratio="t"/>
              <v:textbox inset="5.85pt,.7pt,5.85pt,.7pt"/>
            </v:rect>
            <v:rect id="_x0000_s4245" style="position:absolute;left:7362;top:3526;width:740;height:397" filled="f" strokeweight=".25pt">
              <o:lock v:ext="edit" aspectratio="t"/>
              <v:textbox inset="5.85pt,.7pt,5.85pt,.7pt"/>
            </v:rect>
            <v:line id="_x0000_s4246" style="position:absolute" from="6126,5278" to="8331,5278" strokeweight=".5pt"/>
            <w10:wrap anchory="page"/>
          </v:group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5001" style="position:absolute;left:0;text-align:left;flip:x;z-index:251684864" from="260.15pt,12.4pt" to="274.3pt,12.45pt">
            <o:lock v:ext="edit" aspectratio="t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line id="_x0000_s5000" style="position:absolute;left:0;text-align:left;flip:y;z-index:251683840" from="267.85pt,12.6pt" to="267.85pt,146.2pt">
            <v:stroke startarrow="classic" startarrowwidth="narrow" endarrow="classic" endarrowwidth="narrow"/>
          </v: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shape id="_x0000_s5002" type="#_x0000_t202" style="position:absolute;left:0;text-align:left;margin-left:256.6pt;margin-top:62.9pt;width:20.05pt;height:16.8pt;z-index:251685888;mso-wrap-style:none" stroked="f">
            <v:textbox style="mso-next-textbox:#_x0000_s5002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9,050</w:t>
                  </w:r>
                </w:p>
              </w:txbxContent>
            </v:textbox>
          </v:shape>
        </w:pict>
      </w:r>
    </w:p>
    <w:p w:rsidR="00145B5D" w:rsidRPr="00334EEA" w:rsidRDefault="00145B5D" w:rsidP="00B159C7">
      <w:pPr>
        <w:rPr>
          <w:rFonts w:ascii="ＭＳ Ｐ明朝" w:hAnsi="ＭＳ Ｐ明朝"/>
          <w:b/>
          <w:sz w:val="22"/>
          <w:szCs w:val="22"/>
        </w:rPr>
      </w:pPr>
    </w:p>
    <w:p w:rsidR="00145B5D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shape id="_x0000_s5354" type="#_x0000_t202" style="position:absolute;left:0;text-align:left;margin-left:0;margin-top:694.15pt;width:227.45pt;height:50.9pt;z-index:251916288;mso-position-vertical-relative:page" filled="f" stroked="f">
            <v:textbox style="mso-next-textbox:#_x0000_s5354" inset="0,0,0,0">
              <w:txbxContent>
                <w:p w:rsidR="00146775" w:rsidRPr="00A14039" w:rsidRDefault="00146775" w:rsidP="00AD6942">
                  <w:pPr>
                    <w:ind w:left="200" w:hangingChars="100" w:hanging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※屋根の勾配や屋根の形状又は計画敷地の形状によっては、検討場所が複数ある場合がありますのでご注意ください。</w:t>
                  </w:r>
                  <w:bookmarkStart w:id="1" w:name="_GoBack"/>
                  <w:bookmarkEnd w:id="1"/>
                </w:p>
                <w:p w:rsidR="00146775" w:rsidRPr="00A14039" w:rsidRDefault="00146775" w:rsidP="00AD694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polyline id="_x0000_s5517" style="position:absolute;left:0;text-align:left;z-index:251971584;mso-wrap-distance-left:9pt;mso-wrap-distance-top:0;mso-wrap-distance-right:9pt;mso-wrap-distance-bottom:0;mso-position-horizontal:absolute;mso-position-horizontal-relative:text;mso-position-vertical:absolute;mso-position-vertical-relative:text;v-text-anchor:top" points="393.85pt,11.7pt,395.05pt,14.1pt,397.15pt,14.1pt,398.35pt,11.7pt" coordsize="90,48" filled="f">
            <v:path arrowok="t"/>
          </v:poly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247" style="position:absolute;left:0;text-align:left;flip:y;z-index:251378688;mso-position-vertical-relative:page" from="423.85pt,693.45pt" to="423.85pt,791.15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248" type="#_x0000_t202" style="position:absolute;left:0;text-align:left;margin-left:411.55pt;margin-top:741.65pt;width:24.2pt;height:16.8pt;z-index:251379712;mso-position-vertical-relative:page" stroked="f">
            <v:textbox style="mso-next-textbox:#_x0000_s4248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6,800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67" style="position:absolute;left:0;text-align:left;flip:x;z-index:251363328;mso-position-vertical-relative:page" from="416pt,694.05pt" to="430.15pt,694.1pt">
            <o:lock v:ext="edit" aspectratio="t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45" style="position:absolute;left:0;text-align:left;flip:y;z-index:251362304;mso-position-vertical-relative:page" from="398.4pt,689.8pt" to="398.4pt,792.15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68" style="position:absolute;left:0;text-align:left;flip:x;z-index:251364352;mso-position-vertical-relative:page" from="391.1pt,690pt" to="405.25pt,690.05pt">
            <o:lock v:ext="edit" aspectratio="t"/>
            <w10:wrap anchory="page"/>
          </v:line>
        </w:pict>
      </w:r>
    </w:p>
    <w:p w:rsidR="00145B5D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line id="_x0000_s4220" style="position:absolute;left:0;text-align:left;flip:y;z-index:251376640;mso-position-vertical-relative:page" from="351.05pt,702.8pt" to="351.05pt,720.75pt" strokeweight=".25pt">
            <w10:wrap anchory="page"/>
          </v:line>
        </w:pict>
      </w:r>
    </w:p>
    <w:p w:rsidR="00280665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line id="_x0000_s4143" style="position:absolute;left:0;text-align:left;z-index:251360256;mso-position-vertical-relative:page" from="487.4pt,730.5pt" to="488pt,792.05pt">
            <v:stroke startarrow="classic" startarrowwidth="narrow" endarrow="classic" endarrowwidth="narrow"/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208" type="#_x0000_t202" style="position:absolute;left:0;text-align:left;margin-left:477pt;margin-top:755.7pt;width:20.05pt;height:16.8pt;z-index:251367424;mso-wrap-style:none;mso-position-vertical-relative:page" stroked="f">
            <v:textbox style="mso-next-textbox:#_x0000_s4208" inset="0,0,0,0">
              <w:txbxContent>
                <w:p w:rsidR="00146775" w:rsidRPr="00503C22" w:rsidRDefault="00146775" w:rsidP="00407062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5,000</w:t>
                  </w: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44" style="position:absolute;left:0;text-align:left;flip:x;z-index:251361280;mso-position-vertical-relative:page" from="480.1pt,730.45pt" to="494.25pt,730.5pt">
            <o:lock v:ext="edit" aspectratio="t"/>
            <w10:wrap anchory="page"/>
          </v:line>
        </w:pict>
      </w:r>
    </w:p>
    <w:p w:rsidR="00145B5D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polyline id="_x0000_s5518" style="position:absolute;left:0;text-align:left;z-index:251972608;mso-wrap-distance-left:9pt;mso-wrap-distance-top:0;mso-wrap-distance-right:9pt;mso-wrap-distance-bottom:0;mso-position-horizontal:absolute;mso-position-horizontal-relative:text;mso-position-vertical:absolute;mso-position-vertical-relative:text;v-text-anchor:top" points="393.25pt,8.5pt,394.45pt,10.9pt,396.55pt,10.9pt,397.75pt,8.5pt" coordsize="90,48" filled="f">
            <v:path arrowok="t"/>
          </v:polylin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5343" style="position:absolute;left:0;text-align:left;z-index:251907072;mso-wrap-distance-left:9pt;mso-wrap-distance-top:0;mso-wrap-distance-right:9pt;mso-wrap-distance-bottom:0;mso-position-horizontal:absolute;mso-position-horizontal-relative:text;mso-position-vertical:absolute;mso-position-vertical-relative:text;v-text-anchor:top" points="380.6pt,15.2pt,404.25pt,15.2pt,404.25pt,18pt,380.6pt,18pt" coordsize="473,56" filled="f" strokeweight=".5pt">
            <v:path arrowok="t"/>
          </v:polyline>
        </w:pict>
      </w:r>
    </w:p>
    <w:p w:rsidR="00145B5D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6702" type="#_x0000_t202" style="position:absolute;left:0;text-align:left;margin-left:0;margin-top:759.35pt;width:227.45pt;height:50.9pt;z-index:252088320;mso-position-vertical-relative:page" filled="f" stroked="f">
            <v:textbox style="mso-next-textbox:#_x0000_s6702" inset="0,0,0,0">
              <w:txbxContent>
                <w:p w:rsidR="00146775" w:rsidRPr="00A14039" w:rsidRDefault="00146775" w:rsidP="0037285A">
                  <w:pPr>
                    <w:ind w:left="200" w:hangingChars="100" w:hanging="200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※地盤面とは、建築基準法施行令第2条第2項による。</w:t>
                  </w:r>
                </w:p>
                <w:p w:rsidR="00146775" w:rsidRPr="00A14039" w:rsidRDefault="00146775" w:rsidP="0037285A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b/>
          <w:noProof/>
          <w:sz w:val="22"/>
          <w:szCs w:val="22"/>
        </w:rPr>
        <w:pict>
          <v:polyline id="_x0000_s5344" style="position:absolute;left:0;text-align:left;z-index:251908096;mso-wrap-distance-left:9pt;mso-wrap-distance-top:0;mso-wrap-distance-right:9pt;mso-wrap-distance-bottom:0;mso-position-horizontal:absolute;mso-position-horizontal-relative:text;mso-position-vertical:absolute;mso-position-vertical-relative:text;v-text-anchor:top" points="403.25pt,37.2pt,403.2pt,.25pt,401.25pt,.25pt,401.25pt,37.2pt" coordsize="40,739" filled="f" strokeweight=".5pt">
            <v:path arrowok="t"/>
          </v:polyline>
        </w:pict>
      </w:r>
    </w:p>
    <w:p w:rsidR="00145B5D" w:rsidRPr="00334EEA" w:rsidRDefault="00527DA3" w:rsidP="00B159C7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b/>
          <w:noProof/>
          <w:sz w:val="22"/>
          <w:szCs w:val="22"/>
        </w:rPr>
        <w:pict>
          <v:shape id="_x0000_s5007" type="#_x0000_t202" style="position:absolute;left:0;text-align:left;margin-left:500.7pt;margin-top:777.85pt;width:45pt;height:16.8pt;z-index:251691008;mso-position-vertical-relative:page" filled="f" stroked="f">
            <v:textbox style="mso-next-textbox:#_x0000_s5007" inset="0,0,0,0">
              <w:txbxContent>
                <w:p w:rsidR="00146775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※地盤面</w:t>
                  </w:r>
                </w:p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>
        <w:rPr>
          <w:rFonts w:ascii="ＭＳ Ｐ明朝" w:hAnsi="ＭＳ Ｐ明朝"/>
          <w:noProof/>
          <w:sz w:val="22"/>
          <w:szCs w:val="22"/>
        </w:rPr>
        <w:pict>
          <v:shape id="_x0000_s4999" type="#_x0000_t202" style="position:absolute;left:0;text-align:left;margin-left:383.5pt;margin-top:15.25pt;width:15.5pt;height:16.8pt;z-index:251682816" filled="f" stroked="f">
            <v:textbox style="mso-next-textbox:#_x0000_s4999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300</w:t>
                  </w:r>
                </w:p>
              </w:txbxContent>
            </v:textbox>
          </v:shape>
        </w:pict>
      </w:r>
    </w:p>
    <w:p w:rsidR="00BE0FEE" w:rsidRPr="008970C5" w:rsidRDefault="008970C5" w:rsidP="000473F0">
      <w:pPr>
        <w:rPr>
          <w:rFonts w:ascii="ＭＳ Ｐ明朝" w:hAnsi="ＭＳ Ｐ明朝"/>
          <w:b/>
          <w:sz w:val="22"/>
          <w:szCs w:val="22"/>
        </w:rPr>
      </w:pPr>
      <w:r>
        <w:rPr>
          <w:rFonts w:ascii="ＭＳ Ｐ明朝" w:hAnsi="ＭＳ Ｐ明朝"/>
          <w:noProof/>
          <w:sz w:val="22"/>
          <w:szCs w:val="22"/>
        </w:rPr>
        <w:pict>
          <v:line id="_x0000_s4138" style="position:absolute;left:0;text-align:left;z-index:251356160;mso-position-vertical-relative:page" from="398.5pt,807.8pt" to="398.5pt,816.2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37" style="position:absolute;left:0;text-align:left;z-index:251355136;mso-position-vertical-relative:page" from="465.85pt,807.9pt" to="465.85pt,816.3pt">
            <w10:wrap anchory="page"/>
          </v:line>
        </w:pict>
      </w:r>
      <w:r>
        <w:rPr>
          <w:rFonts w:ascii="ＭＳ Ｐ明朝" w:hAnsi="ＭＳ Ｐ明朝"/>
          <w:noProof/>
          <w:sz w:val="22"/>
          <w:szCs w:val="22"/>
        </w:rPr>
        <w:pict>
          <v:line id="_x0000_s4136" style="position:absolute;left:0;text-align:left;z-index:251354112;mso-position-vertical-relative:page" from="398pt,813pt" to="465.9pt,813pt">
            <v:stroke startarrow="classic" startarrowwidth="narrow" endarrow="classic" endarrowwidth="narrow"/>
            <w10:wrap anchory="page"/>
          </v: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polyline id="_x0000_s5358" style="position:absolute;left:0;text-align:left;z-index:251920384;mso-position-horizontal:absolute;mso-position-vertical:absolute" points="494.5pt,13.85pt,494.5pt,10.1pt,522.15pt,10.1pt" coordsize="553,75" filled="f" strokeweight="1pt">
            <v:path arrowok="t"/>
          </v:poly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line id="_x0000_s5357" style="position:absolute;left:0;text-align:left;flip:y;z-index:251919360" from="396pt,9.4pt" to="494.5pt,9.4pt" strokeweight=".5pt">
            <v:stroke dashstyle="dash"/>
          </v: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polyline id="_x0000_s4218" style="position:absolute;left:0;text-align:left;z-index:251375616;mso-position-horizontal:absolute;mso-position-vertical:absolute;mso-position-vertical-relative:page" points="257.65pt,11in,436.55pt,791.85pt,436.65pt,804.3pt" coordsize="3580,249" filled="f" strokeweight="1pt">
            <v:path arrowok="t"/>
            <w10:wrap anchory="page"/>
          </v:poly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line id="_x0000_s4998" style="position:absolute;left:0;text-align:left;flip:y;z-index:251681792" from="398.4pt,2pt" to="398.4pt,9.35pt">
            <v:stroke startarrow="classic" startarrowwidth="narrow" startarrowlength="short" endarrow="classic" endarrowwidth="narrow" endarrowlength="short"/>
          </v: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shape id="_x0000_s4210" type="#_x0000_t202" style="position:absolute;left:0;text-align:left;margin-left:417.4pt;margin-top:800.35pt;width:31.15pt;height:16.8pt;z-index:251368448;mso-position-vertical-relative:page" filled="f" stroked="f">
            <v:textbox style="mso-next-textbox:#_x0000_s4210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4,500</w:t>
                  </w:r>
                </w:p>
              </w:txbxContent>
            </v:textbox>
            <w10:wrap anchory="page"/>
          </v:shap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shape id="_x0000_s4206" type="#_x0000_t202" style="position:absolute;left:0;text-align:left;margin-left:361.25pt;margin-top:802.2pt;width:16.05pt;height:16.8pt;z-index:251365376;mso-wrap-style:none;mso-position-vertical-relative:page" filled="f" stroked="f">
            <v:textbox style="mso-next-textbox:#_x0000_s4206" inset="0,0,0,0">
              <w:txbxContent>
                <w:p w:rsidR="00146775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真北</w:t>
                  </w:r>
                </w:p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xbxContent>
            </v:textbox>
            <w10:wrap anchory="page"/>
          </v:shap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polyline id="_x0000_s4139" style="position:absolute;left:0;text-align:left;z-index:251357184;mso-position-horizontal:absolute;mso-position-vertical:absolute;mso-position-vertical-relative:page" points="305.95pt,810.9pt,358.45pt,810.9pt,332pt,805.8pt,332pt,815.25pt" coordsize="1050,189" filled="f">
            <v:path arrowok="t"/>
            <w10:wrap anchory="page"/>
          </v:poly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line id="_x0000_s4548" style="position:absolute;left:0;text-align:left;z-index:251427840" from="436.65pt,1.75pt" to="522.95pt,1.75pt" strokeweight=".5pt">
            <v:stroke dashstyle="dash"/>
          </v: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shape id="_x0000_s4140" style="position:absolute;left:0;text-align:left;margin-left:436.5pt;margin-top:800.1pt;width:58.55pt;height:4.1pt;z-index:251358208;mso-position-horizontal:absolute;mso-position-vertical:absolute;mso-position-vertical-relative:page" coordsize="1470,168" path="m,168c245,84,490,,735,v245,,560,112,735,168e" filled="f" strokeweight="1pt">
            <v:path arrowok="t"/>
            <w10:wrap anchory="page"/>
          </v:shap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shape id="_x0000_s4217" type="#_x0000_t202" style="position:absolute;left:0;text-align:left;margin-left:395.3pt;margin-top:652.25pt;width:15.75pt;height:16.8pt;z-index:251374592;mso-position-vertical-relative:page" filled="f" stroked="f">
            <v:textbox style="mso-next-textbox:#_x0000_s4217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0.6</w:t>
                  </w:r>
                </w:p>
              </w:txbxContent>
            </v:textbox>
            <w10:wrap anchory="page"/>
          </v:shap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polyline id="_x0000_s4216" style="position:absolute;left:0;text-align:left;z-index:251373568;mso-position-horizontal:absolute;mso-position-vertical:absolute;mso-position-vertical-relative:page" points="366.8pt,652.8pt,392.7pt,652.8pt,392.7pt,667.65pt,366.6pt,652.6pt" coordsize="522,301" filled="f" strokeweight=".25pt">
            <v:path arrowok="t"/>
            <w10:wrap anchory="page"/>
          </v:polylin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shape id="_x0000_s4215" type="#_x0000_t202" style="position:absolute;left:0;text-align:left;margin-left:378.2pt;margin-top:640.4pt;width:4.05pt;height:16.8pt;z-index:251372544;mso-wrap-style:none;mso-position-vertical-relative:page" filled="f" stroked="f">
            <v:textbox style="mso-next-textbox:#_x0000_s4215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503C22">
                    <w:rPr>
                      <w:rFonts w:ascii="ＭＳ 明朝" w:hAnsi="ＭＳ 明朝" w:hint="eastAsia"/>
                      <w:sz w:val="16"/>
                      <w:szCs w:val="16"/>
                    </w:rPr>
                    <w:t>1</w:t>
                  </w:r>
                </w:p>
              </w:txbxContent>
            </v:textbox>
            <w10:wrap anchory="page"/>
          </v:shap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shape id="_x0000_s4207" type="#_x0000_t202" style="position:absolute;left:0;text-align:left;margin-left:466.6pt;margin-top:628.9pt;width:16.4pt;height:73.45pt;z-index:251366400;mso-wrap-style:none;mso-position-vertical-relative:page" filled="f" stroked="f">
            <v:textbox style="layout-flow:vertical-ideographic;mso-next-textbox:#_x0000_s4207" inset="0,.7pt,0,.7pt">
              <w:txbxContent>
                <w:p w:rsidR="00146775" w:rsidRPr="008E16CB" w:rsidRDefault="00146775" w:rsidP="00DB4837">
                  <w:pPr>
                    <w:rPr>
                      <w:sz w:val="16"/>
                      <w:szCs w:val="16"/>
                    </w:rPr>
                  </w:pPr>
                  <w:r w:rsidRPr="008E16CB">
                    <w:rPr>
                      <w:rFonts w:hint="eastAsia"/>
                      <w:sz w:val="16"/>
                      <w:szCs w:val="16"/>
                    </w:rPr>
                    <w:t>北側前面道路中心線</w:t>
                  </w:r>
                </w:p>
              </w:txbxContent>
            </v:textbox>
            <w10:wrap anchory="page"/>
          </v:shape>
        </w:pict>
      </w:r>
      <w:r w:rsidR="00527DA3">
        <w:rPr>
          <w:rFonts w:ascii="ＭＳ Ｐ明朝" w:hAnsi="ＭＳ Ｐ明朝"/>
          <w:noProof/>
          <w:sz w:val="22"/>
          <w:szCs w:val="22"/>
        </w:rPr>
        <w:pict>
          <v:shape id="_x0000_s4211" type="#_x0000_t202" style="position:absolute;left:0;text-align:left;margin-left:388.3pt;margin-top:716pt;width:20.05pt;height:16.8pt;z-index:251369472;mso-wrap-style:none;mso-position-vertical-relative:page" stroked="f">
            <v:textbox style="mso-next-textbox:#_x0000_s4211" inset="0,0,0,0">
              <w:txbxContent>
                <w:p w:rsidR="00146775" w:rsidRPr="00503C22" w:rsidRDefault="00146775" w:rsidP="00DB4837">
                  <w:pPr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7,700</w:t>
                  </w:r>
                </w:p>
              </w:txbxContent>
            </v:textbox>
            <w10:wrap anchory="page"/>
          </v:shape>
        </w:pict>
      </w:r>
    </w:p>
    <w:sectPr w:rsidR="00BE0FEE" w:rsidRPr="008970C5" w:rsidSect="00934BA3">
      <w:headerReference w:type="default" r:id="rId9"/>
      <w:footerReference w:type="default" r:id="rId10"/>
      <w:pgSz w:w="11906" w:h="16838" w:code="9"/>
      <w:pgMar w:top="680" w:right="567" w:bottom="510" w:left="567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60" w:rsidRDefault="00710F60">
      <w:r>
        <w:separator/>
      </w:r>
    </w:p>
  </w:endnote>
  <w:endnote w:type="continuationSeparator" w:id="0">
    <w:p w:rsidR="00710F60" w:rsidRDefault="00710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75" w:rsidRDefault="00146775" w:rsidP="00787E01">
    <w:pPr>
      <w:pStyle w:val="a4"/>
      <w:framePr w:wrap="around" w:vAnchor="text" w:hAnchor="page" w:x="5625" w:y="95"/>
      <w:rPr>
        <w:rStyle w:val="a5"/>
      </w:rPr>
    </w:pPr>
  </w:p>
  <w:p w:rsidR="00146775" w:rsidRDefault="00146775" w:rsidP="00787E0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60" w:rsidRDefault="00710F60">
      <w:r>
        <w:separator/>
      </w:r>
    </w:p>
  </w:footnote>
  <w:footnote w:type="continuationSeparator" w:id="0">
    <w:p w:rsidR="00710F60" w:rsidRDefault="00710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75" w:rsidRDefault="001467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DFC"/>
    <w:multiLevelType w:val="hybridMultilevel"/>
    <w:tmpl w:val="858847F0"/>
    <w:lvl w:ilvl="0" w:tplc="7346AB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0B46EFB"/>
    <w:multiLevelType w:val="hybridMultilevel"/>
    <w:tmpl w:val="B8540932"/>
    <w:lvl w:ilvl="0" w:tplc="8BC0E87A">
      <w:start w:val="1"/>
      <w:numFmt w:val="bullet"/>
      <w:lvlText w:val=""/>
      <w:lvlJc w:val="left"/>
      <w:pPr>
        <w:tabs>
          <w:tab w:val="num" w:pos="480"/>
        </w:tabs>
        <w:ind w:left="24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F9F5598"/>
    <w:multiLevelType w:val="hybridMultilevel"/>
    <w:tmpl w:val="B0041D92"/>
    <w:lvl w:ilvl="0" w:tplc="1C16F794"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3">
    <w:nsid w:val="60055D41"/>
    <w:multiLevelType w:val="hybridMultilevel"/>
    <w:tmpl w:val="75C0E1DC"/>
    <w:lvl w:ilvl="0" w:tplc="6630BE5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">
    <w:nsid w:val="7E765052"/>
    <w:multiLevelType w:val="hybridMultilevel"/>
    <w:tmpl w:val="998C0EC4"/>
    <w:lvl w:ilvl="0" w:tplc="605E7436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11265">
      <v:stroke dashstyle="1 1" weight=".5pt"/>
      <o:colormru v:ext="edit" colors="#ddd,#eaeaea,#c60,#f93,#fc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BF7"/>
    <w:rsid w:val="00006739"/>
    <w:rsid w:val="00007858"/>
    <w:rsid w:val="00007F54"/>
    <w:rsid w:val="00013200"/>
    <w:rsid w:val="0001365A"/>
    <w:rsid w:val="000168E5"/>
    <w:rsid w:val="00017D80"/>
    <w:rsid w:val="0002463A"/>
    <w:rsid w:val="00024F0B"/>
    <w:rsid w:val="00026C2A"/>
    <w:rsid w:val="00030272"/>
    <w:rsid w:val="000322BA"/>
    <w:rsid w:val="0004079D"/>
    <w:rsid w:val="000473F0"/>
    <w:rsid w:val="0004757A"/>
    <w:rsid w:val="00047FED"/>
    <w:rsid w:val="00050E02"/>
    <w:rsid w:val="0005152C"/>
    <w:rsid w:val="00051E89"/>
    <w:rsid w:val="000529E8"/>
    <w:rsid w:val="00053105"/>
    <w:rsid w:val="00060CF6"/>
    <w:rsid w:val="00061764"/>
    <w:rsid w:val="00063669"/>
    <w:rsid w:val="00064B74"/>
    <w:rsid w:val="00066917"/>
    <w:rsid w:val="0007032B"/>
    <w:rsid w:val="00071289"/>
    <w:rsid w:val="00072EC2"/>
    <w:rsid w:val="00072FC2"/>
    <w:rsid w:val="00073FFA"/>
    <w:rsid w:val="00075329"/>
    <w:rsid w:val="00076487"/>
    <w:rsid w:val="00086F8E"/>
    <w:rsid w:val="00090EDE"/>
    <w:rsid w:val="00092294"/>
    <w:rsid w:val="000927C9"/>
    <w:rsid w:val="00093C4C"/>
    <w:rsid w:val="00095A6D"/>
    <w:rsid w:val="00095B30"/>
    <w:rsid w:val="000A76F8"/>
    <w:rsid w:val="000B1B68"/>
    <w:rsid w:val="000B3869"/>
    <w:rsid w:val="000B630C"/>
    <w:rsid w:val="000B73D7"/>
    <w:rsid w:val="000C1243"/>
    <w:rsid w:val="000D40CF"/>
    <w:rsid w:val="000E16BB"/>
    <w:rsid w:val="000E20D6"/>
    <w:rsid w:val="000E3D5E"/>
    <w:rsid w:val="000E6746"/>
    <w:rsid w:val="000F3B3F"/>
    <w:rsid w:val="001105ED"/>
    <w:rsid w:val="001109EB"/>
    <w:rsid w:val="00111C28"/>
    <w:rsid w:val="001134DD"/>
    <w:rsid w:val="00114905"/>
    <w:rsid w:val="00114A77"/>
    <w:rsid w:val="001160A3"/>
    <w:rsid w:val="00116E23"/>
    <w:rsid w:val="00117389"/>
    <w:rsid w:val="00121443"/>
    <w:rsid w:val="0012265B"/>
    <w:rsid w:val="001329A3"/>
    <w:rsid w:val="00132B4A"/>
    <w:rsid w:val="00133E73"/>
    <w:rsid w:val="001410E3"/>
    <w:rsid w:val="00141AE0"/>
    <w:rsid w:val="00145591"/>
    <w:rsid w:val="00145B5D"/>
    <w:rsid w:val="00145D7C"/>
    <w:rsid w:val="00146775"/>
    <w:rsid w:val="00152921"/>
    <w:rsid w:val="00153247"/>
    <w:rsid w:val="00153E3B"/>
    <w:rsid w:val="001719DD"/>
    <w:rsid w:val="001738B4"/>
    <w:rsid w:val="00173CF4"/>
    <w:rsid w:val="0017420D"/>
    <w:rsid w:val="00174732"/>
    <w:rsid w:val="001762EE"/>
    <w:rsid w:val="001815E9"/>
    <w:rsid w:val="00183A6E"/>
    <w:rsid w:val="001914C5"/>
    <w:rsid w:val="00194FBA"/>
    <w:rsid w:val="001A554C"/>
    <w:rsid w:val="001B4EF5"/>
    <w:rsid w:val="001B7D83"/>
    <w:rsid w:val="001D3890"/>
    <w:rsid w:val="001E25DC"/>
    <w:rsid w:val="001E3A01"/>
    <w:rsid w:val="001E533B"/>
    <w:rsid w:val="001E7826"/>
    <w:rsid w:val="001F3998"/>
    <w:rsid w:val="0020108B"/>
    <w:rsid w:val="002020ED"/>
    <w:rsid w:val="00205293"/>
    <w:rsid w:val="002105CB"/>
    <w:rsid w:val="00224FFF"/>
    <w:rsid w:val="002366C3"/>
    <w:rsid w:val="00242A5F"/>
    <w:rsid w:val="0024309F"/>
    <w:rsid w:val="00246465"/>
    <w:rsid w:val="002507C0"/>
    <w:rsid w:val="00250CC1"/>
    <w:rsid w:val="002546B2"/>
    <w:rsid w:val="00254BAC"/>
    <w:rsid w:val="00255664"/>
    <w:rsid w:val="0025660A"/>
    <w:rsid w:val="00266174"/>
    <w:rsid w:val="00270E5C"/>
    <w:rsid w:val="00272780"/>
    <w:rsid w:val="00276E6E"/>
    <w:rsid w:val="00280665"/>
    <w:rsid w:val="002862D7"/>
    <w:rsid w:val="002926CA"/>
    <w:rsid w:val="00292DC9"/>
    <w:rsid w:val="002957EC"/>
    <w:rsid w:val="0029593A"/>
    <w:rsid w:val="0029632F"/>
    <w:rsid w:val="002A11AB"/>
    <w:rsid w:val="002B111F"/>
    <w:rsid w:val="002B299E"/>
    <w:rsid w:val="002B5BA1"/>
    <w:rsid w:val="002C33B3"/>
    <w:rsid w:val="002C4DE2"/>
    <w:rsid w:val="002D27E1"/>
    <w:rsid w:val="002D4B63"/>
    <w:rsid w:val="002D6F86"/>
    <w:rsid w:val="002E3688"/>
    <w:rsid w:val="002F0318"/>
    <w:rsid w:val="002F2DFF"/>
    <w:rsid w:val="002F5BE7"/>
    <w:rsid w:val="0030325F"/>
    <w:rsid w:val="003054C9"/>
    <w:rsid w:val="00324573"/>
    <w:rsid w:val="003306FB"/>
    <w:rsid w:val="00332F49"/>
    <w:rsid w:val="00334EEA"/>
    <w:rsid w:val="00335A51"/>
    <w:rsid w:val="003428D3"/>
    <w:rsid w:val="00343155"/>
    <w:rsid w:val="0034521E"/>
    <w:rsid w:val="003464B4"/>
    <w:rsid w:val="00346CE7"/>
    <w:rsid w:val="003471F4"/>
    <w:rsid w:val="00360E8F"/>
    <w:rsid w:val="00366CCD"/>
    <w:rsid w:val="00366D95"/>
    <w:rsid w:val="0037130D"/>
    <w:rsid w:val="0037285A"/>
    <w:rsid w:val="00374EC8"/>
    <w:rsid w:val="00375F9E"/>
    <w:rsid w:val="00376EB8"/>
    <w:rsid w:val="00377C64"/>
    <w:rsid w:val="0038612C"/>
    <w:rsid w:val="00386EC8"/>
    <w:rsid w:val="00390BCB"/>
    <w:rsid w:val="003943ED"/>
    <w:rsid w:val="00394FD3"/>
    <w:rsid w:val="003965F4"/>
    <w:rsid w:val="003A34AD"/>
    <w:rsid w:val="003A3528"/>
    <w:rsid w:val="003A3DDC"/>
    <w:rsid w:val="003A7DB8"/>
    <w:rsid w:val="003B6468"/>
    <w:rsid w:val="003B6825"/>
    <w:rsid w:val="003B6EA7"/>
    <w:rsid w:val="003C5FA4"/>
    <w:rsid w:val="003D7514"/>
    <w:rsid w:val="003E4356"/>
    <w:rsid w:val="003E5553"/>
    <w:rsid w:val="003F45A3"/>
    <w:rsid w:val="00401186"/>
    <w:rsid w:val="004018EB"/>
    <w:rsid w:val="004021C8"/>
    <w:rsid w:val="004027DE"/>
    <w:rsid w:val="004038D3"/>
    <w:rsid w:val="00407062"/>
    <w:rsid w:val="00407668"/>
    <w:rsid w:val="004079E9"/>
    <w:rsid w:val="004150DD"/>
    <w:rsid w:val="00415269"/>
    <w:rsid w:val="00415447"/>
    <w:rsid w:val="00416629"/>
    <w:rsid w:val="00417E81"/>
    <w:rsid w:val="004210D0"/>
    <w:rsid w:val="004216F6"/>
    <w:rsid w:val="00421EFD"/>
    <w:rsid w:val="00423970"/>
    <w:rsid w:val="00436263"/>
    <w:rsid w:val="00437C17"/>
    <w:rsid w:val="004461CE"/>
    <w:rsid w:val="004479EC"/>
    <w:rsid w:val="0045130F"/>
    <w:rsid w:val="004611A0"/>
    <w:rsid w:val="00462900"/>
    <w:rsid w:val="00464BF7"/>
    <w:rsid w:val="004701B4"/>
    <w:rsid w:val="00472F79"/>
    <w:rsid w:val="004735F8"/>
    <w:rsid w:val="00474D08"/>
    <w:rsid w:val="0048313D"/>
    <w:rsid w:val="00483CF4"/>
    <w:rsid w:val="00496C37"/>
    <w:rsid w:val="004A0496"/>
    <w:rsid w:val="004A7F4B"/>
    <w:rsid w:val="004B1260"/>
    <w:rsid w:val="004C0E89"/>
    <w:rsid w:val="004C67D1"/>
    <w:rsid w:val="004D3B80"/>
    <w:rsid w:val="004F79D9"/>
    <w:rsid w:val="00501C28"/>
    <w:rsid w:val="0050393E"/>
    <w:rsid w:val="00507258"/>
    <w:rsid w:val="00511CD7"/>
    <w:rsid w:val="00514682"/>
    <w:rsid w:val="00514D99"/>
    <w:rsid w:val="005179E2"/>
    <w:rsid w:val="00520B48"/>
    <w:rsid w:val="00527DA3"/>
    <w:rsid w:val="00530173"/>
    <w:rsid w:val="00530851"/>
    <w:rsid w:val="0053108E"/>
    <w:rsid w:val="005319D7"/>
    <w:rsid w:val="005320C4"/>
    <w:rsid w:val="00532683"/>
    <w:rsid w:val="005351AD"/>
    <w:rsid w:val="0053683B"/>
    <w:rsid w:val="005416DD"/>
    <w:rsid w:val="005448C2"/>
    <w:rsid w:val="00564D92"/>
    <w:rsid w:val="005745DA"/>
    <w:rsid w:val="00574BF5"/>
    <w:rsid w:val="005754D3"/>
    <w:rsid w:val="00577029"/>
    <w:rsid w:val="00577269"/>
    <w:rsid w:val="005816EA"/>
    <w:rsid w:val="005838A0"/>
    <w:rsid w:val="00591592"/>
    <w:rsid w:val="0059244E"/>
    <w:rsid w:val="005A79C0"/>
    <w:rsid w:val="005B5D2A"/>
    <w:rsid w:val="005C329F"/>
    <w:rsid w:val="005D0C8C"/>
    <w:rsid w:val="005D2F87"/>
    <w:rsid w:val="005E0E1B"/>
    <w:rsid w:val="005E22C4"/>
    <w:rsid w:val="005F037A"/>
    <w:rsid w:val="005F05D5"/>
    <w:rsid w:val="005F30C1"/>
    <w:rsid w:val="005F420E"/>
    <w:rsid w:val="006010CB"/>
    <w:rsid w:val="006068AF"/>
    <w:rsid w:val="00607C9D"/>
    <w:rsid w:val="00611FED"/>
    <w:rsid w:val="00612309"/>
    <w:rsid w:val="00612B62"/>
    <w:rsid w:val="00615320"/>
    <w:rsid w:val="00621217"/>
    <w:rsid w:val="006266D2"/>
    <w:rsid w:val="00632293"/>
    <w:rsid w:val="006337CB"/>
    <w:rsid w:val="00642498"/>
    <w:rsid w:val="0064510F"/>
    <w:rsid w:val="00645933"/>
    <w:rsid w:val="00646042"/>
    <w:rsid w:val="00652208"/>
    <w:rsid w:val="0066573D"/>
    <w:rsid w:val="006673F8"/>
    <w:rsid w:val="00674D1F"/>
    <w:rsid w:val="006769D0"/>
    <w:rsid w:val="006874DF"/>
    <w:rsid w:val="00690F2D"/>
    <w:rsid w:val="00693655"/>
    <w:rsid w:val="006A3FC7"/>
    <w:rsid w:val="006A7D3B"/>
    <w:rsid w:val="006B3BC5"/>
    <w:rsid w:val="006B3EB7"/>
    <w:rsid w:val="006B5A55"/>
    <w:rsid w:val="006C1874"/>
    <w:rsid w:val="006C42EC"/>
    <w:rsid w:val="006C6871"/>
    <w:rsid w:val="006D536E"/>
    <w:rsid w:val="006D5E3F"/>
    <w:rsid w:val="006F0C61"/>
    <w:rsid w:val="007021A2"/>
    <w:rsid w:val="007062AC"/>
    <w:rsid w:val="00706885"/>
    <w:rsid w:val="00710A03"/>
    <w:rsid w:val="00710F60"/>
    <w:rsid w:val="00712D85"/>
    <w:rsid w:val="00712EBD"/>
    <w:rsid w:val="0071715E"/>
    <w:rsid w:val="00723891"/>
    <w:rsid w:val="0072571E"/>
    <w:rsid w:val="0073009E"/>
    <w:rsid w:val="00731421"/>
    <w:rsid w:val="0073151D"/>
    <w:rsid w:val="007346A1"/>
    <w:rsid w:val="00734DF9"/>
    <w:rsid w:val="00742A05"/>
    <w:rsid w:val="007519E2"/>
    <w:rsid w:val="00756AA4"/>
    <w:rsid w:val="007608E0"/>
    <w:rsid w:val="00766721"/>
    <w:rsid w:val="00766739"/>
    <w:rsid w:val="0077470D"/>
    <w:rsid w:val="00774E98"/>
    <w:rsid w:val="00774F74"/>
    <w:rsid w:val="0078060E"/>
    <w:rsid w:val="0078184C"/>
    <w:rsid w:val="007830C3"/>
    <w:rsid w:val="00785B40"/>
    <w:rsid w:val="00786D67"/>
    <w:rsid w:val="007876F4"/>
    <w:rsid w:val="00787E01"/>
    <w:rsid w:val="007964A9"/>
    <w:rsid w:val="007A50E0"/>
    <w:rsid w:val="007A7E89"/>
    <w:rsid w:val="007B3361"/>
    <w:rsid w:val="007B35D9"/>
    <w:rsid w:val="007B3CE9"/>
    <w:rsid w:val="007B59BA"/>
    <w:rsid w:val="007B5D8B"/>
    <w:rsid w:val="007C2F57"/>
    <w:rsid w:val="007D6D38"/>
    <w:rsid w:val="007E2862"/>
    <w:rsid w:val="007E4A7A"/>
    <w:rsid w:val="007E7520"/>
    <w:rsid w:val="007F0222"/>
    <w:rsid w:val="007F16D8"/>
    <w:rsid w:val="0080008F"/>
    <w:rsid w:val="0080014C"/>
    <w:rsid w:val="00800661"/>
    <w:rsid w:val="00803B48"/>
    <w:rsid w:val="00812360"/>
    <w:rsid w:val="00816314"/>
    <w:rsid w:val="00816D1C"/>
    <w:rsid w:val="008217BE"/>
    <w:rsid w:val="008246AF"/>
    <w:rsid w:val="00824A82"/>
    <w:rsid w:val="008306EB"/>
    <w:rsid w:val="00834262"/>
    <w:rsid w:val="00845B5F"/>
    <w:rsid w:val="00846C4F"/>
    <w:rsid w:val="00851E0C"/>
    <w:rsid w:val="008544CB"/>
    <w:rsid w:val="00857CEE"/>
    <w:rsid w:val="008624FD"/>
    <w:rsid w:val="00865541"/>
    <w:rsid w:val="00865DC7"/>
    <w:rsid w:val="00867AF5"/>
    <w:rsid w:val="00867F7C"/>
    <w:rsid w:val="008719B7"/>
    <w:rsid w:val="00873707"/>
    <w:rsid w:val="00877A93"/>
    <w:rsid w:val="008923FC"/>
    <w:rsid w:val="008926DB"/>
    <w:rsid w:val="00892A7F"/>
    <w:rsid w:val="008930E7"/>
    <w:rsid w:val="008970C5"/>
    <w:rsid w:val="008A7DA2"/>
    <w:rsid w:val="008B15E2"/>
    <w:rsid w:val="008B2ECF"/>
    <w:rsid w:val="008C483A"/>
    <w:rsid w:val="008C5422"/>
    <w:rsid w:val="008D08FA"/>
    <w:rsid w:val="008E0BF8"/>
    <w:rsid w:val="008E200F"/>
    <w:rsid w:val="008F1224"/>
    <w:rsid w:val="008F12F8"/>
    <w:rsid w:val="008F2B48"/>
    <w:rsid w:val="008F5084"/>
    <w:rsid w:val="008F5106"/>
    <w:rsid w:val="008F6BE2"/>
    <w:rsid w:val="009060FF"/>
    <w:rsid w:val="00907D72"/>
    <w:rsid w:val="00913073"/>
    <w:rsid w:val="009152A6"/>
    <w:rsid w:val="009158B8"/>
    <w:rsid w:val="00924B4D"/>
    <w:rsid w:val="00925EEC"/>
    <w:rsid w:val="00934BA3"/>
    <w:rsid w:val="009350AF"/>
    <w:rsid w:val="00935F70"/>
    <w:rsid w:val="009411E7"/>
    <w:rsid w:val="0094733F"/>
    <w:rsid w:val="009628F6"/>
    <w:rsid w:val="009637B5"/>
    <w:rsid w:val="00967491"/>
    <w:rsid w:val="0097478F"/>
    <w:rsid w:val="009765A4"/>
    <w:rsid w:val="0098751F"/>
    <w:rsid w:val="00993C2B"/>
    <w:rsid w:val="00996B5C"/>
    <w:rsid w:val="009A1B26"/>
    <w:rsid w:val="009A6496"/>
    <w:rsid w:val="009B099B"/>
    <w:rsid w:val="009B30B4"/>
    <w:rsid w:val="009C3FAA"/>
    <w:rsid w:val="009D00E0"/>
    <w:rsid w:val="009D354D"/>
    <w:rsid w:val="009D385D"/>
    <w:rsid w:val="009E0B05"/>
    <w:rsid w:val="009E52A4"/>
    <w:rsid w:val="009E78F1"/>
    <w:rsid w:val="009F1FAF"/>
    <w:rsid w:val="009F322B"/>
    <w:rsid w:val="00A00D54"/>
    <w:rsid w:val="00A02412"/>
    <w:rsid w:val="00A034C0"/>
    <w:rsid w:val="00A10A6E"/>
    <w:rsid w:val="00A14039"/>
    <w:rsid w:val="00A1457B"/>
    <w:rsid w:val="00A1546D"/>
    <w:rsid w:val="00A173F0"/>
    <w:rsid w:val="00A3011D"/>
    <w:rsid w:val="00A361B0"/>
    <w:rsid w:val="00A37E01"/>
    <w:rsid w:val="00A52DD0"/>
    <w:rsid w:val="00A554F7"/>
    <w:rsid w:val="00A60127"/>
    <w:rsid w:val="00A659C1"/>
    <w:rsid w:val="00A71904"/>
    <w:rsid w:val="00A72B0A"/>
    <w:rsid w:val="00A81036"/>
    <w:rsid w:val="00A81328"/>
    <w:rsid w:val="00A81ACD"/>
    <w:rsid w:val="00A81E48"/>
    <w:rsid w:val="00A854E2"/>
    <w:rsid w:val="00A86EA2"/>
    <w:rsid w:val="00A91EBC"/>
    <w:rsid w:val="00A9482D"/>
    <w:rsid w:val="00AA2064"/>
    <w:rsid w:val="00AA5798"/>
    <w:rsid w:val="00AB6D07"/>
    <w:rsid w:val="00AB7454"/>
    <w:rsid w:val="00AC0070"/>
    <w:rsid w:val="00AC055A"/>
    <w:rsid w:val="00AC16D0"/>
    <w:rsid w:val="00AC3716"/>
    <w:rsid w:val="00AC4998"/>
    <w:rsid w:val="00AD1A94"/>
    <w:rsid w:val="00AD6942"/>
    <w:rsid w:val="00AD737B"/>
    <w:rsid w:val="00AE0468"/>
    <w:rsid w:val="00AE51EC"/>
    <w:rsid w:val="00AE61B3"/>
    <w:rsid w:val="00AF57E7"/>
    <w:rsid w:val="00AF6BB0"/>
    <w:rsid w:val="00AF6CC7"/>
    <w:rsid w:val="00AF728D"/>
    <w:rsid w:val="00B0114A"/>
    <w:rsid w:val="00B020B7"/>
    <w:rsid w:val="00B03AE3"/>
    <w:rsid w:val="00B04B8E"/>
    <w:rsid w:val="00B04C9B"/>
    <w:rsid w:val="00B1193F"/>
    <w:rsid w:val="00B1197B"/>
    <w:rsid w:val="00B12DB5"/>
    <w:rsid w:val="00B1571E"/>
    <w:rsid w:val="00B159C7"/>
    <w:rsid w:val="00B22659"/>
    <w:rsid w:val="00B23DEE"/>
    <w:rsid w:val="00B255B1"/>
    <w:rsid w:val="00B30626"/>
    <w:rsid w:val="00B31073"/>
    <w:rsid w:val="00B318AE"/>
    <w:rsid w:val="00B32966"/>
    <w:rsid w:val="00B4207B"/>
    <w:rsid w:val="00B44C3D"/>
    <w:rsid w:val="00B45B6C"/>
    <w:rsid w:val="00B50203"/>
    <w:rsid w:val="00B50210"/>
    <w:rsid w:val="00B577C0"/>
    <w:rsid w:val="00B5786A"/>
    <w:rsid w:val="00B63DAD"/>
    <w:rsid w:val="00B640EE"/>
    <w:rsid w:val="00B67CCD"/>
    <w:rsid w:val="00B70160"/>
    <w:rsid w:val="00B72228"/>
    <w:rsid w:val="00B732B7"/>
    <w:rsid w:val="00B7459F"/>
    <w:rsid w:val="00B76515"/>
    <w:rsid w:val="00B77D69"/>
    <w:rsid w:val="00B81AD7"/>
    <w:rsid w:val="00B82BAC"/>
    <w:rsid w:val="00B903B3"/>
    <w:rsid w:val="00B92A58"/>
    <w:rsid w:val="00B93069"/>
    <w:rsid w:val="00BA024C"/>
    <w:rsid w:val="00BA13ED"/>
    <w:rsid w:val="00BA5FD3"/>
    <w:rsid w:val="00BB519D"/>
    <w:rsid w:val="00BB677C"/>
    <w:rsid w:val="00BD70E5"/>
    <w:rsid w:val="00BD7BFE"/>
    <w:rsid w:val="00BE018D"/>
    <w:rsid w:val="00BE0A87"/>
    <w:rsid w:val="00BE0FEE"/>
    <w:rsid w:val="00BE555A"/>
    <w:rsid w:val="00BE7099"/>
    <w:rsid w:val="00BF4EB3"/>
    <w:rsid w:val="00C0589C"/>
    <w:rsid w:val="00C10305"/>
    <w:rsid w:val="00C2629A"/>
    <w:rsid w:val="00C26955"/>
    <w:rsid w:val="00C27358"/>
    <w:rsid w:val="00C27CA6"/>
    <w:rsid w:val="00C34C1C"/>
    <w:rsid w:val="00C34C6A"/>
    <w:rsid w:val="00C43B63"/>
    <w:rsid w:val="00C44B9A"/>
    <w:rsid w:val="00C5213E"/>
    <w:rsid w:val="00C549E3"/>
    <w:rsid w:val="00C559BC"/>
    <w:rsid w:val="00C57A33"/>
    <w:rsid w:val="00C64C2D"/>
    <w:rsid w:val="00C67693"/>
    <w:rsid w:val="00C722A8"/>
    <w:rsid w:val="00C726C3"/>
    <w:rsid w:val="00C74B1A"/>
    <w:rsid w:val="00C75D50"/>
    <w:rsid w:val="00C8293D"/>
    <w:rsid w:val="00C96712"/>
    <w:rsid w:val="00CA0297"/>
    <w:rsid w:val="00CA0B04"/>
    <w:rsid w:val="00CB3081"/>
    <w:rsid w:val="00CB3169"/>
    <w:rsid w:val="00CB737C"/>
    <w:rsid w:val="00CC16F2"/>
    <w:rsid w:val="00CC37D6"/>
    <w:rsid w:val="00CC4424"/>
    <w:rsid w:val="00CD3C0B"/>
    <w:rsid w:val="00CD4460"/>
    <w:rsid w:val="00CD4BC5"/>
    <w:rsid w:val="00CD5D31"/>
    <w:rsid w:val="00CE19A7"/>
    <w:rsid w:val="00CF0322"/>
    <w:rsid w:val="00CF4AC8"/>
    <w:rsid w:val="00CF7746"/>
    <w:rsid w:val="00CF78E9"/>
    <w:rsid w:val="00D00E48"/>
    <w:rsid w:val="00D04C11"/>
    <w:rsid w:val="00D074B4"/>
    <w:rsid w:val="00D11A87"/>
    <w:rsid w:val="00D1418A"/>
    <w:rsid w:val="00D15ECC"/>
    <w:rsid w:val="00D25948"/>
    <w:rsid w:val="00D2710F"/>
    <w:rsid w:val="00D30EA8"/>
    <w:rsid w:val="00D3704E"/>
    <w:rsid w:val="00D40D2E"/>
    <w:rsid w:val="00D421A6"/>
    <w:rsid w:val="00D44988"/>
    <w:rsid w:val="00D46D37"/>
    <w:rsid w:val="00D478D5"/>
    <w:rsid w:val="00D533F2"/>
    <w:rsid w:val="00D55507"/>
    <w:rsid w:val="00D63923"/>
    <w:rsid w:val="00D6589C"/>
    <w:rsid w:val="00D70342"/>
    <w:rsid w:val="00D74775"/>
    <w:rsid w:val="00D84951"/>
    <w:rsid w:val="00D869F6"/>
    <w:rsid w:val="00D8772F"/>
    <w:rsid w:val="00D87C6B"/>
    <w:rsid w:val="00D92FE8"/>
    <w:rsid w:val="00D9483A"/>
    <w:rsid w:val="00D95534"/>
    <w:rsid w:val="00D96E69"/>
    <w:rsid w:val="00D97483"/>
    <w:rsid w:val="00DA6BD8"/>
    <w:rsid w:val="00DA71DC"/>
    <w:rsid w:val="00DB4837"/>
    <w:rsid w:val="00DC1E9E"/>
    <w:rsid w:val="00DC3A1B"/>
    <w:rsid w:val="00DD5B76"/>
    <w:rsid w:val="00DD778C"/>
    <w:rsid w:val="00DE0159"/>
    <w:rsid w:val="00DE27AA"/>
    <w:rsid w:val="00DE3FE3"/>
    <w:rsid w:val="00DE5206"/>
    <w:rsid w:val="00DE7B4E"/>
    <w:rsid w:val="00DF4A6A"/>
    <w:rsid w:val="00DF6E6D"/>
    <w:rsid w:val="00E00746"/>
    <w:rsid w:val="00E020A0"/>
    <w:rsid w:val="00E11D2A"/>
    <w:rsid w:val="00E12E81"/>
    <w:rsid w:val="00E143FD"/>
    <w:rsid w:val="00E20D89"/>
    <w:rsid w:val="00E21081"/>
    <w:rsid w:val="00E244CD"/>
    <w:rsid w:val="00E35E35"/>
    <w:rsid w:val="00E36F70"/>
    <w:rsid w:val="00E37A7D"/>
    <w:rsid w:val="00E40120"/>
    <w:rsid w:val="00E42FA0"/>
    <w:rsid w:val="00E44E9B"/>
    <w:rsid w:val="00E459B2"/>
    <w:rsid w:val="00E468EB"/>
    <w:rsid w:val="00E501DE"/>
    <w:rsid w:val="00E5165F"/>
    <w:rsid w:val="00E51EC4"/>
    <w:rsid w:val="00E56BC9"/>
    <w:rsid w:val="00E600DD"/>
    <w:rsid w:val="00E63D2C"/>
    <w:rsid w:val="00E64CD4"/>
    <w:rsid w:val="00E67046"/>
    <w:rsid w:val="00E84A5E"/>
    <w:rsid w:val="00E92128"/>
    <w:rsid w:val="00E951EF"/>
    <w:rsid w:val="00E95626"/>
    <w:rsid w:val="00E97BFF"/>
    <w:rsid w:val="00E97FA5"/>
    <w:rsid w:val="00EA0FD4"/>
    <w:rsid w:val="00EA35D3"/>
    <w:rsid w:val="00EA4782"/>
    <w:rsid w:val="00EA4F6E"/>
    <w:rsid w:val="00EB26EA"/>
    <w:rsid w:val="00EB3E43"/>
    <w:rsid w:val="00EC4EC4"/>
    <w:rsid w:val="00ED23C0"/>
    <w:rsid w:val="00EE2DDF"/>
    <w:rsid w:val="00EE4A63"/>
    <w:rsid w:val="00EF2507"/>
    <w:rsid w:val="00F021F3"/>
    <w:rsid w:val="00F066A1"/>
    <w:rsid w:val="00F10BA4"/>
    <w:rsid w:val="00F11888"/>
    <w:rsid w:val="00F127A8"/>
    <w:rsid w:val="00F138DE"/>
    <w:rsid w:val="00F16E62"/>
    <w:rsid w:val="00F25F2E"/>
    <w:rsid w:val="00F32298"/>
    <w:rsid w:val="00F333BB"/>
    <w:rsid w:val="00F33CAD"/>
    <w:rsid w:val="00F33D28"/>
    <w:rsid w:val="00F34C1A"/>
    <w:rsid w:val="00F428E3"/>
    <w:rsid w:val="00F514B4"/>
    <w:rsid w:val="00F63437"/>
    <w:rsid w:val="00F65287"/>
    <w:rsid w:val="00F723B5"/>
    <w:rsid w:val="00F7582D"/>
    <w:rsid w:val="00F81E1C"/>
    <w:rsid w:val="00F8270E"/>
    <w:rsid w:val="00F82B4C"/>
    <w:rsid w:val="00F833F3"/>
    <w:rsid w:val="00F86DFA"/>
    <w:rsid w:val="00F93038"/>
    <w:rsid w:val="00FA2E15"/>
    <w:rsid w:val="00FA3434"/>
    <w:rsid w:val="00FA5FCF"/>
    <w:rsid w:val="00FB2B22"/>
    <w:rsid w:val="00FB43F9"/>
    <w:rsid w:val="00FB4710"/>
    <w:rsid w:val="00FC0A13"/>
    <w:rsid w:val="00FC112B"/>
    <w:rsid w:val="00FD4037"/>
    <w:rsid w:val="00FD7B0C"/>
    <w:rsid w:val="00FD7F7D"/>
    <w:rsid w:val="00FE0237"/>
    <w:rsid w:val="00FE0548"/>
    <w:rsid w:val="00FE0716"/>
    <w:rsid w:val="00FE1E66"/>
    <w:rsid w:val="00FE4475"/>
    <w:rsid w:val="00FE74A5"/>
    <w:rsid w:val="00FF6B68"/>
    <w:rsid w:val="00FF7904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stroke dashstyle="1 1" weight=".5pt"/>
      <o:colormru v:ext="edit" colors="#ddd,#eaeaea,#c60,#f93,#fc6"/>
    </o:shapedefaults>
    <o:shapelayout v:ext="edit">
      <o:idmap v:ext="edit" data="1,3,4,5,6,7,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8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character" w:styleId="a5">
    <w:name w:val="page number"/>
    <w:basedOn w:val="a0"/>
    <w:rsid w:val="00D25948"/>
  </w:style>
  <w:style w:type="paragraph" w:styleId="a6">
    <w:name w:val="header"/>
    <w:basedOn w:val="a"/>
    <w:rsid w:val="00D25948"/>
    <w:pPr>
      <w:tabs>
        <w:tab w:val="center" w:pos="4252"/>
        <w:tab w:val="right" w:pos="8504"/>
      </w:tabs>
      <w:snapToGrid w:val="0"/>
    </w:pPr>
    <w:rPr>
      <w:rFonts w:ascii="ＭＳ Ｐ明朝" w:hAnsi="ＭＳ Ｐ明朝"/>
      <w:sz w:val="22"/>
    </w:rPr>
  </w:style>
  <w:style w:type="paragraph" w:styleId="a7">
    <w:name w:val="Balloon Text"/>
    <w:basedOn w:val="a"/>
    <w:link w:val="a8"/>
    <w:rsid w:val="006522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5220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59A7-4528-4CF9-8736-461731A51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地区計画届出マニュアル</vt:lpstr>
      <vt:lpstr>地区計画届出マニュアル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地区計画届出マニュアル</dc:title>
  <dc:creator>20070153</dc:creator>
  <cp:lastModifiedBy>RENTAI</cp:lastModifiedBy>
  <cp:revision>4</cp:revision>
  <cp:lastPrinted>2019-05-29T06:02:00Z</cp:lastPrinted>
  <dcterms:created xsi:type="dcterms:W3CDTF">2019-05-29T05:48:00Z</dcterms:created>
  <dcterms:modified xsi:type="dcterms:W3CDTF">2019-05-29T06:03:00Z</dcterms:modified>
</cp:coreProperties>
</file>