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2D" w:rsidRPr="00E94F27" w:rsidRDefault="00FB21D3" w:rsidP="007A6B4F">
      <w:pPr>
        <w:jc w:val="center"/>
        <w:rPr>
          <w:rFonts w:ascii="ＭＳ ゴシック" w:eastAsia="ＭＳ ゴシック" w:hAnsi="ＭＳ ゴシック"/>
          <w:b/>
          <w:sz w:val="28"/>
          <w:szCs w:val="28"/>
        </w:rPr>
      </w:pPr>
      <w:bookmarkStart w:id="0" w:name="_GoBack"/>
      <w:bookmarkEnd w:id="0"/>
      <w:r w:rsidRPr="00E94F27">
        <w:rPr>
          <w:rFonts w:ascii="ＭＳ ゴシック" w:eastAsia="ＭＳ ゴシック" w:hAnsi="ＭＳ ゴシック" w:hint="eastAsia"/>
          <w:b/>
          <w:sz w:val="28"/>
          <w:szCs w:val="28"/>
        </w:rPr>
        <w:t>届出</w:t>
      </w:r>
      <w:r w:rsidR="007A6B4F" w:rsidRPr="00E94F27">
        <w:rPr>
          <w:rFonts w:ascii="ＭＳ ゴシック" w:eastAsia="ＭＳ ゴシック" w:hAnsi="ＭＳ ゴシック" w:hint="eastAsia"/>
          <w:b/>
          <w:sz w:val="28"/>
          <w:szCs w:val="28"/>
        </w:rPr>
        <w:t>書</w:t>
      </w:r>
      <w:r w:rsidR="0071636C" w:rsidRPr="00E94F27">
        <w:rPr>
          <w:rFonts w:ascii="ＭＳ ゴシック" w:eastAsia="ＭＳ ゴシック" w:hAnsi="ＭＳ ゴシック" w:hint="eastAsia"/>
          <w:b/>
          <w:sz w:val="28"/>
          <w:szCs w:val="28"/>
        </w:rPr>
        <w:t>チェック</w:t>
      </w:r>
      <w:r w:rsidR="00F05EB3" w:rsidRPr="00E94F27">
        <w:rPr>
          <w:rFonts w:ascii="ＭＳ ゴシック" w:eastAsia="ＭＳ ゴシック" w:hAnsi="ＭＳ ゴシック" w:hint="eastAsia"/>
          <w:b/>
          <w:sz w:val="28"/>
          <w:szCs w:val="28"/>
        </w:rPr>
        <w:t>シート</w:t>
      </w:r>
      <w:r w:rsidR="0071636C" w:rsidRPr="00E94F27">
        <w:rPr>
          <w:rFonts w:ascii="ＭＳ ゴシック" w:eastAsia="ＭＳ ゴシック" w:hAnsi="ＭＳ ゴシック" w:hint="eastAsia"/>
          <w:b/>
          <w:sz w:val="28"/>
          <w:szCs w:val="28"/>
        </w:rPr>
        <w:t>（住宅の開発又は建築等）</w:t>
      </w:r>
    </w:p>
    <w:p w:rsidR="00BD1F3B" w:rsidRDefault="001200C5" w:rsidP="007A6B4F">
      <w:pPr>
        <w:jc w:val="center"/>
        <w:rPr>
          <w:rFonts w:ascii="ＭＳ ゴシック" w:eastAsia="ＭＳ ゴシック" w:hAnsi="ＭＳ ゴシック"/>
          <w:b/>
          <w:sz w:val="24"/>
          <w:szCs w:val="24"/>
        </w:rPr>
      </w:pP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_x0000_s3990" type="#_x0000_t202" style="position:absolute;left:0;text-align:left;margin-left:-5.9pt;margin-top:12.4pt;width:204.05pt;height:12.05pt;z-index:251833856;mso-wrap-style:none;mso-position-horizontal-relative:text;mso-position-vertical-relative:text" filled="f" stroked="f">
            <v:textbox style="mso-next-textbox:#_x0000_s3990" inset="0,0,0,0">
              <w:txbxContent>
                <w:p w:rsidR="0071636C" w:rsidRPr="007322EC" w:rsidRDefault="0071636C"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w:t>
                  </w:r>
                  <w:r w:rsidR="007A6B4F" w:rsidRPr="007322EC">
                    <w:rPr>
                      <w:rFonts w:asciiTheme="majorEastAsia" w:eastAsiaTheme="majorEastAsia" w:hAnsiTheme="majorEastAsia" w:hint="eastAsia"/>
                      <w:sz w:val="24"/>
                      <w:szCs w:val="24"/>
                    </w:rPr>
                    <w:t>内容に関するチェックリスト</w:t>
                  </w:r>
                  <w:r w:rsidRPr="007322EC">
                    <w:rPr>
                      <w:rFonts w:asciiTheme="majorEastAsia" w:eastAsiaTheme="majorEastAsia" w:hAnsiTheme="majorEastAsia" w:hint="eastAsia"/>
                      <w:sz w:val="24"/>
                      <w:szCs w:val="24"/>
                    </w:rPr>
                    <w:t>】</w:t>
                  </w:r>
                </w:p>
              </w:txbxContent>
            </v:textbox>
          </v:shape>
        </w:pict>
      </w:r>
    </w:p>
    <w:tbl>
      <w:tblPr>
        <w:tblpPr w:leftFromText="142" w:rightFromText="142" w:vertAnchor="text" w:horzAnchor="margin" w:tblpX="121" w:tblpY="4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92"/>
        <w:gridCol w:w="6409"/>
        <w:gridCol w:w="678"/>
      </w:tblGrid>
      <w:tr w:rsidR="007A6B4F" w:rsidRPr="0068326A" w:rsidTr="00C01973">
        <w:tc>
          <w:tcPr>
            <w:tcW w:w="568" w:type="dxa"/>
            <w:tcBorders>
              <w:top w:val="single" w:sz="12" w:space="0" w:color="auto"/>
              <w:left w:val="single" w:sz="12" w:space="0" w:color="auto"/>
              <w:bottom w:val="single" w:sz="12" w:space="0" w:color="auto"/>
            </w:tcBorders>
            <w:shd w:val="clear" w:color="auto" w:fill="auto"/>
          </w:tcPr>
          <w:p w:rsidR="00F05EB3" w:rsidRPr="0068326A" w:rsidRDefault="00F05EB3" w:rsidP="007A6B4F">
            <w:pPr>
              <w:rPr>
                <w:rFonts w:ascii="ＭＳ Ｐ明朝" w:eastAsia="ＭＳ Ｐ明朝" w:hAnsi="ＭＳ Ｐ明朝"/>
              </w:rPr>
            </w:pPr>
          </w:p>
        </w:tc>
        <w:tc>
          <w:tcPr>
            <w:tcW w:w="2092" w:type="dxa"/>
            <w:tcBorders>
              <w:top w:val="single" w:sz="12" w:space="0" w:color="auto"/>
              <w:bottom w:val="single" w:sz="12" w:space="0" w:color="auto"/>
            </w:tcBorders>
            <w:shd w:val="clear" w:color="auto" w:fill="auto"/>
          </w:tcPr>
          <w:p w:rsidR="00F05EB3" w:rsidRPr="0068326A" w:rsidRDefault="00F05EB3" w:rsidP="007A6B4F">
            <w:pPr>
              <w:jc w:val="center"/>
              <w:rPr>
                <w:rFonts w:ascii="ＭＳ Ｐ明朝" w:eastAsia="ＭＳ Ｐ明朝" w:hAnsi="ＭＳ Ｐ明朝"/>
              </w:rPr>
            </w:pPr>
            <w:r w:rsidRPr="0068326A">
              <w:rPr>
                <w:rFonts w:ascii="ＭＳ Ｐ明朝" w:eastAsia="ＭＳ Ｐ明朝" w:hAnsi="ＭＳ Ｐ明朝" w:hint="eastAsia"/>
              </w:rPr>
              <w:t>項</w:t>
            </w:r>
            <w:r>
              <w:rPr>
                <w:rFonts w:ascii="ＭＳ Ｐ明朝" w:eastAsia="ＭＳ Ｐ明朝" w:hAnsi="ＭＳ Ｐ明朝" w:hint="eastAsia"/>
              </w:rPr>
              <w:t xml:space="preserve">　　</w:t>
            </w:r>
            <w:r w:rsidRPr="0068326A">
              <w:rPr>
                <w:rFonts w:ascii="ＭＳ Ｐ明朝" w:eastAsia="ＭＳ Ｐ明朝" w:hAnsi="ＭＳ Ｐ明朝" w:hint="eastAsia"/>
              </w:rPr>
              <w:t>目</w:t>
            </w:r>
          </w:p>
        </w:tc>
        <w:tc>
          <w:tcPr>
            <w:tcW w:w="6409" w:type="dxa"/>
            <w:tcBorders>
              <w:top w:val="single" w:sz="12" w:space="0" w:color="auto"/>
              <w:bottom w:val="single" w:sz="12" w:space="0" w:color="auto"/>
            </w:tcBorders>
            <w:shd w:val="clear" w:color="auto" w:fill="auto"/>
          </w:tcPr>
          <w:p w:rsidR="00F05EB3" w:rsidRPr="0068326A" w:rsidRDefault="00F05EB3" w:rsidP="007A6B4F">
            <w:pPr>
              <w:jc w:val="center"/>
              <w:rPr>
                <w:rFonts w:ascii="ＭＳ Ｐ明朝" w:eastAsia="ＭＳ Ｐ明朝" w:hAnsi="ＭＳ Ｐ明朝"/>
              </w:rPr>
            </w:pPr>
            <w:r w:rsidRPr="0068326A">
              <w:rPr>
                <w:rFonts w:ascii="ＭＳ Ｐ明朝" w:eastAsia="ＭＳ Ｐ明朝" w:hAnsi="ＭＳ Ｐ明朝" w:hint="eastAsia"/>
              </w:rPr>
              <w:t>チェック</w:t>
            </w:r>
            <w:r>
              <w:rPr>
                <w:rFonts w:ascii="ＭＳ Ｐ明朝" w:eastAsia="ＭＳ Ｐ明朝" w:hAnsi="ＭＳ Ｐ明朝" w:hint="eastAsia"/>
              </w:rPr>
              <w:t>の内容</w:t>
            </w:r>
          </w:p>
        </w:tc>
        <w:tc>
          <w:tcPr>
            <w:tcW w:w="678" w:type="dxa"/>
            <w:tcBorders>
              <w:top w:val="single" w:sz="8" w:space="0" w:color="auto"/>
              <w:left w:val="single" w:sz="12" w:space="0" w:color="auto"/>
              <w:bottom w:val="single" w:sz="8" w:space="0" w:color="auto"/>
              <w:right w:val="single" w:sz="8" w:space="0" w:color="auto"/>
            </w:tcBorders>
            <w:shd w:val="clear" w:color="auto" w:fill="auto"/>
          </w:tcPr>
          <w:p w:rsidR="00F05EB3" w:rsidRPr="0068326A" w:rsidRDefault="00F05EB3" w:rsidP="007A6B4F">
            <w:pPr>
              <w:jc w:val="center"/>
              <w:rPr>
                <w:rFonts w:ascii="ＭＳ Ｐ明朝" w:eastAsia="ＭＳ Ｐ明朝" w:hAnsi="ＭＳ Ｐ明朝"/>
              </w:rPr>
            </w:pPr>
            <w:r w:rsidRPr="0068326A">
              <w:rPr>
                <w:rFonts w:ascii="ＭＳ Ｐ明朝" w:eastAsia="ＭＳ Ｐ明朝" w:hAnsi="ＭＳ Ｐ明朝" w:hint="eastAsia"/>
              </w:rPr>
              <w:t>市</w:t>
            </w:r>
          </w:p>
        </w:tc>
      </w:tr>
      <w:tr w:rsidR="007A6B4F" w:rsidRPr="0068326A" w:rsidTr="00C01973">
        <w:trPr>
          <w:trHeight w:val="368"/>
        </w:trPr>
        <w:tc>
          <w:tcPr>
            <w:tcW w:w="568" w:type="dxa"/>
            <w:tcBorders>
              <w:top w:val="single" w:sz="12" w:space="0" w:color="auto"/>
              <w:left w:val="single" w:sz="12" w:space="0" w:color="auto"/>
            </w:tcBorders>
            <w:shd w:val="clear" w:color="auto" w:fill="auto"/>
            <w:vAlign w:val="center"/>
          </w:tcPr>
          <w:p w:rsidR="00F05EB3" w:rsidRPr="0068326A" w:rsidRDefault="00F05EB3" w:rsidP="007A6B4F">
            <w:pPr>
              <w:jc w:val="center"/>
              <w:rPr>
                <w:rFonts w:ascii="ＭＳ Ｐ明朝" w:eastAsia="ＭＳ Ｐ明朝" w:hAnsi="ＭＳ Ｐ明朝"/>
              </w:rPr>
            </w:pPr>
            <w:r>
              <w:rPr>
                <w:rFonts w:ascii="ＭＳ Ｐ明朝" w:eastAsia="ＭＳ Ｐ明朝" w:hAnsi="ＭＳ Ｐ明朝" w:hint="eastAsia"/>
              </w:rPr>
              <w:t>１</w:t>
            </w:r>
          </w:p>
        </w:tc>
        <w:tc>
          <w:tcPr>
            <w:tcW w:w="2092" w:type="dxa"/>
            <w:tcBorders>
              <w:top w:val="single" w:sz="12" w:space="0" w:color="auto"/>
            </w:tcBorders>
            <w:shd w:val="clear" w:color="auto" w:fill="auto"/>
            <w:vAlign w:val="center"/>
          </w:tcPr>
          <w:p w:rsidR="00F05EB3" w:rsidRPr="0068326A" w:rsidRDefault="00F05EB3" w:rsidP="007A6B4F">
            <w:pPr>
              <w:jc w:val="left"/>
              <w:rPr>
                <w:rFonts w:ascii="ＭＳ Ｐ明朝" w:eastAsia="ＭＳ Ｐ明朝" w:hAnsi="ＭＳ Ｐ明朝"/>
              </w:rPr>
            </w:pPr>
            <w:r w:rsidRPr="0068326A">
              <w:rPr>
                <w:rFonts w:ascii="ＭＳ Ｐ明朝" w:eastAsia="ＭＳ Ｐ明朝" w:hAnsi="ＭＳ Ｐ明朝"/>
              </w:rPr>
              <w:t>誘導区域内外</w:t>
            </w:r>
          </w:p>
        </w:tc>
        <w:tc>
          <w:tcPr>
            <w:tcW w:w="6409" w:type="dxa"/>
            <w:tcBorders>
              <w:top w:val="single" w:sz="12" w:space="0" w:color="auto"/>
            </w:tcBorders>
            <w:shd w:val="clear" w:color="auto" w:fill="auto"/>
          </w:tcPr>
          <w:p w:rsidR="00F05EB3" w:rsidRPr="0068326A" w:rsidRDefault="00F05EB3" w:rsidP="007A6B4F">
            <w:pPr>
              <w:rPr>
                <w:rFonts w:ascii="ＭＳ Ｐ明朝" w:eastAsia="ＭＳ Ｐ明朝" w:hAnsi="ＭＳ Ｐ明朝"/>
              </w:rPr>
            </w:pPr>
            <w:r w:rsidRPr="0068326A">
              <w:rPr>
                <w:rFonts w:ascii="ＭＳ Ｐ明朝" w:eastAsia="ＭＳ Ｐ明朝" w:hAnsi="ＭＳ Ｐ明朝" w:hint="eastAsia"/>
              </w:rPr>
              <w:t>□居住</w:t>
            </w:r>
            <w:r w:rsidRPr="0068326A">
              <w:rPr>
                <w:rFonts w:ascii="ＭＳ Ｐ明朝" w:eastAsia="ＭＳ Ｐ明朝" w:hAnsi="ＭＳ Ｐ明朝"/>
              </w:rPr>
              <w:t>誘導区域外</w:t>
            </w:r>
            <w:r w:rsidR="007646E1">
              <w:rPr>
                <w:rFonts w:ascii="ＭＳ Ｐ明朝" w:eastAsia="ＭＳ Ｐ明朝" w:hAnsi="ＭＳ Ｐ明朝" w:hint="eastAsia"/>
              </w:rPr>
              <w:t>（市街化区域・市街化調整区域）</w:t>
            </w:r>
          </w:p>
        </w:tc>
        <w:tc>
          <w:tcPr>
            <w:tcW w:w="678" w:type="dxa"/>
            <w:tcBorders>
              <w:top w:val="single" w:sz="8" w:space="0" w:color="auto"/>
              <w:left w:val="single" w:sz="12" w:space="0" w:color="auto"/>
              <w:right w:val="single" w:sz="8" w:space="0" w:color="auto"/>
            </w:tcBorders>
            <w:shd w:val="clear" w:color="auto" w:fill="auto"/>
            <w:vAlign w:val="center"/>
          </w:tcPr>
          <w:p w:rsidR="00F05EB3" w:rsidRPr="0068326A" w:rsidRDefault="00F05EB3" w:rsidP="007A6B4F">
            <w:pPr>
              <w:jc w:val="center"/>
              <w:rPr>
                <w:rFonts w:ascii="ＭＳ Ｐ明朝" w:eastAsia="ＭＳ Ｐ明朝" w:hAnsi="ＭＳ Ｐ明朝"/>
              </w:rPr>
            </w:pPr>
            <w:r w:rsidRPr="0068326A">
              <w:rPr>
                <w:rFonts w:ascii="ＭＳ Ｐ明朝" w:eastAsia="ＭＳ Ｐ明朝" w:hAnsi="ＭＳ Ｐ明朝" w:hint="eastAsia"/>
              </w:rPr>
              <w:t>□</w:t>
            </w:r>
          </w:p>
        </w:tc>
      </w:tr>
      <w:tr w:rsidR="007A6B4F" w:rsidRPr="0068326A" w:rsidTr="00C01973">
        <w:trPr>
          <w:trHeight w:val="421"/>
        </w:trPr>
        <w:tc>
          <w:tcPr>
            <w:tcW w:w="568" w:type="dxa"/>
            <w:tcBorders>
              <w:left w:val="single" w:sz="12" w:space="0" w:color="auto"/>
              <w:bottom w:val="single" w:sz="4" w:space="0" w:color="auto"/>
            </w:tcBorders>
            <w:shd w:val="clear" w:color="auto" w:fill="auto"/>
            <w:vAlign w:val="center"/>
          </w:tcPr>
          <w:p w:rsidR="00F05EB3" w:rsidRPr="0068326A" w:rsidRDefault="00F05EB3" w:rsidP="007A6B4F">
            <w:pPr>
              <w:jc w:val="center"/>
              <w:rPr>
                <w:rFonts w:ascii="ＭＳ Ｐ明朝" w:eastAsia="ＭＳ Ｐ明朝" w:hAnsi="ＭＳ Ｐ明朝"/>
              </w:rPr>
            </w:pPr>
            <w:r>
              <w:rPr>
                <w:rFonts w:ascii="ＭＳ Ｐ明朝" w:eastAsia="ＭＳ Ｐ明朝" w:hAnsi="ＭＳ Ｐ明朝" w:hint="eastAsia"/>
              </w:rPr>
              <w:t>２</w:t>
            </w:r>
          </w:p>
        </w:tc>
        <w:tc>
          <w:tcPr>
            <w:tcW w:w="2092" w:type="dxa"/>
            <w:tcBorders>
              <w:bottom w:val="single" w:sz="4" w:space="0" w:color="auto"/>
            </w:tcBorders>
            <w:shd w:val="clear" w:color="auto" w:fill="auto"/>
            <w:vAlign w:val="center"/>
          </w:tcPr>
          <w:p w:rsidR="00F05EB3" w:rsidRPr="0068326A" w:rsidRDefault="00F05EB3" w:rsidP="007A6B4F">
            <w:pPr>
              <w:rPr>
                <w:rFonts w:ascii="ＭＳ Ｐ明朝" w:eastAsia="ＭＳ Ｐ明朝" w:hAnsi="ＭＳ Ｐ明朝"/>
                <w:spacing w:val="-14"/>
              </w:rPr>
            </w:pPr>
            <w:r>
              <w:rPr>
                <w:rFonts w:ascii="ＭＳ Ｐ明朝" w:eastAsia="ＭＳ Ｐ明朝" w:hAnsi="ＭＳ Ｐ明朝" w:hint="eastAsia"/>
                <w:spacing w:val="-14"/>
              </w:rPr>
              <w:t>住宅等の用途</w:t>
            </w:r>
          </w:p>
        </w:tc>
        <w:tc>
          <w:tcPr>
            <w:tcW w:w="6409" w:type="dxa"/>
            <w:tcBorders>
              <w:bottom w:val="single" w:sz="4" w:space="0" w:color="auto"/>
            </w:tcBorders>
            <w:shd w:val="clear" w:color="auto" w:fill="auto"/>
            <w:vAlign w:val="center"/>
          </w:tcPr>
          <w:p w:rsidR="00F05EB3" w:rsidRPr="0068326A" w:rsidRDefault="00F05EB3" w:rsidP="007A6B4F">
            <w:pPr>
              <w:rPr>
                <w:rFonts w:ascii="ＭＳ Ｐ明朝" w:eastAsia="ＭＳ Ｐ明朝" w:hAnsi="ＭＳ Ｐ明朝"/>
              </w:rPr>
            </w:pPr>
            <w:r>
              <w:rPr>
                <w:rFonts w:ascii="ＭＳ Ｐ明朝" w:eastAsia="ＭＳ Ｐ明朝" w:hAnsi="ＭＳ Ｐ明朝" w:hint="eastAsia"/>
              </w:rPr>
              <w:t>□建物用途</w:t>
            </w:r>
            <w:r w:rsidR="00544A6F">
              <w:rPr>
                <w:rFonts w:ascii="ＭＳ Ｐ明朝" w:eastAsia="ＭＳ Ｐ明朝" w:hAnsi="ＭＳ Ｐ明朝" w:hint="eastAsia"/>
              </w:rPr>
              <w:t>：</w:t>
            </w:r>
            <w:r>
              <w:rPr>
                <w:rFonts w:ascii="ＭＳ Ｐ明朝" w:eastAsia="ＭＳ Ｐ明朝" w:hAnsi="ＭＳ Ｐ明朝" w:hint="eastAsia"/>
              </w:rPr>
              <w:t>（　　　　　　　　　　　　　　　　　　　　　　　　　　　　　　）</w:t>
            </w:r>
          </w:p>
        </w:tc>
        <w:tc>
          <w:tcPr>
            <w:tcW w:w="678" w:type="dxa"/>
            <w:tcBorders>
              <w:left w:val="single" w:sz="12" w:space="0" w:color="auto"/>
              <w:right w:val="single" w:sz="8" w:space="0" w:color="auto"/>
            </w:tcBorders>
            <w:shd w:val="clear" w:color="auto" w:fill="auto"/>
            <w:vAlign w:val="center"/>
          </w:tcPr>
          <w:p w:rsidR="00F05EB3" w:rsidRPr="0068326A" w:rsidRDefault="00F05EB3" w:rsidP="007A6B4F">
            <w:pPr>
              <w:jc w:val="center"/>
              <w:rPr>
                <w:rFonts w:ascii="ＭＳ Ｐ明朝" w:eastAsia="ＭＳ Ｐ明朝" w:hAnsi="ＭＳ Ｐ明朝"/>
              </w:rPr>
            </w:pPr>
            <w:r>
              <w:rPr>
                <w:rFonts w:ascii="ＭＳ Ｐ明朝" w:eastAsia="ＭＳ Ｐ明朝" w:hAnsi="ＭＳ Ｐ明朝" w:hint="eastAsia"/>
              </w:rPr>
              <w:t>□</w:t>
            </w:r>
          </w:p>
        </w:tc>
      </w:tr>
      <w:tr w:rsidR="007A6B4F" w:rsidRPr="0068326A" w:rsidTr="00C01973">
        <w:trPr>
          <w:trHeight w:val="3050"/>
        </w:trPr>
        <w:tc>
          <w:tcPr>
            <w:tcW w:w="568" w:type="dxa"/>
            <w:tcBorders>
              <w:left w:val="single" w:sz="12" w:space="0" w:color="auto"/>
              <w:bottom w:val="single" w:sz="12" w:space="0" w:color="auto"/>
            </w:tcBorders>
            <w:shd w:val="clear" w:color="auto" w:fill="auto"/>
            <w:vAlign w:val="center"/>
          </w:tcPr>
          <w:p w:rsidR="00F05EB3" w:rsidRPr="0068326A" w:rsidRDefault="00F05EB3" w:rsidP="007A6B4F">
            <w:pPr>
              <w:jc w:val="center"/>
              <w:rPr>
                <w:rFonts w:ascii="ＭＳ Ｐ明朝" w:eastAsia="ＭＳ Ｐ明朝" w:hAnsi="ＭＳ Ｐ明朝"/>
              </w:rPr>
            </w:pPr>
            <w:r>
              <w:rPr>
                <w:rFonts w:ascii="ＭＳ Ｐ明朝" w:eastAsia="ＭＳ Ｐ明朝" w:hAnsi="ＭＳ Ｐ明朝" w:hint="eastAsia"/>
              </w:rPr>
              <w:t>３</w:t>
            </w:r>
          </w:p>
        </w:tc>
        <w:tc>
          <w:tcPr>
            <w:tcW w:w="2092" w:type="dxa"/>
            <w:tcBorders>
              <w:bottom w:val="single" w:sz="12" w:space="0" w:color="auto"/>
            </w:tcBorders>
            <w:shd w:val="clear" w:color="auto" w:fill="auto"/>
            <w:vAlign w:val="center"/>
          </w:tcPr>
          <w:p w:rsidR="00F05EB3" w:rsidRPr="0068326A" w:rsidRDefault="00F05EB3" w:rsidP="007A6B4F">
            <w:pPr>
              <w:rPr>
                <w:rFonts w:ascii="ＭＳ Ｐ明朝" w:eastAsia="ＭＳ Ｐ明朝" w:hAnsi="ＭＳ Ｐ明朝"/>
                <w:spacing w:val="-14"/>
              </w:rPr>
            </w:pPr>
            <w:r w:rsidRPr="0068326A">
              <w:rPr>
                <w:rFonts w:ascii="ＭＳ Ｐ明朝" w:eastAsia="ＭＳ Ｐ明朝" w:hAnsi="ＭＳ Ｐ明朝" w:hint="eastAsia"/>
                <w:spacing w:val="-14"/>
              </w:rPr>
              <w:t>行為の種類</w:t>
            </w:r>
          </w:p>
        </w:tc>
        <w:tc>
          <w:tcPr>
            <w:tcW w:w="6409" w:type="dxa"/>
            <w:tcBorders>
              <w:bottom w:val="single" w:sz="12" w:space="0" w:color="auto"/>
            </w:tcBorders>
            <w:shd w:val="clear" w:color="auto" w:fill="auto"/>
          </w:tcPr>
          <w:p w:rsidR="00F05EB3" w:rsidRPr="0068326A" w:rsidRDefault="00F05EB3" w:rsidP="007A6B4F">
            <w:pPr>
              <w:rPr>
                <w:rFonts w:ascii="ＭＳ Ｐ明朝" w:eastAsia="ＭＳ Ｐ明朝" w:hAnsi="ＭＳ Ｐ明朝"/>
              </w:rPr>
            </w:pPr>
            <w:r w:rsidRPr="0068326A">
              <w:rPr>
                <w:rFonts w:ascii="ＭＳ Ｐ明朝" w:eastAsia="ＭＳ Ｐ明朝" w:hAnsi="ＭＳ Ｐ明朝" w:hint="eastAsia"/>
              </w:rPr>
              <w:t>□開発</w:t>
            </w:r>
            <w:r w:rsidRPr="0068326A">
              <w:rPr>
                <w:rFonts w:ascii="ＭＳ Ｐ明朝" w:eastAsia="ＭＳ Ｐ明朝" w:hAnsi="ＭＳ Ｐ明朝"/>
              </w:rPr>
              <w:t>行為</w:t>
            </w:r>
          </w:p>
          <w:p w:rsidR="00F05EB3" w:rsidRPr="0068326A" w:rsidRDefault="00F05EB3" w:rsidP="007A6B4F">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□3戸以上の住宅の建築目的</w:t>
            </w:r>
          </w:p>
          <w:p w:rsidR="00F05EB3" w:rsidRPr="0068326A" w:rsidRDefault="00F05EB3" w:rsidP="007A6B4F">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□1戸又は</w:t>
            </w:r>
            <w:r w:rsidRPr="0068326A">
              <w:rPr>
                <w:rFonts w:ascii="ＭＳ Ｐ明朝" w:eastAsia="ＭＳ Ｐ明朝" w:hAnsi="ＭＳ Ｐ明朝" w:hint="eastAsia"/>
              </w:rPr>
              <w:t>2戸</w:t>
            </w:r>
            <w:r w:rsidRPr="0068326A">
              <w:rPr>
                <w:rFonts w:ascii="ＭＳ Ｐ明朝" w:eastAsia="ＭＳ Ｐ明朝" w:hAnsi="ＭＳ Ｐ明朝"/>
              </w:rPr>
              <w:t>の住宅の建築目的で、規模</w:t>
            </w:r>
            <w:r w:rsidRPr="0068326A">
              <w:rPr>
                <w:rFonts w:ascii="ＭＳ Ｐ明朝" w:eastAsia="ＭＳ Ｐ明朝" w:hAnsi="ＭＳ Ｐ明朝" w:hint="eastAsia"/>
              </w:rPr>
              <w:t>が</w:t>
            </w:r>
            <w:r w:rsidRPr="0068326A">
              <w:rPr>
                <w:rFonts w:ascii="ＭＳ Ｐ明朝" w:eastAsia="ＭＳ Ｐ明朝" w:hAnsi="ＭＳ Ｐ明朝"/>
              </w:rPr>
              <w:t>1,000㎡以上</w:t>
            </w:r>
          </w:p>
          <w:p w:rsidR="00F05EB3" w:rsidRPr="0068326A" w:rsidRDefault="00F05EB3" w:rsidP="007A6B4F">
            <w:pPr>
              <w:ind w:left="525" w:hangingChars="250" w:hanging="525"/>
              <w:rPr>
                <w:rFonts w:ascii="ＭＳ Ｐ明朝" w:eastAsia="ＭＳ Ｐ明朝" w:hAnsi="ＭＳ Ｐ明朝"/>
              </w:rPr>
            </w:pPr>
            <w:r w:rsidRPr="0068326A">
              <w:rPr>
                <w:rFonts w:ascii="ＭＳ Ｐ明朝" w:eastAsia="ＭＳ Ｐ明朝" w:hAnsi="ＭＳ Ｐ明朝" w:hint="eastAsia"/>
              </w:rPr>
              <w:t>□</w:t>
            </w:r>
            <w:r w:rsidRPr="0068326A">
              <w:rPr>
                <w:rFonts w:ascii="ＭＳ Ｐ明朝" w:eastAsia="ＭＳ Ｐ明朝" w:hAnsi="ＭＳ Ｐ明朝"/>
              </w:rPr>
              <w:t>建築</w:t>
            </w:r>
            <w:r w:rsidRPr="0068326A">
              <w:rPr>
                <w:rFonts w:ascii="ＭＳ Ｐ明朝" w:eastAsia="ＭＳ Ｐ明朝" w:hAnsi="ＭＳ Ｐ明朝" w:hint="eastAsia"/>
              </w:rPr>
              <w:t>等</w:t>
            </w:r>
            <w:r w:rsidRPr="0068326A">
              <w:rPr>
                <w:rFonts w:ascii="ＭＳ Ｐ明朝" w:eastAsia="ＭＳ Ｐ明朝" w:hAnsi="ＭＳ Ｐ明朝"/>
              </w:rPr>
              <w:t>行為</w:t>
            </w:r>
          </w:p>
          <w:p w:rsidR="00F05EB3" w:rsidRPr="0068326A" w:rsidRDefault="00F05EB3" w:rsidP="007A6B4F">
            <w:pPr>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□3</w:t>
            </w:r>
            <w:r w:rsidRPr="0068326A">
              <w:rPr>
                <w:rFonts w:ascii="ＭＳ Ｐ明朝" w:eastAsia="ＭＳ Ｐ明朝" w:hAnsi="ＭＳ Ｐ明朝" w:hint="eastAsia"/>
              </w:rPr>
              <w:t>戸</w:t>
            </w:r>
            <w:r w:rsidRPr="0068326A">
              <w:rPr>
                <w:rFonts w:ascii="ＭＳ Ｐ明朝" w:eastAsia="ＭＳ Ｐ明朝" w:hAnsi="ＭＳ Ｐ明朝"/>
              </w:rPr>
              <w:t>以上の</w:t>
            </w:r>
            <w:r>
              <w:rPr>
                <w:rFonts w:ascii="ＭＳ Ｐ明朝" w:eastAsia="ＭＳ Ｐ明朝" w:hAnsi="ＭＳ Ｐ明朝" w:hint="eastAsia"/>
              </w:rPr>
              <w:t>住宅</w:t>
            </w:r>
            <w:r w:rsidRPr="0068326A">
              <w:rPr>
                <w:rFonts w:ascii="ＭＳ Ｐ明朝" w:eastAsia="ＭＳ Ｐ明朝" w:hAnsi="ＭＳ Ｐ明朝"/>
              </w:rPr>
              <w:t>の新築</w:t>
            </w:r>
          </w:p>
          <w:p w:rsidR="00F05EB3" w:rsidRDefault="00F05EB3" w:rsidP="007A6B4F">
            <w:pPr>
              <w:ind w:left="525" w:hangingChars="250" w:hanging="525"/>
              <w:rPr>
                <w:rFonts w:ascii="ＭＳ Ｐ明朝" w:eastAsia="ＭＳ Ｐ明朝" w:hAnsi="ＭＳ Ｐ明朝"/>
              </w:rPr>
            </w:pPr>
            <w:r w:rsidRPr="0068326A">
              <w:rPr>
                <w:rFonts w:ascii="ＭＳ Ｐ明朝" w:eastAsia="ＭＳ Ｐ明朝" w:hAnsi="ＭＳ Ｐ明朝" w:hint="eastAsia"/>
              </w:rPr>
              <w:t xml:space="preserve">　</w:t>
            </w:r>
            <w:r w:rsidRPr="0068326A">
              <w:rPr>
                <w:rFonts w:ascii="ＭＳ Ｐ明朝" w:eastAsia="ＭＳ Ｐ明朝" w:hAnsi="ＭＳ Ｐ明朝"/>
              </w:rPr>
              <w:t xml:space="preserve">　□</w:t>
            </w:r>
            <w:r w:rsidRPr="0068326A">
              <w:rPr>
                <w:rFonts w:ascii="ＭＳ Ｐ明朝" w:eastAsia="ＭＳ Ｐ明朝" w:hAnsi="ＭＳ Ｐ明朝" w:hint="eastAsia"/>
              </w:rPr>
              <w:t>建築物</w:t>
            </w:r>
            <w:r w:rsidRPr="0068326A">
              <w:rPr>
                <w:rFonts w:ascii="ＭＳ Ｐ明朝" w:eastAsia="ＭＳ Ｐ明朝" w:hAnsi="ＭＳ Ｐ明朝"/>
              </w:rPr>
              <w:t>を改築し、又は建築物の用途を変更して</w:t>
            </w:r>
            <w:r w:rsidRPr="0068326A">
              <w:rPr>
                <w:rFonts w:ascii="ＭＳ Ｐ明朝" w:eastAsia="ＭＳ Ｐ明朝" w:hAnsi="ＭＳ Ｐ明朝" w:hint="eastAsia"/>
              </w:rPr>
              <w:t>住宅</w:t>
            </w:r>
            <w:r w:rsidRPr="0068326A">
              <w:rPr>
                <w:rFonts w:ascii="ＭＳ Ｐ明朝" w:eastAsia="ＭＳ Ｐ明朝" w:hAnsi="ＭＳ Ｐ明朝"/>
              </w:rPr>
              <w:t>等とする</w:t>
            </w:r>
          </w:p>
          <w:p w:rsidR="00F05EB3" w:rsidRDefault="00F05EB3" w:rsidP="007A6B4F">
            <w:pPr>
              <w:ind w:left="525" w:hangingChars="250" w:hanging="525"/>
              <w:rPr>
                <w:rFonts w:ascii="ＭＳ Ｐ明朝" w:eastAsia="ＭＳ Ｐ明朝" w:hAnsi="ＭＳ Ｐ明朝"/>
              </w:rPr>
            </w:pPr>
            <w:r>
              <w:rPr>
                <w:rFonts w:ascii="ＭＳ Ｐ明朝" w:eastAsia="ＭＳ Ｐ明朝" w:hAnsi="ＭＳ Ｐ明朝" w:hint="eastAsia"/>
              </w:rPr>
              <w:t>□届出内容の変更</w:t>
            </w:r>
          </w:p>
          <w:p w:rsidR="00D710D1" w:rsidRDefault="00D710D1" w:rsidP="00D710D1">
            <w:pPr>
              <w:ind w:left="525" w:hangingChars="250" w:hanging="525"/>
              <w:rPr>
                <w:rFonts w:ascii="ＭＳ Ｐ明朝" w:eastAsia="ＭＳ Ｐ明朝" w:hAnsi="ＭＳ Ｐ明朝"/>
              </w:rPr>
            </w:pPr>
            <w:r>
              <w:rPr>
                <w:rFonts w:ascii="ＭＳ Ｐ明朝" w:eastAsia="ＭＳ Ｐ明朝" w:hAnsi="ＭＳ Ｐ明朝" w:hint="eastAsia"/>
              </w:rPr>
              <w:t xml:space="preserve">　　</w:t>
            </w:r>
            <w:r w:rsidR="00C01973">
              <w:rPr>
                <w:rFonts w:ascii="ＭＳ Ｐ明朝" w:eastAsia="ＭＳ Ｐ明朝" w:hAnsi="ＭＳ Ｐ明朝" w:hint="eastAsia"/>
              </w:rPr>
              <w:t>・</w:t>
            </w:r>
            <w:r w:rsidR="00F05EB3">
              <w:rPr>
                <w:rFonts w:ascii="ＭＳ Ｐ明朝" w:eastAsia="ＭＳ Ｐ明朝" w:hAnsi="ＭＳ Ｐ明朝" w:hint="eastAsia"/>
              </w:rPr>
              <w:t>変更内容</w:t>
            </w:r>
          </w:p>
          <w:p w:rsidR="00F05EB3" w:rsidRPr="0068326A" w:rsidRDefault="00F05EB3" w:rsidP="00D710D1">
            <w:pPr>
              <w:ind w:leftChars="100" w:left="525" w:hangingChars="150" w:hanging="315"/>
              <w:rPr>
                <w:rFonts w:ascii="ＭＳ Ｐ明朝" w:eastAsia="ＭＳ Ｐ明朝" w:hAnsi="ＭＳ Ｐ明朝"/>
              </w:rPr>
            </w:pPr>
            <w:r>
              <w:rPr>
                <w:rFonts w:ascii="ＭＳ Ｐ明朝" w:eastAsia="ＭＳ Ｐ明朝" w:hAnsi="ＭＳ Ｐ明朝" w:hint="eastAsia"/>
              </w:rPr>
              <w:t xml:space="preserve">　（　　　　　　</w:t>
            </w:r>
            <w:r w:rsidR="00D710D1">
              <w:rPr>
                <w:rFonts w:ascii="ＭＳ Ｐ明朝" w:eastAsia="ＭＳ Ｐ明朝" w:hAnsi="ＭＳ Ｐ明朝" w:hint="eastAsia"/>
              </w:rPr>
              <w:t xml:space="preserve">　</w:t>
            </w:r>
            <w:r>
              <w:rPr>
                <w:rFonts w:ascii="ＭＳ Ｐ明朝" w:eastAsia="ＭＳ Ｐ明朝" w:hAnsi="ＭＳ Ｐ明朝" w:hint="eastAsia"/>
              </w:rPr>
              <w:t xml:space="preserve">　　　　　　　　　　　　　　　　　　</w:t>
            </w:r>
            <w:r w:rsidR="00C01973">
              <w:rPr>
                <w:rFonts w:ascii="ＭＳ Ｐ明朝" w:eastAsia="ＭＳ Ｐ明朝" w:hAnsi="ＭＳ Ｐ明朝" w:hint="eastAsia"/>
              </w:rPr>
              <w:t xml:space="preserve">　　　　　</w:t>
            </w:r>
            <w:r>
              <w:rPr>
                <w:rFonts w:ascii="ＭＳ Ｐ明朝" w:eastAsia="ＭＳ Ｐ明朝" w:hAnsi="ＭＳ Ｐ明朝" w:hint="eastAsia"/>
              </w:rPr>
              <w:t xml:space="preserve">　　　　　　）</w:t>
            </w:r>
          </w:p>
        </w:tc>
        <w:tc>
          <w:tcPr>
            <w:tcW w:w="678" w:type="dxa"/>
            <w:tcBorders>
              <w:left w:val="single" w:sz="12" w:space="0" w:color="auto"/>
              <w:right w:val="single" w:sz="8" w:space="0" w:color="auto"/>
            </w:tcBorders>
            <w:shd w:val="clear" w:color="auto" w:fill="auto"/>
            <w:vAlign w:val="center"/>
          </w:tcPr>
          <w:p w:rsidR="00F05EB3" w:rsidRPr="0068326A" w:rsidRDefault="00F05EB3" w:rsidP="007A6B4F">
            <w:pPr>
              <w:jc w:val="center"/>
              <w:rPr>
                <w:rFonts w:ascii="ＭＳ Ｐ明朝" w:eastAsia="ＭＳ Ｐ明朝" w:hAnsi="ＭＳ Ｐ明朝"/>
              </w:rPr>
            </w:pPr>
            <w:r w:rsidRPr="0068326A">
              <w:rPr>
                <w:rFonts w:ascii="ＭＳ Ｐ明朝" w:eastAsia="ＭＳ Ｐ明朝" w:hAnsi="ＭＳ Ｐ明朝" w:hint="eastAsia"/>
              </w:rPr>
              <w:t>□</w:t>
            </w:r>
          </w:p>
        </w:tc>
      </w:tr>
    </w:tbl>
    <w:p w:rsidR="00862295" w:rsidRPr="00334EEA" w:rsidRDefault="001200C5" w:rsidP="00862295">
      <w:pPr>
        <w:rPr>
          <w:rFonts w:ascii="ＭＳ Ｐ明朝" w:hAnsi="ＭＳ Ｐ明朝"/>
          <w:sz w:val="22"/>
        </w:rPr>
      </w:pPr>
      <w:r>
        <w:rPr>
          <w:rFonts w:ascii="ＭＳ ゴシック" w:eastAsia="ＭＳ ゴシック" w:hAnsi="ＭＳ ゴシック"/>
          <w:noProof/>
          <w:sz w:val="22"/>
        </w:rPr>
        <w:pict>
          <v:shape id="_x0000_s3993" type="#_x0000_t202" style="position:absolute;left:0;text-align:left;margin-left:247.1pt;margin-top:7pt;width:243.05pt;height:12.05pt;z-index:251835904;mso-wrap-style:none;mso-position-horizontal-relative:text;mso-position-vertical-relative:text" filled="f" stroked="f">
            <v:textbox style="mso-next-textbox:#_x0000_s3993" inset="0,0,0,0">
              <w:txbxContent>
                <w:p w:rsidR="00723925" w:rsidRPr="00B82BAC" w:rsidRDefault="00723925" w:rsidP="00723925">
                  <w:pPr>
                    <w:spacing w:line="260" w:lineRule="exact"/>
                    <w:rPr>
                      <w:sz w:val="18"/>
                      <w:szCs w:val="18"/>
                    </w:rPr>
                  </w:pPr>
                  <w:r>
                    <w:rPr>
                      <w:rFonts w:hint="eastAsia"/>
                      <w:sz w:val="18"/>
                      <w:szCs w:val="18"/>
                    </w:rPr>
                    <w:t>該当する項目に</w:t>
                  </w:r>
                  <w:r w:rsidRPr="00B82BAC">
                    <w:rPr>
                      <w:rFonts w:hint="eastAsia"/>
                      <w:sz w:val="18"/>
                      <w:szCs w:val="18"/>
                    </w:rPr>
                    <w:t>チェックし</w:t>
                  </w:r>
                  <w:r>
                    <w:rPr>
                      <w:rFonts w:hint="eastAsia"/>
                      <w:sz w:val="18"/>
                      <w:szCs w:val="18"/>
                    </w:rPr>
                    <w:t>、必要事項を記入してください。</w:t>
                  </w:r>
                </w:p>
              </w:txbxContent>
            </v:textbox>
          </v:shape>
        </w:pict>
      </w:r>
    </w:p>
    <w:p w:rsidR="007A6B4F" w:rsidRDefault="007A6B4F" w:rsidP="00F05EB3">
      <w:pPr>
        <w:rPr>
          <w:rFonts w:ascii="ＭＳ ゴシック" w:eastAsia="ＭＳ ゴシック" w:hAnsi="ＭＳ ゴシック"/>
          <w:b/>
          <w:sz w:val="24"/>
          <w:szCs w:val="24"/>
        </w:rPr>
      </w:pPr>
    </w:p>
    <w:p w:rsidR="00126A5E" w:rsidRDefault="00126A5E" w:rsidP="00F05EB3">
      <w:pPr>
        <w:rPr>
          <w:rFonts w:ascii="ＭＳ ゴシック" w:eastAsia="ＭＳ ゴシック" w:hAnsi="ＭＳ ゴシック"/>
          <w:b/>
          <w:sz w:val="24"/>
          <w:szCs w:val="24"/>
        </w:rPr>
      </w:pPr>
    </w:p>
    <w:p w:rsidR="00BD1F3B" w:rsidRDefault="001200C5" w:rsidP="00F05EB3">
      <w:pPr>
        <w:rPr>
          <w:rFonts w:ascii="ＭＳ ゴシック" w:eastAsia="ＭＳ ゴシック" w:hAnsi="ＭＳ ゴシック"/>
          <w:b/>
          <w:sz w:val="24"/>
          <w:szCs w:val="24"/>
        </w:rPr>
      </w:pPr>
      <w:r>
        <w:rPr>
          <w:rFonts w:ascii="ＭＳ ゴシック" w:eastAsia="ＭＳ ゴシック" w:hAnsi="ＭＳ ゴシック"/>
          <w:noProof/>
          <w:sz w:val="22"/>
        </w:rPr>
        <w:pict>
          <v:shape id="_x0000_s3991" type="#_x0000_t202" style="position:absolute;left:0;text-align:left;margin-left:-11.85pt;margin-top:12.05pt;width:209.3pt;height:12.05pt;z-index:251834880" filled="f" stroked="f">
            <v:textbox style="mso-next-textbox:#_x0000_s3991" inset="0,0,0,0">
              <w:txbxContent>
                <w:p w:rsidR="0071636C" w:rsidRPr="007322EC" w:rsidRDefault="0071636C" w:rsidP="0071636C">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w:t>
                  </w:r>
                  <w:r w:rsidR="007A6B4F" w:rsidRPr="007322EC">
                    <w:rPr>
                      <w:rFonts w:asciiTheme="majorEastAsia" w:eastAsiaTheme="majorEastAsia" w:hAnsiTheme="majorEastAsia" w:hint="eastAsia"/>
                      <w:sz w:val="24"/>
                      <w:szCs w:val="24"/>
                    </w:rPr>
                    <w:t>届出書類に関するチェックリスト</w:t>
                  </w:r>
                  <w:r w:rsidR="00E417A8" w:rsidRPr="007322EC">
                    <w:rPr>
                      <w:rFonts w:asciiTheme="majorEastAsia" w:eastAsiaTheme="majorEastAsia" w:hAnsiTheme="majorEastAsia" w:hint="eastAsia"/>
                      <w:sz w:val="24"/>
                      <w:szCs w:val="24"/>
                    </w:rPr>
                    <w:t>】</w:t>
                  </w:r>
                </w:p>
              </w:txbxContent>
            </v:textbox>
          </v:shape>
        </w:pict>
      </w:r>
    </w:p>
    <w:p w:rsidR="00862295" w:rsidRPr="00334EEA" w:rsidRDefault="001200C5" w:rsidP="00862295">
      <w:pPr>
        <w:rPr>
          <w:rFonts w:ascii="ＭＳ Ｐ明朝" w:hAnsi="ＭＳ Ｐ明朝"/>
          <w:sz w:val="22"/>
        </w:rPr>
      </w:pPr>
      <w:r>
        <w:rPr>
          <w:rFonts w:ascii="ＭＳ ゴシック" w:eastAsia="ＭＳ ゴシック" w:hAnsi="ＭＳ ゴシック"/>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959" type="#_x0000_t185" style="position:absolute;left:0;text-align:left;margin-left:126.4pt;margin-top:14.6pt;width:105.5pt;height:34.5pt;z-index:251828736">
            <v:textbox style="mso-next-textbox:#_x0000_s3959" inset="0,0,0,0">
              <w:txbxContent>
                <w:p w:rsidR="00546A91" w:rsidRPr="0068326A" w:rsidRDefault="00546A91" w:rsidP="007A6B4F">
                  <w:pPr>
                    <w:spacing w:line="280" w:lineRule="exact"/>
                    <w:ind w:firstLineChars="50" w:firstLine="105"/>
                    <w:rPr>
                      <w:rFonts w:ascii="ＭＳ Ｐ明朝" w:hAnsi="ＭＳ Ｐ明朝"/>
                    </w:rPr>
                  </w:pPr>
                  <w:r w:rsidRPr="0068326A">
                    <w:rPr>
                      <w:rFonts w:ascii="ＭＳ Ｐ明朝" w:hAnsi="ＭＳ Ｐ明朝" w:hint="eastAsia"/>
                    </w:rPr>
                    <w:t>１</w:t>
                  </w:r>
                  <w:r w:rsidR="007A6B4F">
                    <w:rPr>
                      <w:rFonts w:ascii="ＭＳ Ｐ明朝" w:hAnsi="ＭＳ Ｐ明朝" w:hint="eastAsia"/>
                    </w:rPr>
                    <w:t xml:space="preserve"> </w:t>
                  </w:r>
                  <w:r w:rsidRPr="0068326A">
                    <w:rPr>
                      <w:rFonts w:ascii="ＭＳ Ｐ明朝" w:hAnsi="ＭＳ Ｐ明朝"/>
                    </w:rPr>
                    <w:t>開発行為</w:t>
                  </w:r>
                </w:p>
                <w:p w:rsidR="00546A91" w:rsidRPr="0068326A" w:rsidRDefault="00546A91" w:rsidP="007A6B4F">
                  <w:pPr>
                    <w:spacing w:line="280" w:lineRule="exact"/>
                    <w:ind w:firstLineChars="50" w:firstLine="105"/>
                    <w:rPr>
                      <w:rFonts w:ascii="ＭＳ Ｐ明朝" w:hAnsi="ＭＳ Ｐ明朝"/>
                    </w:rPr>
                  </w:pPr>
                  <w:r w:rsidRPr="0068326A">
                    <w:rPr>
                      <w:rFonts w:ascii="ＭＳ Ｐ明朝" w:hAnsi="ＭＳ Ｐ明朝" w:hint="eastAsia"/>
                    </w:rPr>
                    <w:t>２</w:t>
                  </w:r>
                  <w:r w:rsidR="007A6B4F">
                    <w:rPr>
                      <w:rFonts w:ascii="ＭＳ Ｐ明朝" w:hAnsi="ＭＳ Ｐ明朝" w:hint="eastAsia"/>
                    </w:rPr>
                    <w:t xml:space="preserve"> </w:t>
                  </w:r>
                  <w:r w:rsidRPr="0068326A">
                    <w:rPr>
                      <w:rFonts w:ascii="ＭＳ Ｐ明朝" w:hAnsi="ＭＳ Ｐ明朝" w:hint="eastAsia"/>
                    </w:rPr>
                    <w:t>建築等行為</w:t>
                  </w:r>
                </w:p>
              </w:txbxContent>
            </v:textbox>
          </v:shape>
        </w:pict>
      </w:r>
      <w:r>
        <w:rPr>
          <w:rFonts w:ascii="ＭＳ ゴシック" w:eastAsia="ＭＳ ゴシック" w:hAnsi="ＭＳ ゴシック"/>
          <w:noProof/>
          <w:sz w:val="22"/>
        </w:rPr>
        <w:pict>
          <v:rect id="_x0000_s3960" style="position:absolute;left:0;text-align:left;margin-left:18.2pt;margin-top:14.6pt;width:93.75pt;height:16.3pt;z-index:251829760" filled="f">
            <v:textbox style="mso-next-textbox:#_x0000_s3960" inset="5.85pt,.7pt,5.85pt,.7pt">
              <w:txbxContent>
                <w:p w:rsidR="00546A91" w:rsidRDefault="00546A91" w:rsidP="00862295">
                  <w:pPr>
                    <w:spacing w:line="280" w:lineRule="exact"/>
                    <w:jc w:val="center"/>
                  </w:pPr>
                  <w:r>
                    <w:rPr>
                      <w:rFonts w:hint="eastAsia"/>
                    </w:rPr>
                    <w:t>届出行為の種類</w:t>
                  </w:r>
                </w:p>
              </w:txbxContent>
            </v:textbox>
          </v:rect>
        </w:pict>
      </w:r>
      <w:r w:rsidR="00862295" w:rsidRPr="00334EEA">
        <w:rPr>
          <w:rFonts w:ascii="ＭＳ Ｐ明朝" w:hAnsi="ＭＳ Ｐ明朝" w:hint="eastAsia"/>
          <w:sz w:val="22"/>
        </w:rPr>
        <w:t xml:space="preserve">　</w:t>
      </w:r>
    </w:p>
    <w:p w:rsidR="00862295" w:rsidRPr="008D63C0" w:rsidRDefault="001200C5" w:rsidP="00862295">
      <w:pPr>
        <w:rPr>
          <w:rFonts w:ascii="ＭＳ Ｐ明朝" w:hAnsi="ＭＳ Ｐ明朝"/>
          <w:sz w:val="22"/>
        </w:rPr>
      </w:pPr>
      <w:r>
        <w:rPr>
          <w:rFonts w:ascii="ＭＳ ゴシック" w:eastAsia="ＭＳ ゴシック" w:hAnsi="ＭＳ ゴシック"/>
          <w:noProof/>
          <w:sz w:val="22"/>
        </w:rPr>
        <w:pict>
          <v:rect id="_x0000_s3994" style="position:absolute;left:0;text-align:left;margin-left:231.9pt;margin-top:9pt;width:175.5pt;height:16.5pt;z-index:251836928" filled="f" stroked="f">
            <v:textbox style="mso-next-textbox:#_x0000_s3994" inset="0,0,0,0">
              <w:txbxContent>
                <w:p w:rsidR="009F2785" w:rsidRPr="00A55910" w:rsidRDefault="009F2785" w:rsidP="009F2785">
                  <w:pPr>
                    <w:ind w:firstLineChars="100" w:firstLine="180"/>
                    <w:rPr>
                      <w:sz w:val="18"/>
                      <w:szCs w:val="18"/>
                    </w:rPr>
                  </w:pPr>
                  <w:r>
                    <w:rPr>
                      <w:rFonts w:ascii="ＭＳ Ｐ明朝" w:hAnsi="ＭＳ Ｐ明朝" w:hint="eastAsia"/>
                      <w:sz w:val="18"/>
                      <w:szCs w:val="18"/>
                    </w:rPr>
                    <w:t>該当する行為に○を付けてください。</w:t>
                  </w:r>
                </w:p>
              </w:txbxContent>
            </v:textbox>
          </v:rect>
        </w:pict>
      </w:r>
    </w:p>
    <w:p w:rsidR="00862295" w:rsidRPr="00334EEA" w:rsidRDefault="00862295" w:rsidP="00862295">
      <w:pPr>
        <w:rPr>
          <w:rFonts w:ascii="ＭＳ Ｐ明朝" w:hAnsi="ＭＳ Ｐ明朝"/>
          <w:sz w:val="22"/>
        </w:rPr>
      </w:pPr>
    </w:p>
    <w:p w:rsidR="00862295" w:rsidRPr="0071636C" w:rsidRDefault="001200C5" w:rsidP="009F2785">
      <w:pPr>
        <w:ind w:firstLineChars="100" w:firstLine="280"/>
        <w:rPr>
          <w:rFonts w:ascii="ＭＳ Ｐ明朝" w:hAnsi="ＭＳ Ｐ明朝"/>
          <w:sz w:val="22"/>
        </w:rPr>
      </w:pPr>
      <w:r>
        <w:rPr>
          <w:rFonts w:ascii="ＭＳ Ｐ明朝" w:hAnsi="ＭＳ Ｐ明朝"/>
          <w:noProof/>
          <w:sz w:val="28"/>
          <w:szCs w:val="28"/>
        </w:rPr>
        <w:pict>
          <v:rect id="_x0000_s3961" style="position:absolute;left:0;text-align:left;margin-left:68.4pt;margin-top:7.7pt;width:423pt;height:16.5pt;z-index:251830784" filled="f" stroked="f">
            <v:textbox style="mso-next-textbox:#_x0000_s3961" inset="0,0,0,0">
              <w:txbxContent>
                <w:p w:rsidR="00546A91" w:rsidRPr="00A55910" w:rsidRDefault="00546A91" w:rsidP="00A55910">
                  <w:pPr>
                    <w:ind w:firstLineChars="100" w:firstLine="180"/>
                    <w:rPr>
                      <w:sz w:val="18"/>
                      <w:szCs w:val="18"/>
                    </w:rPr>
                  </w:pPr>
                  <w:r w:rsidRPr="00A55910">
                    <w:rPr>
                      <w:rFonts w:ascii="ＭＳ Ｐ明朝" w:hAnsi="ＭＳ Ｐ明朝" w:hint="eastAsia"/>
                      <w:sz w:val="18"/>
                      <w:szCs w:val="18"/>
                    </w:rPr>
                    <w:t>届出行為の種類に応じて届出書類等のチェック項目の内容を確認し、□欄にチェック</w:t>
                  </w:r>
                  <w:r w:rsidRPr="00A55910">
                    <w:rPr>
                      <w:rFonts w:ascii="ＭＳ 明朝" w:hAnsi="ＭＳ 明朝" w:hint="eastAsia"/>
                      <w:sz w:val="18"/>
                      <w:szCs w:val="18"/>
                    </w:rPr>
                    <w:t>☑</w:t>
                  </w:r>
                  <w:r w:rsidRPr="00A55910">
                    <w:rPr>
                      <w:rFonts w:ascii="ＭＳ Ｐ明朝" w:hAnsi="ＭＳ Ｐ明朝" w:hint="eastAsia"/>
                      <w:sz w:val="18"/>
                      <w:szCs w:val="18"/>
                    </w:rPr>
                    <w:t>してください。</w:t>
                  </w:r>
                </w:p>
              </w:txbxContent>
            </v:textbox>
          </v:rect>
        </w:pict>
      </w:r>
      <w:r w:rsidR="00862295" w:rsidRPr="00334EEA">
        <w:rPr>
          <w:rFonts w:ascii="ＭＳ Ｐ明朝" w:hAnsi="ＭＳ Ｐ明朝" w:hint="eastAsia"/>
          <w:sz w:val="22"/>
        </w:rPr>
        <w:t xml:space="preserve">　</w:t>
      </w:r>
    </w:p>
    <w:p w:rsidR="00862295" w:rsidRPr="00334EEA" w:rsidRDefault="00862295" w:rsidP="00862295">
      <w:pPr>
        <w:spacing w:line="100" w:lineRule="exact"/>
        <w:rPr>
          <w:rFonts w:ascii="ＭＳ Ｐ明朝" w:hAnsi="ＭＳ Ｐ明朝"/>
          <w:sz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29"/>
        <w:gridCol w:w="8207"/>
      </w:tblGrid>
      <w:tr w:rsidR="00862295" w:rsidRPr="0068326A" w:rsidTr="006C3D72">
        <w:trPr>
          <w:jc w:val="center"/>
        </w:trPr>
        <w:tc>
          <w:tcPr>
            <w:tcW w:w="1575" w:type="dxa"/>
            <w:gridSpan w:val="2"/>
            <w:tcBorders>
              <w:top w:val="single" w:sz="12" w:space="0" w:color="auto"/>
              <w:left w:val="single" w:sz="12" w:space="0" w:color="auto"/>
            </w:tcBorders>
            <w:shd w:val="clear" w:color="auto" w:fill="auto"/>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届出行為</w:t>
            </w:r>
          </w:p>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の種類</w:t>
            </w:r>
          </w:p>
        </w:tc>
        <w:tc>
          <w:tcPr>
            <w:tcW w:w="8207" w:type="dxa"/>
            <w:vMerge w:val="restart"/>
            <w:tcBorders>
              <w:top w:val="single" w:sz="12" w:space="0" w:color="auto"/>
              <w:righ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届出書類等のチェック項目</w:t>
            </w:r>
          </w:p>
        </w:tc>
      </w:tr>
      <w:tr w:rsidR="00862295" w:rsidRPr="0068326A" w:rsidTr="006C3D72">
        <w:trPr>
          <w:jc w:val="center"/>
        </w:trPr>
        <w:tc>
          <w:tcPr>
            <w:tcW w:w="846" w:type="dxa"/>
            <w:tcBorders>
              <w:left w:val="single" w:sz="12" w:space="0" w:color="auto"/>
              <w:bottom w:val="single" w:sz="12" w:space="0" w:color="auto"/>
            </w:tcBorders>
            <w:shd w:val="clear" w:color="auto" w:fill="auto"/>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１</w:t>
            </w:r>
          </w:p>
        </w:tc>
        <w:tc>
          <w:tcPr>
            <w:tcW w:w="729" w:type="dxa"/>
            <w:tcBorders>
              <w:bottom w:val="single" w:sz="12" w:space="0" w:color="auto"/>
            </w:tcBorders>
            <w:shd w:val="clear" w:color="auto" w:fill="auto"/>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２</w:t>
            </w:r>
          </w:p>
        </w:tc>
        <w:tc>
          <w:tcPr>
            <w:tcW w:w="8207" w:type="dxa"/>
            <w:vMerge/>
            <w:tcBorders>
              <w:bottom w:val="single" w:sz="12" w:space="0" w:color="auto"/>
              <w:right w:val="single" w:sz="12" w:space="0" w:color="auto"/>
            </w:tcBorders>
            <w:shd w:val="clear" w:color="auto" w:fill="auto"/>
          </w:tcPr>
          <w:p w:rsidR="00862295" w:rsidRPr="0068326A" w:rsidRDefault="00862295" w:rsidP="0068326A">
            <w:pPr>
              <w:spacing w:line="320" w:lineRule="exact"/>
              <w:jc w:val="center"/>
              <w:rPr>
                <w:rFonts w:ascii="ＭＳ Ｐ明朝" w:hAnsi="ＭＳ Ｐ明朝"/>
              </w:rPr>
            </w:pPr>
          </w:p>
        </w:tc>
      </w:tr>
      <w:tr w:rsidR="00862295" w:rsidRPr="0068326A" w:rsidTr="006C3D72">
        <w:trPr>
          <w:trHeight w:val="311"/>
          <w:jc w:val="center"/>
        </w:trPr>
        <w:tc>
          <w:tcPr>
            <w:tcW w:w="846" w:type="dxa"/>
            <w:vMerge w:val="restart"/>
            <w:tcBorders>
              <w:top w:val="single" w:sz="12" w:space="0" w:color="auto"/>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729" w:type="dxa"/>
            <w:vMerge w:val="restart"/>
            <w:tcBorders>
              <w:top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8207" w:type="dxa"/>
            <w:tcBorders>
              <w:top w:val="single" w:sz="12" w:space="0" w:color="auto"/>
              <w:bottom w:val="nil"/>
              <w:right w:val="single" w:sz="12" w:space="0" w:color="auto"/>
            </w:tcBorders>
            <w:shd w:val="clear" w:color="auto" w:fill="auto"/>
          </w:tcPr>
          <w:p w:rsidR="00862295" w:rsidRPr="0068326A" w:rsidRDefault="00862295" w:rsidP="0077516E">
            <w:pPr>
              <w:spacing w:line="260" w:lineRule="exact"/>
              <w:rPr>
                <w:rFonts w:ascii="ＭＳ Ｐ明朝" w:hAnsi="ＭＳ Ｐ明朝"/>
              </w:rPr>
            </w:pPr>
            <w:r w:rsidRPr="0068326A">
              <w:rPr>
                <w:rFonts w:ascii="ＭＳ Ｐ明朝" w:hAnsi="ＭＳ Ｐ明朝" w:hint="eastAsia"/>
              </w:rPr>
              <w:t>1</w:t>
            </w:r>
            <w:r w:rsidRPr="0068326A">
              <w:rPr>
                <w:rFonts w:ascii="ＭＳ Ｐ明朝" w:hAnsi="ＭＳ Ｐ明朝" w:hint="eastAsia"/>
              </w:rPr>
              <w:t xml:space="preserve">　</w:t>
            </w:r>
            <w:r w:rsidRPr="0068326A">
              <w:rPr>
                <w:rFonts w:ascii="ＭＳ Ｐ明朝" w:hAnsi="ＭＳ Ｐ明朝" w:hint="eastAsia"/>
                <w:b/>
              </w:rPr>
              <w:t>届出書</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single" w:sz="4" w:space="0" w:color="auto"/>
              <w:right w:val="single" w:sz="12" w:space="0" w:color="auto"/>
            </w:tcBorders>
            <w:shd w:val="clear" w:color="auto" w:fill="auto"/>
          </w:tcPr>
          <w:p w:rsidR="00862295" w:rsidRPr="0068326A" w:rsidRDefault="00862295" w:rsidP="00420B39">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w:t>
            </w:r>
            <w:r w:rsidR="007A6B4F">
              <w:rPr>
                <w:rFonts w:ascii="ＭＳ Ｐ明朝" w:hAnsi="ＭＳ Ｐ明朝" w:hint="eastAsia"/>
              </w:rPr>
              <w:t>部数</w:t>
            </w:r>
            <w:r w:rsidR="00420B39" w:rsidRPr="00420B39">
              <w:rPr>
                <w:rFonts w:ascii="ＭＳ Ｐ明朝" w:hAnsi="ＭＳ Ｐ明朝" w:hint="eastAsia"/>
              </w:rPr>
              <w:t>（正本・副本</w:t>
            </w:r>
            <w:r w:rsidR="00420B39">
              <w:rPr>
                <w:rFonts w:ascii="ＭＳ Ｐ明朝" w:hAnsi="ＭＳ Ｐ明朝" w:hint="eastAsia"/>
              </w:rPr>
              <w:t>の</w:t>
            </w:r>
            <w:r w:rsidR="00420B39" w:rsidRPr="00420B39">
              <w:rPr>
                <w:rFonts w:ascii="ＭＳ Ｐ明朝" w:hAnsi="ＭＳ Ｐ明朝" w:hint="eastAsia"/>
              </w:rPr>
              <w:t>合計</w:t>
            </w:r>
            <w:r w:rsidR="00420B39" w:rsidRPr="00420B39">
              <w:rPr>
                <w:rFonts w:ascii="ＭＳ Ｐ明朝" w:hAnsi="ＭＳ Ｐ明朝" w:hint="eastAsia"/>
              </w:rPr>
              <w:t>2</w:t>
            </w:r>
            <w:r w:rsidR="00420B39" w:rsidRPr="00420B39">
              <w:rPr>
                <w:rFonts w:ascii="ＭＳ Ｐ明朝" w:hAnsi="ＭＳ Ｐ明朝" w:hint="eastAsia"/>
              </w:rPr>
              <w:t>部）</w:t>
            </w:r>
            <w:r w:rsidRPr="0068326A">
              <w:rPr>
                <w:rFonts w:ascii="ＭＳ Ｐ明朝" w:hAnsi="ＭＳ Ｐ明朝" w:hint="eastAsia"/>
              </w:rPr>
              <w:t xml:space="preserve">　　□</w:t>
            </w:r>
            <w:r w:rsidR="007A6B4F" w:rsidRPr="007A6B4F">
              <w:rPr>
                <w:rFonts w:ascii="ＭＳ Ｐ明朝" w:hAnsi="ＭＳ Ｐ明朝" w:hint="eastAsia"/>
              </w:rPr>
              <w:t>届出日は行為の着手の</w:t>
            </w:r>
            <w:r w:rsidR="007A6B4F" w:rsidRPr="007A6B4F">
              <w:rPr>
                <w:rFonts w:ascii="ＭＳ Ｐ明朝" w:hAnsi="ＭＳ Ｐ明朝" w:hint="eastAsia"/>
              </w:rPr>
              <w:t>30</w:t>
            </w:r>
            <w:r w:rsidR="007A6B4F" w:rsidRPr="007A6B4F">
              <w:rPr>
                <w:rFonts w:ascii="ＭＳ Ｐ明朝" w:hAnsi="ＭＳ Ｐ明朝" w:hint="eastAsia"/>
              </w:rPr>
              <w:t>日前</w:t>
            </w:r>
          </w:p>
        </w:tc>
      </w:tr>
      <w:tr w:rsidR="00862295" w:rsidRPr="0068326A" w:rsidTr="006C3D72">
        <w:trPr>
          <w:jc w:val="center"/>
        </w:trPr>
        <w:tc>
          <w:tcPr>
            <w:tcW w:w="846" w:type="dxa"/>
            <w:vMerge w:val="restart"/>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729" w:type="dxa"/>
            <w:vMerge w:val="restart"/>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8207" w:type="dxa"/>
            <w:tcBorders>
              <w:bottom w:val="nil"/>
              <w:right w:val="single" w:sz="12" w:space="0" w:color="auto"/>
            </w:tcBorders>
            <w:shd w:val="clear" w:color="auto" w:fill="auto"/>
          </w:tcPr>
          <w:p w:rsidR="00862295" w:rsidRPr="0068326A" w:rsidRDefault="00862295" w:rsidP="00EB2D65">
            <w:pPr>
              <w:spacing w:line="260" w:lineRule="exact"/>
              <w:rPr>
                <w:rFonts w:ascii="ＭＳ Ｐ明朝" w:hAnsi="ＭＳ Ｐ明朝"/>
              </w:rPr>
            </w:pPr>
            <w:r w:rsidRPr="0068326A">
              <w:rPr>
                <w:rFonts w:ascii="ＭＳ Ｐ明朝" w:hAnsi="ＭＳ Ｐ明朝" w:hint="eastAsia"/>
              </w:rPr>
              <w:t>2</w:t>
            </w:r>
            <w:r w:rsidRPr="0068326A">
              <w:rPr>
                <w:rFonts w:ascii="ＭＳ Ｐ明朝" w:hAnsi="ＭＳ Ｐ明朝" w:hint="eastAsia"/>
              </w:rPr>
              <w:t xml:space="preserve">　</w:t>
            </w:r>
            <w:r w:rsidRPr="0068326A">
              <w:rPr>
                <w:rFonts w:ascii="ＭＳ Ｐ明朝" w:hAnsi="ＭＳ Ｐ明朝" w:hint="eastAsia"/>
                <w:b/>
              </w:rPr>
              <w:t>位置図</w:t>
            </w:r>
            <w:r w:rsidR="00EB2D65">
              <w:rPr>
                <w:rFonts w:ascii="ＭＳ Ｐ明朝" w:hAnsi="ＭＳ Ｐ明朝" w:hint="eastAsia"/>
                <w:b/>
              </w:rPr>
              <w:t>（</w:t>
            </w:r>
            <w:r w:rsidRPr="00F8678A">
              <w:rPr>
                <w:rFonts w:ascii="ＭＳ Ｐ明朝" w:hAnsi="ＭＳ Ｐ明朝" w:hint="eastAsia"/>
                <w:b/>
              </w:rPr>
              <w:t>案内図</w:t>
            </w:r>
            <w:r w:rsidR="00EB2D65">
              <w:rPr>
                <w:rFonts w:ascii="ＭＳ Ｐ明朝" w:hAnsi="ＭＳ Ｐ明朝" w:hint="eastAsia"/>
                <w:b/>
              </w:rPr>
              <w:t>）</w:t>
            </w:r>
            <w:r w:rsidR="006C3D72" w:rsidRPr="006C3D72">
              <w:rPr>
                <w:rFonts w:ascii="ＭＳ Ｐ明朝" w:hAnsi="ＭＳ Ｐ明朝" w:hint="eastAsia"/>
              </w:rPr>
              <w:t>：</w:t>
            </w:r>
            <w:r w:rsidR="00EB2D65" w:rsidRPr="00EB2D65">
              <w:rPr>
                <w:rFonts w:ascii="ＭＳ Ｐ明朝" w:hAnsi="ＭＳ Ｐ明朝" w:hint="eastAsia"/>
              </w:rPr>
              <w:t>（</w:t>
            </w:r>
            <w:r w:rsidRPr="0068326A">
              <w:rPr>
                <w:rFonts w:ascii="ＭＳ Ｐ明朝" w:hAnsi="ＭＳ Ｐ明朝" w:hint="eastAsia"/>
              </w:rPr>
              <w:t>住宅地図又は都市計画図</w:t>
            </w:r>
            <w:r w:rsidR="008A1CEE">
              <w:rPr>
                <w:rFonts w:ascii="ＭＳ Ｐ明朝" w:hAnsi="ＭＳ Ｐ明朝" w:hint="eastAsia"/>
              </w:rPr>
              <w:t>等</w:t>
            </w:r>
            <w:r w:rsidRPr="0068326A">
              <w:rPr>
                <w:rFonts w:ascii="ＭＳ Ｐ明朝" w:hAnsi="ＭＳ Ｐ明朝" w:hint="eastAsia"/>
              </w:rPr>
              <w:t>）</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right w:val="single" w:sz="12" w:space="0" w:color="auto"/>
            </w:tcBorders>
            <w:shd w:val="clear" w:color="auto" w:fill="auto"/>
          </w:tcPr>
          <w:p w:rsidR="00862295" w:rsidRPr="0068326A" w:rsidRDefault="00862295" w:rsidP="00F56C61">
            <w:pPr>
              <w:spacing w:line="260" w:lineRule="exact"/>
              <w:ind w:firstLineChars="150" w:firstLine="315"/>
              <w:rPr>
                <w:rFonts w:ascii="ＭＳ Ｐ明朝" w:hAnsi="ＭＳ Ｐ明朝"/>
              </w:rPr>
            </w:pPr>
            <w:r w:rsidRPr="0068326A">
              <w:rPr>
                <w:rFonts w:ascii="ＭＳ Ｐ明朝" w:hAnsi="ＭＳ Ｐ明朝" w:hint="eastAsia"/>
              </w:rPr>
              <w:t xml:space="preserve">□縮尺　</w:t>
            </w:r>
            <w:r w:rsidR="006C3D72">
              <w:rPr>
                <w:rFonts w:ascii="ＭＳ Ｐ明朝" w:hAnsi="ＭＳ Ｐ明朝" w:hint="eastAsia"/>
              </w:rPr>
              <w:t xml:space="preserve">　　</w:t>
            </w:r>
            <w:r w:rsidRPr="0068326A">
              <w:rPr>
                <w:rFonts w:ascii="ＭＳ Ｐ明朝" w:hAnsi="ＭＳ Ｐ明朝" w:hint="eastAsia"/>
              </w:rPr>
              <w:t xml:space="preserve">　□方位　</w:t>
            </w:r>
            <w:r w:rsidR="006C3D72">
              <w:rPr>
                <w:rFonts w:ascii="ＭＳ Ｐ明朝" w:hAnsi="ＭＳ Ｐ明朝" w:hint="eastAsia"/>
              </w:rPr>
              <w:t xml:space="preserve">　　</w:t>
            </w:r>
            <w:r w:rsidRPr="0068326A">
              <w:rPr>
                <w:rFonts w:ascii="ＭＳ Ｐ明朝" w:hAnsi="ＭＳ Ｐ明朝" w:hint="eastAsia"/>
              </w:rPr>
              <w:t xml:space="preserve">　□当該行為場所を着色</w:t>
            </w:r>
          </w:p>
        </w:tc>
      </w:tr>
      <w:tr w:rsidR="00862295" w:rsidRPr="0068326A" w:rsidTr="006C3D72">
        <w:trPr>
          <w:jc w:val="center"/>
        </w:trPr>
        <w:tc>
          <w:tcPr>
            <w:tcW w:w="846" w:type="dxa"/>
            <w:vMerge w:val="restart"/>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729" w:type="dxa"/>
            <w:vMerge w:val="restart"/>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8207" w:type="dxa"/>
            <w:tcBorders>
              <w:bottom w:val="nil"/>
              <w:right w:val="single" w:sz="12" w:space="0" w:color="auto"/>
            </w:tcBorders>
            <w:shd w:val="clear" w:color="auto" w:fill="auto"/>
          </w:tcPr>
          <w:p w:rsidR="00862295" w:rsidRPr="0068326A" w:rsidRDefault="00862295" w:rsidP="0068326A">
            <w:pPr>
              <w:spacing w:line="260" w:lineRule="exact"/>
              <w:rPr>
                <w:rFonts w:ascii="ＭＳ Ｐ明朝" w:hAnsi="ＭＳ Ｐ明朝"/>
              </w:rPr>
            </w:pPr>
            <w:r w:rsidRPr="0068326A">
              <w:rPr>
                <w:rFonts w:ascii="ＭＳ Ｐ明朝" w:hAnsi="ＭＳ Ｐ明朝" w:hint="eastAsia"/>
              </w:rPr>
              <w:t>3</w:t>
            </w:r>
            <w:r w:rsidRPr="0068326A">
              <w:rPr>
                <w:rFonts w:ascii="ＭＳ Ｐ明朝" w:hAnsi="ＭＳ Ｐ明朝" w:hint="eastAsia"/>
              </w:rPr>
              <w:t xml:space="preserve">　</w:t>
            </w:r>
            <w:r w:rsidR="00C705C9" w:rsidRPr="00C705C9">
              <w:rPr>
                <w:rFonts w:ascii="ＭＳ Ｐ明朝" w:hAnsi="ＭＳ Ｐ明朝" w:hint="eastAsia"/>
                <w:b/>
              </w:rPr>
              <w:t>土地利用計画図又は</w:t>
            </w:r>
            <w:r w:rsidRPr="0068326A">
              <w:rPr>
                <w:rFonts w:ascii="ＭＳ Ｐ明朝" w:hAnsi="ＭＳ Ｐ明朝" w:hint="eastAsia"/>
                <w:b/>
              </w:rPr>
              <w:t>配置図</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nil"/>
              <w:right w:val="single" w:sz="12" w:space="0" w:color="auto"/>
            </w:tcBorders>
            <w:shd w:val="clear" w:color="auto" w:fill="auto"/>
          </w:tcPr>
          <w:p w:rsidR="00862295" w:rsidRPr="0068326A" w:rsidRDefault="00862295" w:rsidP="00F8678A">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　</w:t>
            </w:r>
            <w:r w:rsidR="006C3D72">
              <w:rPr>
                <w:rFonts w:ascii="ＭＳ Ｐ明朝" w:hAnsi="ＭＳ Ｐ明朝" w:hint="eastAsia"/>
              </w:rPr>
              <w:t xml:space="preserve">　　</w:t>
            </w:r>
            <w:r w:rsidRPr="0068326A">
              <w:rPr>
                <w:rFonts w:ascii="ＭＳ Ｐ明朝" w:hAnsi="ＭＳ Ｐ明朝" w:hint="eastAsia"/>
              </w:rPr>
              <w:t xml:space="preserve">　□方位　</w:t>
            </w:r>
            <w:r w:rsidR="006C3D72">
              <w:rPr>
                <w:rFonts w:ascii="ＭＳ Ｐ明朝" w:hAnsi="ＭＳ Ｐ明朝" w:hint="eastAsia"/>
              </w:rPr>
              <w:t xml:space="preserve">　　</w:t>
            </w:r>
            <w:r w:rsidRPr="0068326A">
              <w:rPr>
                <w:rFonts w:ascii="ＭＳ Ｐ明朝" w:hAnsi="ＭＳ Ｐ明朝" w:hint="eastAsia"/>
              </w:rPr>
              <w:t xml:space="preserve">　□道路境界線及び隣地境界線</w:t>
            </w:r>
          </w:p>
        </w:tc>
      </w:tr>
      <w:tr w:rsidR="00862295" w:rsidRPr="0068326A" w:rsidTr="006C3D72">
        <w:trPr>
          <w:trHeight w:val="70"/>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nil"/>
              <w:right w:val="single" w:sz="12" w:space="0" w:color="auto"/>
            </w:tcBorders>
            <w:shd w:val="clear" w:color="auto" w:fill="auto"/>
          </w:tcPr>
          <w:p w:rsidR="00862295" w:rsidRPr="0068326A" w:rsidRDefault="00862295" w:rsidP="0068326A">
            <w:pPr>
              <w:spacing w:line="260" w:lineRule="exact"/>
              <w:ind w:left="420" w:hangingChars="200" w:hanging="420"/>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□敷地が接する道路の位置、幅員　</w:t>
            </w:r>
            <w:r w:rsidR="006C3D72">
              <w:rPr>
                <w:rFonts w:ascii="ＭＳ Ｐ明朝" w:hAnsi="ＭＳ Ｐ明朝" w:hint="eastAsia"/>
              </w:rPr>
              <w:t xml:space="preserve">　</w:t>
            </w:r>
            <w:r w:rsidRPr="0068326A">
              <w:rPr>
                <w:rFonts w:ascii="ＭＳ Ｐ明朝" w:hAnsi="ＭＳ Ｐ明朝" w:hint="eastAsia"/>
              </w:rPr>
              <w:t xml:space="preserve">　□建築物等の位置</w:t>
            </w:r>
            <w:r w:rsidR="00F8678A">
              <w:rPr>
                <w:rFonts w:ascii="ＭＳ Ｐ明朝" w:hAnsi="ＭＳ Ｐ明朝" w:hint="eastAsia"/>
              </w:rPr>
              <w:t xml:space="preserve">　</w:t>
            </w:r>
            <w:r w:rsidR="006C3D72">
              <w:rPr>
                <w:rFonts w:ascii="ＭＳ Ｐ明朝" w:hAnsi="ＭＳ Ｐ明朝" w:hint="eastAsia"/>
              </w:rPr>
              <w:t xml:space="preserve">　</w:t>
            </w:r>
            <w:r w:rsidR="00F8678A">
              <w:rPr>
                <w:rFonts w:ascii="ＭＳ Ｐ明朝" w:hAnsi="ＭＳ Ｐ明朝" w:hint="eastAsia"/>
              </w:rPr>
              <w:t xml:space="preserve">　□区画割</w:t>
            </w:r>
          </w:p>
        </w:tc>
      </w:tr>
      <w:tr w:rsidR="00862295" w:rsidRPr="0068326A" w:rsidTr="006C3D72">
        <w:trPr>
          <w:trHeight w:val="70"/>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nil"/>
              <w:right w:val="single" w:sz="12" w:space="0" w:color="auto"/>
            </w:tcBorders>
            <w:shd w:val="clear" w:color="auto" w:fill="auto"/>
          </w:tcPr>
          <w:p w:rsidR="00862295" w:rsidRPr="0068326A" w:rsidRDefault="00862295" w:rsidP="00C705C9">
            <w:pPr>
              <w:spacing w:line="260" w:lineRule="exact"/>
              <w:ind w:leftChars="157" w:left="435" w:hangingChars="50" w:hanging="105"/>
              <w:rPr>
                <w:rFonts w:ascii="ＭＳ Ｐ明朝" w:hAnsi="ＭＳ Ｐ明朝"/>
              </w:rPr>
            </w:pPr>
            <w:r w:rsidRPr="0068326A">
              <w:rPr>
                <w:rFonts w:ascii="ＭＳ Ｐ明朝" w:hAnsi="ＭＳ Ｐ明朝" w:hint="eastAsia"/>
              </w:rPr>
              <w:t>□道路境界線及び隣地境界線から建築物等までの距離</w:t>
            </w:r>
          </w:p>
        </w:tc>
      </w:tr>
      <w:tr w:rsidR="00862295" w:rsidRPr="0068326A" w:rsidTr="006C3D72">
        <w:trPr>
          <w:jc w:val="center"/>
        </w:trPr>
        <w:tc>
          <w:tcPr>
            <w:tcW w:w="846" w:type="dxa"/>
            <w:vMerge/>
            <w:tcBorders>
              <w:left w:val="single" w:sz="12" w:space="0" w:color="auto"/>
              <w:bottom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nil"/>
              <w:right w:val="single" w:sz="12" w:space="0" w:color="auto"/>
            </w:tcBorders>
            <w:shd w:val="clear" w:color="auto" w:fill="auto"/>
          </w:tcPr>
          <w:p w:rsidR="00862295" w:rsidRPr="0068326A" w:rsidRDefault="00862295" w:rsidP="0068326A">
            <w:pPr>
              <w:spacing w:line="260" w:lineRule="exact"/>
              <w:ind w:firstLineChars="150" w:firstLine="315"/>
              <w:rPr>
                <w:rFonts w:ascii="ＭＳ Ｐ明朝" w:hAnsi="ＭＳ Ｐ明朝"/>
              </w:rPr>
            </w:pPr>
            <w:r w:rsidRPr="0068326A">
              <w:rPr>
                <w:rFonts w:ascii="ＭＳ Ｐ明朝" w:hAnsi="ＭＳ Ｐ明朝" w:hint="eastAsia"/>
              </w:rPr>
              <w:t>□土地の高低差（道路中心、隣地、自己敷地）</w:t>
            </w:r>
          </w:p>
        </w:tc>
      </w:tr>
      <w:tr w:rsidR="00862295" w:rsidRPr="0068326A" w:rsidTr="006C3D72">
        <w:trPr>
          <w:jc w:val="center"/>
        </w:trPr>
        <w:tc>
          <w:tcPr>
            <w:tcW w:w="846" w:type="dxa"/>
            <w:vMerge w:val="restart"/>
            <w:tcBorders>
              <w:left w:val="single" w:sz="12" w:space="0" w:color="auto"/>
              <w:tr2bl w:val="nil"/>
            </w:tcBorders>
            <w:shd w:val="clear" w:color="auto" w:fill="auto"/>
            <w:vAlign w:val="center"/>
          </w:tcPr>
          <w:p w:rsidR="00862295" w:rsidRPr="0068326A" w:rsidRDefault="006C3D72" w:rsidP="0068326A">
            <w:pPr>
              <w:spacing w:line="320" w:lineRule="exact"/>
              <w:jc w:val="center"/>
              <w:rPr>
                <w:rFonts w:ascii="ＭＳ Ｐ明朝" w:hAnsi="ＭＳ Ｐ明朝"/>
              </w:rPr>
            </w:pPr>
            <w:r>
              <w:rPr>
                <w:rFonts w:ascii="ＭＳ Ｐ明朝" w:hAnsi="ＭＳ Ｐ明朝" w:hint="eastAsia"/>
              </w:rPr>
              <w:t>（</w:t>
            </w:r>
            <w:r w:rsidR="00F8678A">
              <w:rPr>
                <w:rFonts w:ascii="ＭＳ Ｐ明朝" w:hAnsi="ＭＳ Ｐ明朝" w:hint="eastAsia"/>
              </w:rPr>
              <w:t>□</w:t>
            </w:r>
            <w:r>
              <w:rPr>
                <w:rFonts w:ascii="ＭＳ Ｐ明朝" w:hAnsi="ＭＳ Ｐ明朝"/>
              </w:rPr>
              <w:t>）</w:t>
            </w:r>
          </w:p>
        </w:tc>
        <w:tc>
          <w:tcPr>
            <w:tcW w:w="729" w:type="dxa"/>
            <w:vMerge w:val="restart"/>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8207" w:type="dxa"/>
            <w:tcBorders>
              <w:bottom w:val="nil"/>
              <w:right w:val="single" w:sz="12" w:space="0" w:color="auto"/>
            </w:tcBorders>
            <w:shd w:val="clear" w:color="auto" w:fill="auto"/>
          </w:tcPr>
          <w:p w:rsidR="00862295" w:rsidRPr="0068326A" w:rsidRDefault="00862295" w:rsidP="006C3D72">
            <w:pPr>
              <w:spacing w:line="260" w:lineRule="exact"/>
              <w:rPr>
                <w:rFonts w:ascii="ＭＳ Ｐ明朝" w:hAnsi="ＭＳ Ｐ明朝"/>
              </w:rPr>
            </w:pPr>
            <w:r w:rsidRPr="0068326A">
              <w:rPr>
                <w:rFonts w:ascii="ＭＳ Ｐ明朝" w:hAnsi="ＭＳ Ｐ明朝" w:hint="eastAsia"/>
              </w:rPr>
              <w:t>4</w:t>
            </w:r>
            <w:r w:rsidRPr="0068326A">
              <w:rPr>
                <w:rFonts w:ascii="ＭＳ Ｐ明朝" w:hAnsi="ＭＳ Ｐ明朝" w:hint="eastAsia"/>
              </w:rPr>
              <w:t xml:space="preserve">　</w:t>
            </w:r>
            <w:r w:rsidRPr="0068326A">
              <w:rPr>
                <w:rFonts w:ascii="ＭＳ Ｐ明朝" w:hAnsi="ＭＳ Ｐ明朝" w:hint="eastAsia"/>
                <w:b/>
              </w:rPr>
              <w:t>各階平面図</w:t>
            </w:r>
            <w:r w:rsidR="006C3D72" w:rsidRPr="006C3D72">
              <w:rPr>
                <w:rFonts w:ascii="ＭＳ Ｐ明朝" w:hAnsi="ＭＳ Ｐ明朝" w:hint="eastAsia"/>
              </w:rPr>
              <w:t>：（宅地分譲の場合は不要）</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nil"/>
              <w:right w:val="single" w:sz="12" w:space="0" w:color="auto"/>
            </w:tcBorders>
            <w:shd w:val="clear" w:color="auto" w:fill="auto"/>
          </w:tcPr>
          <w:p w:rsidR="00862295" w:rsidRPr="0068326A" w:rsidRDefault="00862295" w:rsidP="007A6B4F">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　</w:t>
            </w:r>
            <w:r w:rsidR="006C3D72">
              <w:rPr>
                <w:rFonts w:ascii="ＭＳ Ｐ明朝" w:hAnsi="ＭＳ Ｐ明朝" w:hint="eastAsia"/>
              </w:rPr>
              <w:t xml:space="preserve">　　</w:t>
            </w:r>
            <w:r w:rsidRPr="0068326A">
              <w:rPr>
                <w:rFonts w:ascii="ＭＳ Ｐ明朝" w:hAnsi="ＭＳ Ｐ明朝" w:hint="eastAsia"/>
              </w:rPr>
              <w:t xml:space="preserve">　□間取　</w:t>
            </w:r>
            <w:r w:rsidR="006C3D72">
              <w:rPr>
                <w:rFonts w:ascii="ＭＳ Ｐ明朝" w:hAnsi="ＭＳ Ｐ明朝" w:hint="eastAsia"/>
              </w:rPr>
              <w:t xml:space="preserve">　　</w:t>
            </w:r>
            <w:r w:rsidRPr="0068326A">
              <w:rPr>
                <w:rFonts w:ascii="ＭＳ Ｐ明朝" w:hAnsi="ＭＳ Ｐ明朝" w:hint="eastAsia"/>
              </w:rPr>
              <w:t xml:space="preserve">　□各室の用途　</w:t>
            </w:r>
            <w:r w:rsidR="006C3D72">
              <w:rPr>
                <w:rFonts w:ascii="ＭＳ Ｐ明朝" w:hAnsi="ＭＳ Ｐ明朝" w:hint="eastAsia"/>
              </w:rPr>
              <w:t xml:space="preserve">　　</w:t>
            </w:r>
            <w:r w:rsidRPr="0068326A">
              <w:rPr>
                <w:rFonts w:ascii="ＭＳ Ｐ明朝" w:hAnsi="ＭＳ Ｐ明朝" w:hint="eastAsia"/>
              </w:rPr>
              <w:t xml:space="preserve">　□開口部の位置</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bottom w:val="single" w:sz="4" w:space="0" w:color="auto"/>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single" w:sz="4" w:space="0" w:color="auto"/>
              <w:right w:val="single" w:sz="12" w:space="0" w:color="auto"/>
            </w:tcBorders>
            <w:shd w:val="clear" w:color="auto" w:fill="auto"/>
          </w:tcPr>
          <w:p w:rsidR="00862295" w:rsidRPr="0068326A" w:rsidRDefault="00862295" w:rsidP="0068326A">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□各階の床面積が算定できる寸法の明記</w:t>
            </w:r>
          </w:p>
        </w:tc>
      </w:tr>
      <w:tr w:rsidR="00862295" w:rsidRPr="0068326A" w:rsidTr="006C3D72">
        <w:trPr>
          <w:jc w:val="center"/>
        </w:trPr>
        <w:tc>
          <w:tcPr>
            <w:tcW w:w="846" w:type="dxa"/>
            <w:vMerge w:val="restart"/>
            <w:tcBorders>
              <w:left w:val="single" w:sz="12" w:space="0" w:color="auto"/>
              <w:tr2bl w:val="nil"/>
            </w:tcBorders>
            <w:shd w:val="clear" w:color="auto" w:fill="auto"/>
            <w:vAlign w:val="center"/>
          </w:tcPr>
          <w:p w:rsidR="00862295" w:rsidRPr="0068326A" w:rsidRDefault="006C3D72" w:rsidP="0068326A">
            <w:pPr>
              <w:spacing w:line="320" w:lineRule="exact"/>
              <w:jc w:val="center"/>
              <w:rPr>
                <w:rFonts w:ascii="ＭＳ Ｐ明朝" w:hAnsi="ＭＳ Ｐ明朝"/>
              </w:rPr>
            </w:pPr>
            <w:r>
              <w:rPr>
                <w:rFonts w:ascii="ＭＳ Ｐ明朝" w:hAnsi="ＭＳ Ｐ明朝" w:hint="eastAsia"/>
              </w:rPr>
              <w:t>（</w:t>
            </w:r>
            <w:r w:rsidR="00F8678A">
              <w:rPr>
                <w:rFonts w:ascii="ＭＳ Ｐ明朝" w:hAnsi="ＭＳ Ｐ明朝" w:hint="eastAsia"/>
              </w:rPr>
              <w:t>□</w:t>
            </w:r>
            <w:r>
              <w:rPr>
                <w:rFonts w:ascii="ＭＳ Ｐ明朝" w:hAnsi="ＭＳ Ｐ明朝" w:hint="eastAsia"/>
              </w:rPr>
              <w:t>）</w:t>
            </w:r>
          </w:p>
        </w:tc>
        <w:tc>
          <w:tcPr>
            <w:tcW w:w="729" w:type="dxa"/>
            <w:vMerge w:val="restart"/>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8207" w:type="dxa"/>
            <w:tcBorders>
              <w:bottom w:val="nil"/>
              <w:right w:val="single" w:sz="12" w:space="0" w:color="auto"/>
            </w:tcBorders>
            <w:shd w:val="clear" w:color="auto" w:fill="auto"/>
          </w:tcPr>
          <w:p w:rsidR="00862295" w:rsidRPr="0068326A" w:rsidRDefault="00862295" w:rsidP="0068326A">
            <w:pPr>
              <w:spacing w:line="260" w:lineRule="exact"/>
              <w:rPr>
                <w:rFonts w:ascii="ＭＳ Ｐ明朝" w:hAnsi="ＭＳ Ｐ明朝"/>
              </w:rPr>
            </w:pPr>
            <w:r w:rsidRPr="0068326A">
              <w:rPr>
                <w:rFonts w:ascii="ＭＳ Ｐ明朝" w:hAnsi="ＭＳ Ｐ明朝" w:hint="eastAsia"/>
              </w:rPr>
              <w:t>5</w:t>
            </w:r>
            <w:r w:rsidRPr="0068326A">
              <w:rPr>
                <w:rFonts w:ascii="ＭＳ Ｐ明朝" w:hAnsi="ＭＳ Ｐ明朝" w:hint="eastAsia"/>
              </w:rPr>
              <w:t xml:space="preserve">　</w:t>
            </w:r>
            <w:r w:rsidRPr="0068326A">
              <w:rPr>
                <w:rFonts w:ascii="ＭＳ Ｐ明朝" w:hAnsi="ＭＳ Ｐ明朝" w:hint="eastAsia"/>
                <w:b/>
              </w:rPr>
              <w:t>立面図</w:t>
            </w:r>
            <w:r w:rsidRPr="0068326A">
              <w:rPr>
                <w:rFonts w:ascii="ＭＳ Ｐ明朝" w:hAnsi="ＭＳ Ｐ明朝" w:hint="eastAsia"/>
              </w:rPr>
              <w:t>（</w:t>
            </w:r>
            <w:r w:rsidRPr="0068326A">
              <w:rPr>
                <w:rFonts w:ascii="ＭＳ Ｐ明朝" w:hAnsi="ＭＳ Ｐ明朝" w:hint="eastAsia"/>
              </w:rPr>
              <w:t>2</w:t>
            </w:r>
            <w:r w:rsidRPr="0068326A">
              <w:rPr>
                <w:rFonts w:ascii="ＭＳ Ｐ明朝" w:hAnsi="ＭＳ Ｐ明朝" w:hint="eastAsia"/>
              </w:rPr>
              <w:t>面以上）</w:t>
            </w:r>
            <w:r w:rsidR="006C3D72">
              <w:rPr>
                <w:rFonts w:ascii="ＭＳ Ｐ明朝" w:hAnsi="ＭＳ Ｐ明朝" w:hint="eastAsia"/>
              </w:rPr>
              <w:t>：</w:t>
            </w:r>
            <w:r w:rsidR="006C3D72" w:rsidRPr="006C3D72">
              <w:rPr>
                <w:rFonts w:ascii="ＭＳ Ｐ明朝" w:hAnsi="ＭＳ Ｐ明朝" w:hint="eastAsia"/>
              </w:rPr>
              <w:t>（宅地分譲の場合は不要）</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nil"/>
              <w:right w:val="single" w:sz="12" w:space="0" w:color="auto"/>
            </w:tcBorders>
            <w:shd w:val="clear" w:color="auto" w:fill="auto"/>
          </w:tcPr>
          <w:p w:rsidR="00862295" w:rsidRPr="0068326A" w:rsidRDefault="00862295" w:rsidP="007175CD">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□縮尺　</w:t>
            </w:r>
            <w:r w:rsidR="006C3D72">
              <w:rPr>
                <w:rFonts w:ascii="ＭＳ Ｐ明朝" w:hAnsi="ＭＳ Ｐ明朝" w:hint="eastAsia"/>
              </w:rPr>
              <w:t xml:space="preserve">　　　　　</w:t>
            </w:r>
            <w:r w:rsidRPr="0068326A">
              <w:rPr>
                <w:rFonts w:ascii="ＭＳ Ｐ明朝" w:hAnsi="ＭＳ Ｐ明朝" w:hint="eastAsia"/>
              </w:rPr>
              <w:t xml:space="preserve">　□建築物の最高高さ　　</w:t>
            </w:r>
          </w:p>
        </w:tc>
      </w:tr>
      <w:tr w:rsidR="00862295" w:rsidRPr="0068326A" w:rsidTr="006C3D72">
        <w:trPr>
          <w:jc w:val="center"/>
        </w:trPr>
        <w:tc>
          <w:tcPr>
            <w:tcW w:w="846" w:type="dxa"/>
            <w:vMerge/>
            <w:tcBorders>
              <w:left w:val="single" w:sz="12"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729" w:type="dxa"/>
            <w:vMerge/>
            <w:tcBorders>
              <w:tr2bl w:val="single" w:sz="4" w:space="0" w:color="auto"/>
            </w:tcBorders>
            <w:shd w:val="clear" w:color="auto" w:fill="auto"/>
            <w:vAlign w:val="center"/>
          </w:tcPr>
          <w:p w:rsidR="00862295" w:rsidRPr="0068326A" w:rsidRDefault="00862295" w:rsidP="0068326A">
            <w:pPr>
              <w:spacing w:line="320" w:lineRule="exact"/>
              <w:jc w:val="center"/>
              <w:rPr>
                <w:rFonts w:ascii="ＭＳ Ｐ明朝" w:hAnsi="ＭＳ Ｐ明朝"/>
              </w:rPr>
            </w:pPr>
          </w:p>
        </w:tc>
        <w:tc>
          <w:tcPr>
            <w:tcW w:w="8207" w:type="dxa"/>
            <w:tcBorders>
              <w:top w:val="nil"/>
              <w:bottom w:val="single" w:sz="4" w:space="0" w:color="auto"/>
              <w:right w:val="single" w:sz="12" w:space="0" w:color="auto"/>
            </w:tcBorders>
            <w:shd w:val="clear" w:color="auto" w:fill="auto"/>
          </w:tcPr>
          <w:p w:rsidR="00862295" w:rsidRPr="0068326A" w:rsidRDefault="00862295" w:rsidP="00F8678A">
            <w:pPr>
              <w:spacing w:line="260" w:lineRule="exact"/>
              <w:ind w:firstLineChars="50" w:firstLine="105"/>
              <w:rPr>
                <w:rFonts w:ascii="ＭＳ Ｐ明朝" w:hAnsi="ＭＳ Ｐ明朝"/>
              </w:rPr>
            </w:pPr>
            <w:r w:rsidRPr="0068326A">
              <w:rPr>
                <w:rFonts w:ascii="ＭＳ Ｐ明朝" w:hAnsi="ＭＳ Ｐ明朝" w:hint="eastAsia"/>
              </w:rPr>
              <w:t xml:space="preserve">　</w:t>
            </w:r>
            <w:r w:rsidR="007175CD" w:rsidRPr="0068326A">
              <w:rPr>
                <w:rFonts w:ascii="ＭＳ Ｐ明朝" w:hAnsi="ＭＳ Ｐ明朝" w:hint="eastAsia"/>
              </w:rPr>
              <w:t>□隣地境界線</w:t>
            </w:r>
            <w:r w:rsidR="007175CD">
              <w:rPr>
                <w:rFonts w:ascii="ＭＳ Ｐ明朝" w:hAnsi="ＭＳ Ｐ明朝" w:hint="eastAsia"/>
              </w:rPr>
              <w:t xml:space="preserve">　</w:t>
            </w:r>
            <w:r w:rsidR="006C3D72">
              <w:rPr>
                <w:rFonts w:ascii="ＭＳ Ｐ明朝" w:hAnsi="ＭＳ Ｐ明朝" w:hint="eastAsia"/>
              </w:rPr>
              <w:t xml:space="preserve">　　</w:t>
            </w:r>
            <w:r w:rsidR="007175CD">
              <w:rPr>
                <w:rFonts w:ascii="ＭＳ Ｐ明朝" w:hAnsi="ＭＳ Ｐ明朝" w:hint="eastAsia"/>
              </w:rPr>
              <w:t xml:space="preserve">　</w:t>
            </w:r>
            <w:r w:rsidR="007175CD" w:rsidRPr="0068326A">
              <w:rPr>
                <w:rFonts w:ascii="ＭＳ Ｐ明朝" w:hAnsi="ＭＳ Ｐ明朝" w:hint="eastAsia"/>
              </w:rPr>
              <w:t>□道路境界線</w:t>
            </w:r>
          </w:p>
        </w:tc>
      </w:tr>
      <w:tr w:rsidR="00862295" w:rsidRPr="0068326A" w:rsidTr="006C3D72">
        <w:trPr>
          <w:jc w:val="center"/>
        </w:trPr>
        <w:tc>
          <w:tcPr>
            <w:tcW w:w="846" w:type="dxa"/>
            <w:vMerge w:val="restart"/>
            <w:tcBorders>
              <w:left w:val="single" w:sz="12" w:space="0" w:color="auto"/>
            </w:tcBorders>
            <w:shd w:val="clear" w:color="auto" w:fill="auto"/>
            <w:vAlign w:val="center"/>
          </w:tcPr>
          <w:p w:rsidR="00862295" w:rsidRPr="0068326A" w:rsidRDefault="001200C5" w:rsidP="0068326A">
            <w:pPr>
              <w:spacing w:line="320" w:lineRule="exact"/>
              <w:jc w:val="center"/>
              <w:rPr>
                <w:rFonts w:ascii="ＭＳ Ｐ明朝" w:hAnsi="ＭＳ Ｐ明朝"/>
              </w:rPr>
            </w:pPr>
            <w:r>
              <w:rPr>
                <w:rFonts w:ascii="ＭＳ Ｐ明朝" w:hAnsi="ＭＳ Ｐ明朝"/>
                <w:noProof/>
                <w:sz w:val="22"/>
              </w:rPr>
              <w:pict>
                <v:rect id="_x0000_s3962" style="position:absolute;left:0;text-align:left;margin-left:89.8pt;margin-top:29.05pt;width:407.1pt;height:17.25pt;z-index:251831808;mso-position-horizontal-relative:text;mso-position-vertical-relative:text" o:allowincell="f" filled="f" stroked="f">
                  <v:textbox style="mso-next-textbox:#_x0000_s3962" inset="0,0,0,0">
                    <w:txbxContent>
                      <w:p w:rsidR="00546A91" w:rsidRPr="00A55910" w:rsidRDefault="00544A6F" w:rsidP="00862295">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v:textbox>
                </v:rect>
              </w:pict>
            </w:r>
            <w:r w:rsidR="00862295" w:rsidRPr="0068326A">
              <w:rPr>
                <w:rFonts w:ascii="ＭＳ Ｐ明朝" w:hAnsi="ＭＳ Ｐ明朝" w:hint="eastAsia"/>
              </w:rPr>
              <w:t>□</w:t>
            </w:r>
          </w:p>
        </w:tc>
        <w:tc>
          <w:tcPr>
            <w:tcW w:w="729" w:type="dxa"/>
            <w:vMerge w:val="restart"/>
            <w:shd w:val="clear" w:color="auto" w:fill="auto"/>
            <w:vAlign w:val="center"/>
          </w:tcPr>
          <w:p w:rsidR="00862295" w:rsidRPr="0068326A" w:rsidRDefault="00862295" w:rsidP="0068326A">
            <w:pPr>
              <w:spacing w:line="320" w:lineRule="exact"/>
              <w:jc w:val="center"/>
              <w:rPr>
                <w:rFonts w:ascii="ＭＳ Ｐ明朝" w:hAnsi="ＭＳ Ｐ明朝"/>
              </w:rPr>
            </w:pPr>
            <w:r w:rsidRPr="0068326A">
              <w:rPr>
                <w:rFonts w:ascii="ＭＳ Ｐ明朝" w:hAnsi="ＭＳ Ｐ明朝" w:hint="eastAsia"/>
              </w:rPr>
              <w:t>□</w:t>
            </w:r>
          </w:p>
        </w:tc>
        <w:tc>
          <w:tcPr>
            <w:tcW w:w="8207" w:type="dxa"/>
            <w:tcBorders>
              <w:bottom w:val="nil"/>
              <w:right w:val="single" w:sz="12" w:space="0" w:color="auto"/>
            </w:tcBorders>
            <w:shd w:val="clear" w:color="auto" w:fill="auto"/>
          </w:tcPr>
          <w:p w:rsidR="00862295" w:rsidRPr="0068326A" w:rsidRDefault="00F8678A" w:rsidP="0068326A">
            <w:pPr>
              <w:spacing w:line="260" w:lineRule="exact"/>
              <w:rPr>
                <w:rFonts w:ascii="ＭＳ Ｐ明朝" w:hAnsi="ＭＳ Ｐ明朝"/>
              </w:rPr>
            </w:pPr>
            <w:r>
              <w:rPr>
                <w:rFonts w:ascii="ＭＳ Ｐ明朝" w:hAnsi="ＭＳ Ｐ明朝" w:hint="eastAsia"/>
              </w:rPr>
              <w:t>6</w:t>
            </w:r>
            <w:r w:rsidR="00862295" w:rsidRPr="0068326A">
              <w:rPr>
                <w:rFonts w:ascii="ＭＳ Ｐ明朝" w:hAnsi="ＭＳ Ｐ明朝" w:hint="eastAsia"/>
              </w:rPr>
              <w:t xml:space="preserve">　</w:t>
            </w:r>
            <w:r w:rsidR="00862295" w:rsidRPr="0068326A">
              <w:rPr>
                <w:rFonts w:ascii="ＭＳ Ｐ明朝" w:hAnsi="ＭＳ Ｐ明朝" w:hint="eastAsia"/>
                <w:b/>
              </w:rPr>
              <w:t>その他</w:t>
            </w:r>
          </w:p>
        </w:tc>
      </w:tr>
      <w:tr w:rsidR="00862295" w:rsidRPr="0068326A" w:rsidTr="006C3D72">
        <w:trPr>
          <w:jc w:val="center"/>
        </w:trPr>
        <w:tc>
          <w:tcPr>
            <w:tcW w:w="846" w:type="dxa"/>
            <w:vMerge/>
            <w:tcBorders>
              <w:left w:val="single" w:sz="12" w:space="0" w:color="auto"/>
              <w:bottom w:val="single" w:sz="12" w:space="0" w:color="auto"/>
            </w:tcBorders>
            <w:shd w:val="clear" w:color="auto" w:fill="auto"/>
          </w:tcPr>
          <w:p w:rsidR="00862295" w:rsidRPr="0068326A" w:rsidRDefault="00862295" w:rsidP="0068326A">
            <w:pPr>
              <w:spacing w:line="320" w:lineRule="exact"/>
              <w:jc w:val="center"/>
              <w:rPr>
                <w:rFonts w:ascii="ＭＳ Ｐ明朝" w:hAnsi="ＭＳ Ｐ明朝"/>
              </w:rPr>
            </w:pPr>
          </w:p>
        </w:tc>
        <w:tc>
          <w:tcPr>
            <w:tcW w:w="729" w:type="dxa"/>
            <w:vMerge/>
            <w:tcBorders>
              <w:bottom w:val="single" w:sz="12" w:space="0" w:color="auto"/>
            </w:tcBorders>
            <w:shd w:val="clear" w:color="auto" w:fill="auto"/>
          </w:tcPr>
          <w:p w:rsidR="00862295" w:rsidRPr="0068326A" w:rsidRDefault="00862295" w:rsidP="0068326A">
            <w:pPr>
              <w:spacing w:line="320" w:lineRule="exact"/>
              <w:jc w:val="center"/>
              <w:rPr>
                <w:rFonts w:ascii="ＭＳ Ｐ明朝" w:hAnsi="ＭＳ Ｐ明朝"/>
              </w:rPr>
            </w:pPr>
          </w:p>
        </w:tc>
        <w:tc>
          <w:tcPr>
            <w:tcW w:w="8207" w:type="dxa"/>
            <w:tcBorders>
              <w:top w:val="nil"/>
              <w:bottom w:val="single" w:sz="12" w:space="0" w:color="auto"/>
              <w:right w:val="single" w:sz="12" w:space="0" w:color="auto"/>
            </w:tcBorders>
            <w:shd w:val="clear" w:color="auto" w:fill="auto"/>
          </w:tcPr>
          <w:p w:rsidR="00862295" w:rsidRPr="0068326A" w:rsidRDefault="00862295" w:rsidP="00B44CA8">
            <w:pPr>
              <w:spacing w:line="260" w:lineRule="exact"/>
              <w:rPr>
                <w:rFonts w:ascii="ＭＳ Ｐ明朝" w:hAnsi="ＭＳ Ｐ明朝"/>
              </w:rPr>
            </w:pPr>
            <w:r w:rsidRPr="0068326A">
              <w:rPr>
                <w:rFonts w:ascii="ＭＳ Ｐ明朝" w:hAnsi="ＭＳ Ｐ明朝" w:hint="eastAsia"/>
              </w:rPr>
              <w:t xml:space="preserve"> </w:t>
            </w:r>
            <w:r w:rsidRPr="0068326A">
              <w:rPr>
                <w:rFonts w:ascii="ＭＳ Ｐ明朝" w:hAnsi="ＭＳ Ｐ明朝" w:hint="eastAsia"/>
              </w:rPr>
              <w:t xml:space="preserve">　□</w:t>
            </w:r>
            <w:r w:rsidR="00B44CA8">
              <w:rPr>
                <w:rFonts w:ascii="ＭＳ Ｐ明朝" w:hAnsi="ＭＳ Ｐ明朝" w:hint="eastAsia"/>
              </w:rPr>
              <w:t>市長が必要と認める</w:t>
            </w:r>
            <w:r w:rsidRPr="0068326A">
              <w:rPr>
                <w:rFonts w:ascii="ＭＳ Ｐ明朝" w:hAnsi="ＭＳ Ｐ明朝" w:hint="eastAsia"/>
              </w:rPr>
              <w:t>図書</w:t>
            </w:r>
            <w:r w:rsidR="00F8678A">
              <w:rPr>
                <w:rFonts w:ascii="ＭＳ Ｐ明朝" w:hAnsi="ＭＳ Ｐ明朝" w:hint="eastAsia"/>
              </w:rPr>
              <w:t xml:space="preserve">（　　　　　　</w:t>
            </w:r>
            <w:r w:rsidR="00B44CA8">
              <w:rPr>
                <w:rFonts w:ascii="ＭＳ Ｐ明朝" w:hAnsi="ＭＳ Ｐ明朝" w:hint="eastAsia"/>
              </w:rPr>
              <w:t xml:space="preserve">　　　　</w:t>
            </w:r>
            <w:r w:rsidR="00F8678A">
              <w:rPr>
                <w:rFonts w:ascii="ＭＳ Ｐ明朝" w:hAnsi="ＭＳ Ｐ明朝" w:hint="eastAsia"/>
              </w:rPr>
              <w:t xml:space="preserve">　　　　　　　　　　　）</w:t>
            </w:r>
          </w:p>
        </w:tc>
      </w:tr>
    </w:tbl>
    <w:p w:rsidR="00862295" w:rsidRPr="00B44CA8" w:rsidRDefault="00862295" w:rsidP="00862295"/>
    <w:sectPr w:rsidR="00862295" w:rsidRPr="00B44CA8" w:rsidSect="00BD1F3B">
      <w:footerReference w:type="default" r:id="rId9"/>
      <w:pgSz w:w="11906" w:h="16838" w:code="9"/>
      <w:pgMar w:top="1077" w:right="1077" w:bottom="964" w:left="1077"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C5" w:rsidRDefault="001200C5" w:rsidP="00BB1F45">
      <w:r>
        <w:separator/>
      </w:r>
    </w:p>
  </w:endnote>
  <w:endnote w:type="continuationSeparator" w:id="0">
    <w:p w:rsidR="001200C5" w:rsidRDefault="001200C5"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籟..擘.."/>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A91" w:rsidRDefault="00546A91" w:rsidP="00193A4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C5" w:rsidRDefault="001200C5" w:rsidP="00BB1F45">
      <w:r>
        <w:separator/>
      </w:r>
    </w:p>
  </w:footnote>
  <w:footnote w:type="continuationSeparator" w:id="0">
    <w:p w:rsidR="001200C5" w:rsidRDefault="001200C5" w:rsidP="00BB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0"/>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1"/>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39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0B"/>
    <w:rsid w:val="000137E7"/>
    <w:rsid w:val="000159C1"/>
    <w:rsid w:val="00015EF3"/>
    <w:rsid w:val="000172EE"/>
    <w:rsid w:val="000208CA"/>
    <w:rsid w:val="00021286"/>
    <w:rsid w:val="0002130E"/>
    <w:rsid w:val="00021D46"/>
    <w:rsid w:val="00022002"/>
    <w:rsid w:val="0002242B"/>
    <w:rsid w:val="000230C0"/>
    <w:rsid w:val="0002396D"/>
    <w:rsid w:val="00024804"/>
    <w:rsid w:val="00024C7B"/>
    <w:rsid w:val="00024E30"/>
    <w:rsid w:val="0002522D"/>
    <w:rsid w:val="000257F2"/>
    <w:rsid w:val="00026749"/>
    <w:rsid w:val="00027C32"/>
    <w:rsid w:val="00027D48"/>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37DCE"/>
    <w:rsid w:val="00040DB0"/>
    <w:rsid w:val="000426C0"/>
    <w:rsid w:val="0004279E"/>
    <w:rsid w:val="00042DD3"/>
    <w:rsid w:val="0004362D"/>
    <w:rsid w:val="00043770"/>
    <w:rsid w:val="000446F9"/>
    <w:rsid w:val="000450EE"/>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69AE"/>
    <w:rsid w:val="00066C3A"/>
    <w:rsid w:val="00067441"/>
    <w:rsid w:val="00067F0F"/>
    <w:rsid w:val="00070A5F"/>
    <w:rsid w:val="00070FD6"/>
    <w:rsid w:val="0007157E"/>
    <w:rsid w:val="0007178D"/>
    <w:rsid w:val="00073145"/>
    <w:rsid w:val="00073D47"/>
    <w:rsid w:val="00074A2C"/>
    <w:rsid w:val="00074D24"/>
    <w:rsid w:val="00075558"/>
    <w:rsid w:val="00075E5F"/>
    <w:rsid w:val="0007615A"/>
    <w:rsid w:val="000763F1"/>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672"/>
    <w:rsid w:val="000916C3"/>
    <w:rsid w:val="00091DED"/>
    <w:rsid w:val="00092B7C"/>
    <w:rsid w:val="00093175"/>
    <w:rsid w:val="00093368"/>
    <w:rsid w:val="0009352C"/>
    <w:rsid w:val="000936BC"/>
    <w:rsid w:val="00095109"/>
    <w:rsid w:val="00096E31"/>
    <w:rsid w:val="0009708E"/>
    <w:rsid w:val="00097137"/>
    <w:rsid w:val="000977D7"/>
    <w:rsid w:val="000A07C5"/>
    <w:rsid w:val="000A26FC"/>
    <w:rsid w:val="000A3581"/>
    <w:rsid w:val="000A36D4"/>
    <w:rsid w:val="000A3F50"/>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914"/>
    <w:rsid w:val="000E32B4"/>
    <w:rsid w:val="000E460B"/>
    <w:rsid w:val="000E4BD7"/>
    <w:rsid w:val="000E52EA"/>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463A"/>
    <w:rsid w:val="00104C44"/>
    <w:rsid w:val="001055D5"/>
    <w:rsid w:val="00107507"/>
    <w:rsid w:val="001079AD"/>
    <w:rsid w:val="00110C66"/>
    <w:rsid w:val="00111B7D"/>
    <w:rsid w:val="00112745"/>
    <w:rsid w:val="0011300B"/>
    <w:rsid w:val="00113353"/>
    <w:rsid w:val="001143AC"/>
    <w:rsid w:val="00115062"/>
    <w:rsid w:val="001164AF"/>
    <w:rsid w:val="00116FA5"/>
    <w:rsid w:val="00117702"/>
    <w:rsid w:val="001178B6"/>
    <w:rsid w:val="00117AB2"/>
    <w:rsid w:val="001200C5"/>
    <w:rsid w:val="0012043D"/>
    <w:rsid w:val="00121368"/>
    <w:rsid w:val="001225A9"/>
    <w:rsid w:val="00123132"/>
    <w:rsid w:val="0012326C"/>
    <w:rsid w:val="001245B9"/>
    <w:rsid w:val="00124D2B"/>
    <w:rsid w:val="001250D3"/>
    <w:rsid w:val="001251E3"/>
    <w:rsid w:val="0012643F"/>
    <w:rsid w:val="00126A5E"/>
    <w:rsid w:val="00127069"/>
    <w:rsid w:val="00127FFC"/>
    <w:rsid w:val="001305D1"/>
    <w:rsid w:val="00131B2C"/>
    <w:rsid w:val="00133D88"/>
    <w:rsid w:val="00134707"/>
    <w:rsid w:val="001347A9"/>
    <w:rsid w:val="00136D93"/>
    <w:rsid w:val="00137386"/>
    <w:rsid w:val="001375BC"/>
    <w:rsid w:val="00137E10"/>
    <w:rsid w:val="001402DA"/>
    <w:rsid w:val="001410E6"/>
    <w:rsid w:val="001410FD"/>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806E6"/>
    <w:rsid w:val="00181BBD"/>
    <w:rsid w:val="00182BDE"/>
    <w:rsid w:val="00183010"/>
    <w:rsid w:val="00183435"/>
    <w:rsid w:val="00184F92"/>
    <w:rsid w:val="00186EE5"/>
    <w:rsid w:val="00191C3E"/>
    <w:rsid w:val="00192253"/>
    <w:rsid w:val="00192E71"/>
    <w:rsid w:val="0019337E"/>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8B4"/>
    <w:rsid w:val="001B41C1"/>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35E"/>
    <w:rsid w:val="001E055A"/>
    <w:rsid w:val="001E0F51"/>
    <w:rsid w:val="001E1783"/>
    <w:rsid w:val="001E1BC7"/>
    <w:rsid w:val="001E1EBC"/>
    <w:rsid w:val="001E28D7"/>
    <w:rsid w:val="001E2F92"/>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20DFA"/>
    <w:rsid w:val="00220FC2"/>
    <w:rsid w:val="00221497"/>
    <w:rsid w:val="002214A3"/>
    <w:rsid w:val="00221F97"/>
    <w:rsid w:val="002227F7"/>
    <w:rsid w:val="00222B4D"/>
    <w:rsid w:val="00223860"/>
    <w:rsid w:val="002241B2"/>
    <w:rsid w:val="0022566B"/>
    <w:rsid w:val="002257A1"/>
    <w:rsid w:val="00226CDF"/>
    <w:rsid w:val="002301DD"/>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02"/>
    <w:rsid w:val="0026033E"/>
    <w:rsid w:val="00260443"/>
    <w:rsid w:val="00261CEA"/>
    <w:rsid w:val="002624C0"/>
    <w:rsid w:val="00263091"/>
    <w:rsid w:val="00264B66"/>
    <w:rsid w:val="00265003"/>
    <w:rsid w:val="002652A3"/>
    <w:rsid w:val="00265B42"/>
    <w:rsid w:val="00267359"/>
    <w:rsid w:val="0026762B"/>
    <w:rsid w:val="00270506"/>
    <w:rsid w:val="0027074B"/>
    <w:rsid w:val="002713E5"/>
    <w:rsid w:val="002726B7"/>
    <w:rsid w:val="00272904"/>
    <w:rsid w:val="00273FC5"/>
    <w:rsid w:val="0027464F"/>
    <w:rsid w:val="00274D9F"/>
    <w:rsid w:val="00275721"/>
    <w:rsid w:val="00275CC1"/>
    <w:rsid w:val="00275CD3"/>
    <w:rsid w:val="002761F9"/>
    <w:rsid w:val="00276548"/>
    <w:rsid w:val="00276B36"/>
    <w:rsid w:val="00276C6C"/>
    <w:rsid w:val="0028042D"/>
    <w:rsid w:val="002808B7"/>
    <w:rsid w:val="002808DD"/>
    <w:rsid w:val="00281C41"/>
    <w:rsid w:val="00282285"/>
    <w:rsid w:val="00282F3F"/>
    <w:rsid w:val="0028317D"/>
    <w:rsid w:val="00283972"/>
    <w:rsid w:val="002853A0"/>
    <w:rsid w:val="002872C9"/>
    <w:rsid w:val="00290146"/>
    <w:rsid w:val="00290828"/>
    <w:rsid w:val="00290F3B"/>
    <w:rsid w:val="002929D0"/>
    <w:rsid w:val="00293831"/>
    <w:rsid w:val="0029486F"/>
    <w:rsid w:val="00294B0F"/>
    <w:rsid w:val="002953F4"/>
    <w:rsid w:val="002974B0"/>
    <w:rsid w:val="002977EE"/>
    <w:rsid w:val="002A0663"/>
    <w:rsid w:val="002A1E71"/>
    <w:rsid w:val="002A25BD"/>
    <w:rsid w:val="002A3A59"/>
    <w:rsid w:val="002A412E"/>
    <w:rsid w:val="002A47CD"/>
    <w:rsid w:val="002A669B"/>
    <w:rsid w:val="002A7C01"/>
    <w:rsid w:val="002B021C"/>
    <w:rsid w:val="002B0790"/>
    <w:rsid w:val="002B09B3"/>
    <w:rsid w:val="002B1D50"/>
    <w:rsid w:val="002B220D"/>
    <w:rsid w:val="002B37C1"/>
    <w:rsid w:val="002B37F5"/>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539F"/>
    <w:rsid w:val="00306A9C"/>
    <w:rsid w:val="00307248"/>
    <w:rsid w:val="00307AD6"/>
    <w:rsid w:val="003107F6"/>
    <w:rsid w:val="00310A60"/>
    <w:rsid w:val="00310B3A"/>
    <w:rsid w:val="0031157B"/>
    <w:rsid w:val="00311A73"/>
    <w:rsid w:val="0031250E"/>
    <w:rsid w:val="00312CBB"/>
    <w:rsid w:val="003132AA"/>
    <w:rsid w:val="003134C5"/>
    <w:rsid w:val="00313A72"/>
    <w:rsid w:val="003143C5"/>
    <w:rsid w:val="00314D66"/>
    <w:rsid w:val="00315199"/>
    <w:rsid w:val="0031603B"/>
    <w:rsid w:val="003160EE"/>
    <w:rsid w:val="00316653"/>
    <w:rsid w:val="00316FBE"/>
    <w:rsid w:val="003176E1"/>
    <w:rsid w:val="00317922"/>
    <w:rsid w:val="00320263"/>
    <w:rsid w:val="00320B04"/>
    <w:rsid w:val="003214C5"/>
    <w:rsid w:val="00321F4E"/>
    <w:rsid w:val="00324C8E"/>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4EC9"/>
    <w:rsid w:val="003450B5"/>
    <w:rsid w:val="0034566D"/>
    <w:rsid w:val="00346255"/>
    <w:rsid w:val="003468EB"/>
    <w:rsid w:val="0034794A"/>
    <w:rsid w:val="00347F80"/>
    <w:rsid w:val="00350085"/>
    <w:rsid w:val="00350860"/>
    <w:rsid w:val="003514C1"/>
    <w:rsid w:val="00352431"/>
    <w:rsid w:val="003525A7"/>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3055"/>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251F"/>
    <w:rsid w:val="003A26BE"/>
    <w:rsid w:val="003A276C"/>
    <w:rsid w:val="003A2A81"/>
    <w:rsid w:val="003A2CDA"/>
    <w:rsid w:val="003A2E86"/>
    <w:rsid w:val="003A4098"/>
    <w:rsid w:val="003A4227"/>
    <w:rsid w:val="003A57B1"/>
    <w:rsid w:val="003A619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DB0"/>
    <w:rsid w:val="003C7CC1"/>
    <w:rsid w:val="003C7F01"/>
    <w:rsid w:val="003D0355"/>
    <w:rsid w:val="003D14EF"/>
    <w:rsid w:val="003D3868"/>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4F85"/>
    <w:rsid w:val="003E5D9E"/>
    <w:rsid w:val="003E6168"/>
    <w:rsid w:val="003E6568"/>
    <w:rsid w:val="003E67F3"/>
    <w:rsid w:val="003E70DB"/>
    <w:rsid w:val="003E712F"/>
    <w:rsid w:val="003E7946"/>
    <w:rsid w:val="003F001E"/>
    <w:rsid w:val="003F083A"/>
    <w:rsid w:val="003F083E"/>
    <w:rsid w:val="003F1004"/>
    <w:rsid w:val="003F11C1"/>
    <w:rsid w:val="003F25FE"/>
    <w:rsid w:val="003F280C"/>
    <w:rsid w:val="003F3BB4"/>
    <w:rsid w:val="003F521B"/>
    <w:rsid w:val="003F546A"/>
    <w:rsid w:val="003F5F5A"/>
    <w:rsid w:val="003F632C"/>
    <w:rsid w:val="003F6864"/>
    <w:rsid w:val="003F7670"/>
    <w:rsid w:val="00401A07"/>
    <w:rsid w:val="00401C81"/>
    <w:rsid w:val="004020A1"/>
    <w:rsid w:val="00402654"/>
    <w:rsid w:val="00403930"/>
    <w:rsid w:val="004047A4"/>
    <w:rsid w:val="00404B7F"/>
    <w:rsid w:val="0040503A"/>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0B39"/>
    <w:rsid w:val="004216F7"/>
    <w:rsid w:val="00421BFC"/>
    <w:rsid w:val="004226D4"/>
    <w:rsid w:val="004238E0"/>
    <w:rsid w:val="00424409"/>
    <w:rsid w:val="0042513C"/>
    <w:rsid w:val="004253C9"/>
    <w:rsid w:val="0042585D"/>
    <w:rsid w:val="004259DC"/>
    <w:rsid w:val="00425AD9"/>
    <w:rsid w:val="00426FE4"/>
    <w:rsid w:val="004270C4"/>
    <w:rsid w:val="0042787C"/>
    <w:rsid w:val="00427906"/>
    <w:rsid w:val="004308A0"/>
    <w:rsid w:val="0043135B"/>
    <w:rsid w:val="00432929"/>
    <w:rsid w:val="00433603"/>
    <w:rsid w:val="004347F9"/>
    <w:rsid w:val="00434B84"/>
    <w:rsid w:val="00435A87"/>
    <w:rsid w:val="00435C8B"/>
    <w:rsid w:val="00435E2B"/>
    <w:rsid w:val="0043639F"/>
    <w:rsid w:val="004369D2"/>
    <w:rsid w:val="0043757F"/>
    <w:rsid w:val="00437702"/>
    <w:rsid w:val="004379B2"/>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6197F"/>
    <w:rsid w:val="0046252B"/>
    <w:rsid w:val="0046365C"/>
    <w:rsid w:val="004638CB"/>
    <w:rsid w:val="00464AA4"/>
    <w:rsid w:val="004652F3"/>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B9"/>
    <w:rsid w:val="004A3CDA"/>
    <w:rsid w:val="004A46E3"/>
    <w:rsid w:val="004A47C7"/>
    <w:rsid w:val="004A4FDF"/>
    <w:rsid w:val="004A5EF8"/>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D0472"/>
    <w:rsid w:val="004D1845"/>
    <w:rsid w:val="004D1FE0"/>
    <w:rsid w:val="004D37C4"/>
    <w:rsid w:val="004D3CFE"/>
    <w:rsid w:val="004D4DFD"/>
    <w:rsid w:val="004D50CD"/>
    <w:rsid w:val="004D5567"/>
    <w:rsid w:val="004D5A7E"/>
    <w:rsid w:val="004D74E2"/>
    <w:rsid w:val="004D79FA"/>
    <w:rsid w:val="004D7F15"/>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A6F"/>
    <w:rsid w:val="00544F59"/>
    <w:rsid w:val="00545508"/>
    <w:rsid w:val="00545CB6"/>
    <w:rsid w:val="00546A91"/>
    <w:rsid w:val="005472DB"/>
    <w:rsid w:val="00547F4D"/>
    <w:rsid w:val="00547FE5"/>
    <w:rsid w:val="00551314"/>
    <w:rsid w:val="005513C6"/>
    <w:rsid w:val="00551748"/>
    <w:rsid w:val="00551E3E"/>
    <w:rsid w:val="005527E9"/>
    <w:rsid w:val="00554AEE"/>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7B3"/>
    <w:rsid w:val="00581F49"/>
    <w:rsid w:val="00583660"/>
    <w:rsid w:val="00584980"/>
    <w:rsid w:val="00584E80"/>
    <w:rsid w:val="0058553E"/>
    <w:rsid w:val="00585EA3"/>
    <w:rsid w:val="00586E65"/>
    <w:rsid w:val="0058754F"/>
    <w:rsid w:val="00587C99"/>
    <w:rsid w:val="00587EF5"/>
    <w:rsid w:val="005905FA"/>
    <w:rsid w:val="00590BF2"/>
    <w:rsid w:val="00590E7C"/>
    <w:rsid w:val="00590F33"/>
    <w:rsid w:val="00591DD7"/>
    <w:rsid w:val="00593E28"/>
    <w:rsid w:val="00594172"/>
    <w:rsid w:val="005949BA"/>
    <w:rsid w:val="0059508B"/>
    <w:rsid w:val="005954E0"/>
    <w:rsid w:val="00596576"/>
    <w:rsid w:val="00596782"/>
    <w:rsid w:val="00597C84"/>
    <w:rsid w:val="00597E6A"/>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C7C76"/>
    <w:rsid w:val="005D0369"/>
    <w:rsid w:val="005D0E07"/>
    <w:rsid w:val="005D10FC"/>
    <w:rsid w:val="005D1ACB"/>
    <w:rsid w:val="005D27A6"/>
    <w:rsid w:val="005D28F0"/>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5FC5"/>
    <w:rsid w:val="00607E1C"/>
    <w:rsid w:val="006108DE"/>
    <w:rsid w:val="00611F94"/>
    <w:rsid w:val="00614B65"/>
    <w:rsid w:val="006152E1"/>
    <w:rsid w:val="00615987"/>
    <w:rsid w:val="00615ABE"/>
    <w:rsid w:val="00615CDF"/>
    <w:rsid w:val="006172C3"/>
    <w:rsid w:val="00620A9D"/>
    <w:rsid w:val="00621038"/>
    <w:rsid w:val="00621C5A"/>
    <w:rsid w:val="00622CA0"/>
    <w:rsid w:val="00622F57"/>
    <w:rsid w:val="00624650"/>
    <w:rsid w:val="00624A7A"/>
    <w:rsid w:val="00624BAD"/>
    <w:rsid w:val="00625A62"/>
    <w:rsid w:val="0062756E"/>
    <w:rsid w:val="006302E4"/>
    <w:rsid w:val="0063042B"/>
    <w:rsid w:val="0063058F"/>
    <w:rsid w:val="0063089A"/>
    <w:rsid w:val="00630B44"/>
    <w:rsid w:val="0063225A"/>
    <w:rsid w:val="006323D7"/>
    <w:rsid w:val="0063382B"/>
    <w:rsid w:val="00633F11"/>
    <w:rsid w:val="006355A2"/>
    <w:rsid w:val="00635F65"/>
    <w:rsid w:val="00636560"/>
    <w:rsid w:val="0064041C"/>
    <w:rsid w:val="00641041"/>
    <w:rsid w:val="006410AF"/>
    <w:rsid w:val="00641F18"/>
    <w:rsid w:val="00641F60"/>
    <w:rsid w:val="00642801"/>
    <w:rsid w:val="006434AF"/>
    <w:rsid w:val="00643A4D"/>
    <w:rsid w:val="00643B1F"/>
    <w:rsid w:val="00645673"/>
    <w:rsid w:val="00645AAB"/>
    <w:rsid w:val="00645FD2"/>
    <w:rsid w:val="00646342"/>
    <w:rsid w:val="00650140"/>
    <w:rsid w:val="00650300"/>
    <w:rsid w:val="00651064"/>
    <w:rsid w:val="0065281F"/>
    <w:rsid w:val="00652858"/>
    <w:rsid w:val="00654260"/>
    <w:rsid w:val="0065493F"/>
    <w:rsid w:val="00654BF8"/>
    <w:rsid w:val="00654DDC"/>
    <w:rsid w:val="00655535"/>
    <w:rsid w:val="0065595C"/>
    <w:rsid w:val="00655D22"/>
    <w:rsid w:val="00656D70"/>
    <w:rsid w:val="006571DE"/>
    <w:rsid w:val="006578C0"/>
    <w:rsid w:val="00657A94"/>
    <w:rsid w:val="00660B2A"/>
    <w:rsid w:val="00660FF0"/>
    <w:rsid w:val="0066109C"/>
    <w:rsid w:val="00662DDE"/>
    <w:rsid w:val="00663D6D"/>
    <w:rsid w:val="00663F9D"/>
    <w:rsid w:val="00665391"/>
    <w:rsid w:val="0066591F"/>
    <w:rsid w:val="00665FDF"/>
    <w:rsid w:val="006679F3"/>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326A"/>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8AC"/>
    <w:rsid w:val="00697EB0"/>
    <w:rsid w:val="00697F0E"/>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30D6"/>
    <w:rsid w:val="006C3BBE"/>
    <w:rsid w:val="006C3D72"/>
    <w:rsid w:val="006C43E1"/>
    <w:rsid w:val="006C6595"/>
    <w:rsid w:val="006C6ADC"/>
    <w:rsid w:val="006C6EE3"/>
    <w:rsid w:val="006D1E3A"/>
    <w:rsid w:val="006D3798"/>
    <w:rsid w:val="006D4619"/>
    <w:rsid w:val="006D4A8E"/>
    <w:rsid w:val="006D52EF"/>
    <w:rsid w:val="006D54BF"/>
    <w:rsid w:val="006D6589"/>
    <w:rsid w:val="006D69BC"/>
    <w:rsid w:val="006D6DE0"/>
    <w:rsid w:val="006D6DF1"/>
    <w:rsid w:val="006D756A"/>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88F"/>
    <w:rsid w:val="006F6A30"/>
    <w:rsid w:val="006F73EA"/>
    <w:rsid w:val="007011D8"/>
    <w:rsid w:val="00701F02"/>
    <w:rsid w:val="00703526"/>
    <w:rsid w:val="00704867"/>
    <w:rsid w:val="00705B47"/>
    <w:rsid w:val="007063E5"/>
    <w:rsid w:val="00706A72"/>
    <w:rsid w:val="00707F71"/>
    <w:rsid w:val="00710FB6"/>
    <w:rsid w:val="00711D9C"/>
    <w:rsid w:val="00712073"/>
    <w:rsid w:val="007121C8"/>
    <w:rsid w:val="007121F9"/>
    <w:rsid w:val="00712F7A"/>
    <w:rsid w:val="007148BF"/>
    <w:rsid w:val="00715823"/>
    <w:rsid w:val="0071636C"/>
    <w:rsid w:val="007175CD"/>
    <w:rsid w:val="0071768F"/>
    <w:rsid w:val="00720981"/>
    <w:rsid w:val="007209B0"/>
    <w:rsid w:val="007212CC"/>
    <w:rsid w:val="00723255"/>
    <w:rsid w:val="007232AF"/>
    <w:rsid w:val="00723925"/>
    <w:rsid w:val="0072477F"/>
    <w:rsid w:val="00724D13"/>
    <w:rsid w:val="00725638"/>
    <w:rsid w:val="007261D9"/>
    <w:rsid w:val="00726574"/>
    <w:rsid w:val="00727341"/>
    <w:rsid w:val="007310EB"/>
    <w:rsid w:val="007313DB"/>
    <w:rsid w:val="0073204C"/>
    <w:rsid w:val="007322E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D18"/>
    <w:rsid w:val="0075093C"/>
    <w:rsid w:val="007509F9"/>
    <w:rsid w:val="00750F5A"/>
    <w:rsid w:val="00752619"/>
    <w:rsid w:val="00752C2B"/>
    <w:rsid w:val="00754437"/>
    <w:rsid w:val="00754627"/>
    <w:rsid w:val="00754857"/>
    <w:rsid w:val="007552C8"/>
    <w:rsid w:val="007555DF"/>
    <w:rsid w:val="00761558"/>
    <w:rsid w:val="00761AE3"/>
    <w:rsid w:val="007625FF"/>
    <w:rsid w:val="00762965"/>
    <w:rsid w:val="00762A59"/>
    <w:rsid w:val="00762A7E"/>
    <w:rsid w:val="00763594"/>
    <w:rsid w:val="007636BC"/>
    <w:rsid w:val="00764402"/>
    <w:rsid w:val="007646E1"/>
    <w:rsid w:val="00766327"/>
    <w:rsid w:val="00766B67"/>
    <w:rsid w:val="00766C90"/>
    <w:rsid w:val="00767960"/>
    <w:rsid w:val="00770C0E"/>
    <w:rsid w:val="00771B52"/>
    <w:rsid w:val="00772EBF"/>
    <w:rsid w:val="00773624"/>
    <w:rsid w:val="00774641"/>
    <w:rsid w:val="00774D68"/>
    <w:rsid w:val="0077516E"/>
    <w:rsid w:val="007758D4"/>
    <w:rsid w:val="00775CA8"/>
    <w:rsid w:val="00777124"/>
    <w:rsid w:val="00777356"/>
    <w:rsid w:val="00777FC1"/>
    <w:rsid w:val="0078075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6B4F"/>
    <w:rsid w:val="007A767A"/>
    <w:rsid w:val="007A7C85"/>
    <w:rsid w:val="007A7CFB"/>
    <w:rsid w:val="007B08F7"/>
    <w:rsid w:val="007B0C6F"/>
    <w:rsid w:val="007B3763"/>
    <w:rsid w:val="007B387D"/>
    <w:rsid w:val="007B3928"/>
    <w:rsid w:val="007B57F0"/>
    <w:rsid w:val="007B5955"/>
    <w:rsid w:val="007B5B35"/>
    <w:rsid w:val="007B601F"/>
    <w:rsid w:val="007B70CE"/>
    <w:rsid w:val="007B7532"/>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3AE"/>
    <w:rsid w:val="00810BE5"/>
    <w:rsid w:val="008126E3"/>
    <w:rsid w:val="00812D4A"/>
    <w:rsid w:val="00814626"/>
    <w:rsid w:val="00815A1E"/>
    <w:rsid w:val="00815A91"/>
    <w:rsid w:val="00815DBF"/>
    <w:rsid w:val="008205EE"/>
    <w:rsid w:val="008218FF"/>
    <w:rsid w:val="0082376F"/>
    <w:rsid w:val="00823C5A"/>
    <w:rsid w:val="00824E48"/>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CEE"/>
    <w:rsid w:val="008A1F90"/>
    <w:rsid w:val="008A20EC"/>
    <w:rsid w:val="008A21EF"/>
    <w:rsid w:val="008A2DA7"/>
    <w:rsid w:val="008A5C4F"/>
    <w:rsid w:val="008A6915"/>
    <w:rsid w:val="008A6AFC"/>
    <w:rsid w:val="008A6B27"/>
    <w:rsid w:val="008A71A9"/>
    <w:rsid w:val="008B0514"/>
    <w:rsid w:val="008B28FA"/>
    <w:rsid w:val="008B34F0"/>
    <w:rsid w:val="008B472D"/>
    <w:rsid w:val="008B51B4"/>
    <w:rsid w:val="008B545A"/>
    <w:rsid w:val="008B5917"/>
    <w:rsid w:val="008B79C6"/>
    <w:rsid w:val="008B7A38"/>
    <w:rsid w:val="008B7DE9"/>
    <w:rsid w:val="008C0451"/>
    <w:rsid w:val="008C0B69"/>
    <w:rsid w:val="008C1BF2"/>
    <w:rsid w:val="008C3785"/>
    <w:rsid w:val="008C4D8E"/>
    <w:rsid w:val="008C52C4"/>
    <w:rsid w:val="008C5608"/>
    <w:rsid w:val="008C5F62"/>
    <w:rsid w:val="008C736A"/>
    <w:rsid w:val="008C74AE"/>
    <w:rsid w:val="008C75BC"/>
    <w:rsid w:val="008D3B7B"/>
    <w:rsid w:val="008D3BEB"/>
    <w:rsid w:val="008D3F66"/>
    <w:rsid w:val="008D4329"/>
    <w:rsid w:val="008D5319"/>
    <w:rsid w:val="008D57AA"/>
    <w:rsid w:val="008D662C"/>
    <w:rsid w:val="008D69D2"/>
    <w:rsid w:val="008D6C89"/>
    <w:rsid w:val="008D777B"/>
    <w:rsid w:val="008D7F5A"/>
    <w:rsid w:val="008E041D"/>
    <w:rsid w:val="008E071A"/>
    <w:rsid w:val="008E0D08"/>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9A3"/>
    <w:rsid w:val="008F6C7C"/>
    <w:rsid w:val="009003D0"/>
    <w:rsid w:val="00900AFD"/>
    <w:rsid w:val="009020BC"/>
    <w:rsid w:val="009023D9"/>
    <w:rsid w:val="0090290E"/>
    <w:rsid w:val="009031AB"/>
    <w:rsid w:val="00903667"/>
    <w:rsid w:val="00905B8C"/>
    <w:rsid w:val="009078C9"/>
    <w:rsid w:val="00910CC6"/>
    <w:rsid w:val="00913147"/>
    <w:rsid w:val="00913C15"/>
    <w:rsid w:val="00913F42"/>
    <w:rsid w:val="009146A1"/>
    <w:rsid w:val="009149AA"/>
    <w:rsid w:val="00915022"/>
    <w:rsid w:val="00915FB5"/>
    <w:rsid w:val="009163BE"/>
    <w:rsid w:val="009201AA"/>
    <w:rsid w:val="009204B7"/>
    <w:rsid w:val="00920B7C"/>
    <w:rsid w:val="0092110F"/>
    <w:rsid w:val="00922B85"/>
    <w:rsid w:val="00922D2B"/>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EA5"/>
    <w:rsid w:val="00975883"/>
    <w:rsid w:val="00975A99"/>
    <w:rsid w:val="009764D5"/>
    <w:rsid w:val="00977255"/>
    <w:rsid w:val="009807C4"/>
    <w:rsid w:val="00981DB2"/>
    <w:rsid w:val="0098204B"/>
    <w:rsid w:val="009822DA"/>
    <w:rsid w:val="00982C4E"/>
    <w:rsid w:val="00982D9A"/>
    <w:rsid w:val="009858AA"/>
    <w:rsid w:val="00985BCA"/>
    <w:rsid w:val="0098680D"/>
    <w:rsid w:val="0098794A"/>
    <w:rsid w:val="00990A54"/>
    <w:rsid w:val="00991285"/>
    <w:rsid w:val="0099157A"/>
    <w:rsid w:val="009919C2"/>
    <w:rsid w:val="0099238B"/>
    <w:rsid w:val="0099382A"/>
    <w:rsid w:val="00993916"/>
    <w:rsid w:val="00994553"/>
    <w:rsid w:val="0099489C"/>
    <w:rsid w:val="00994B8B"/>
    <w:rsid w:val="00994C1D"/>
    <w:rsid w:val="00994C9E"/>
    <w:rsid w:val="009961D6"/>
    <w:rsid w:val="00996BB7"/>
    <w:rsid w:val="00997100"/>
    <w:rsid w:val="009A27E4"/>
    <w:rsid w:val="009A2E87"/>
    <w:rsid w:val="009A70C0"/>
    <w:rsid w:val="009A7D7B"/>
    <w:rsid w:val="009B15CF"/>
    <w:rsid w:val="009B24E2"/>
    <w:rsid w:val="009B3089"/>
    <w:rsid w:val="009B34DC"/>
    <w:rsid w:val="009B34DF"/>
    <w:rsid w:val="009B3B15"/>
    <w:rsid w:val="009B4586"/>
    <w:rsid w:val="009B61D3"/>
    <w:rsid w:val="009B70FD"/>
    <w:rsid w:val="009B7317"/>
    <w:rsid w:val="009C078E"/>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1D1"/>
    <w:rsid w:val="009E555D"/>
    <w:rsid w:val="009E6129"/>
    <w:rsid w:val="009E64A2"/>
    <w:rsid w:val="009E6AB7"/>
    <w:rsid w:val="009E6F43"/>
    <w:rsid w:val="009E7EA4"/>
    <w:rsid w:val="009E7EAA"/>
    <w:rsid w:val="009F0150"/>
    <w:rsid w:val="009F0FC6"/>
    <w:rsid w:val="009F0FD1"/>
    <w:rsid w:val="009F140D"/>
    <w:rsid w:val="009F22B7"/>
    <w:rsid w:val="009F249F"/>
    <w:rsid w:val="009F2785"/>
    <w:rsid w:val="009F2CF1"/>
    <w:rsid w:val="009F2DE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3734B"/>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992"/>
    <w:rsid w:val="00A52ACA"/>
    <w:rsid w:val="00A53213"/>
    <w:rsid w:val="00A54C04"/>
    <w:rsid w:val="00A554ED"/>
    <w:rsid w:val="00A55910"/>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E2F"/>
    <w:rsid w:val="00A866FF"/>
    <w:rsid w:val="00A86B30"/>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4B9"/>
    <w:rsid w:val="00AD45DB"/>
    <w:rsid w:val="00AD6B8C"/>
    <w:rsid w:val="00AE13DB"/>
    <w:rsid w:val="00AE1CF4"/>
    <w:rsid w:val="00AE32C6"/>
    <w:rsid w:val="00AE6354"/>
    <w:rsid w:val="00AE7BF4"/>
    <w:rsid w:val="00AE7EC1"/>
    <w:rsid w:val="00AF0736"/>
    <w:rsid w:val="00AF22D1"/>
    <w:rsid w:val="00AF23A7"/>
    <w:rsid w:val="00AF3278"/>
    <w:rsid w:val="00AF56FF"/>
    <w:rsid w:val="00AF74C4"/>
    <w:rsid w:val="00AF74D5"/>
    <w:rsid w:val="00AF7656"/>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305FA"/>
    <w:rsid w:val="00B308E6"/>
    <w:rsid w:val="00B31208"/>
    <w:rsid w:val="00B31BA5"/>
    <w:rsid w:val="00B33385"/>
    <w:rsid w:val="00B33B57"/>
    <w:rsid w:val="00B34198"/>
    <w:rsid w:val="00B34386"/>
    <w:rsid w:val="00B3471E"/>
    <w:rsid w:val="00B35036"/>
    <w:rsid w:val="00B35974"/>
    <w:rsid w:val="00B35BF1"/>
    <w:rsid w:val="00B35E16"/>
    <w:rsid w:val="00B362BE"/>
    <w:rsid w:val="00B37A92"/>
    <w:rsid w:val="00B40A45"/>
    <w:rsid w:val="00B40E90"/>
    <w:rsid w:val="00B4161A"/>
    <w:rsid w:val="00B42D09"/>
    <w:rsid w:val="00B43F8C"/>
    <w:rsid w:val="00B44CA8"/>
    <w:rsid w:val="00B44D6F"/>
    <w:rsid w:val="00B469EB"/>
    <w:rsid w:val="00B476DE"/>
    <w:rsid w:val="00B47805"/>
    <w:rsid w:val="00B47A5F"/>
    <w:rsid w:val="00B50596"/>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400"/>
    <w:rsid w:val="00B8361A"/>
    <w:rsid w:val="00B838FF"/>
    <w:rsid w:val="00B83E9C"/>
    <w:rsid w:val="00B8403F"/>
    <w:rsid w:val="00B84AEF"/>
    <w:rsid w:val="00B84CF2"/>
    <w:rsid w:val="00B86392"/>
    <w:rsid w:val="00B86F35"/>
    <w:rsid w:val="00B87332"/>
    <w:rsid w:val="00B874B3"/>
    <w:rsid w:val="00B87D7F"/>
    <w:rsid w:val="00B90243"/>
    <w:rsid w:val="00B90CE3"/>
    <w:rsid w:val="00B912DA"/>
    <w:rsid w:val="00B92233"/>
    <w:rsid w:val="00B93E86"/>
    <w:rsid w:val="00B96400"/>
    <w:rsid w:val="00B96531"/>
    <w:rsid w:val="00B96FA0"/>
    <w:rsid w:val="00B97726"/>
    <w:rsid w:val="00BA15FF"/>
    <w:rsid w:val="00BA1B2A"/>
    <w:rsid w:val="00BA1BAB"/>
    <w:rsid w:val="00BA2085"/>
    <w:rsid w:val="00BA32B7"/>
    <w:rsid w:val="00BA4D35"/>
    <w:rsid w:val="00BA4DD9"/>
    <w:rsid w:val="00BA5635"/>
    <w:rsid w:val="00BA573B"/>
    <w:rsid w:val="00BA5B61"/>
    <w:rsid w:val="00BA5E3E"/>
    <w:rsid w:val="00BA63C1"/>
    <w:rsid w:val="00BA6835"/>
    <w:rsid w:val="00BA6CE3"/>
    <w:rsid w:val="00BA73FC"/>
    <w:rsid w:val="00BA7C78"/>
    <w:rsid w:val="00BA7F12"/>
    <w:rsid w:val="00BB0413"/>
    <w:rsid w:val="00BB1A41"/>
    <w:rsid w:val="00BB1E7B"/>
    <w:rsid w:val="00BB1F45"/>
    <w:rsid w:val="00BB217B"/>
    <w:rsid w:val="00BB240B"/>
    <w:rsid w:val="00BB2F2C"/>
    <w:rsid w:val="00BB3001"/>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517F"/>
    <w:rsid w:val="00BC6150"/>
    <w:rsid w:val="00BC65FB"/>
    <w:rsid w:val="00BC69F1"/>
    <w:rsid w:val="00BC6B97"/>
    <w:rsid w:val="00BC717F"/>
    <w:rsid w:val="00BC7CFC"/>
    <w:rsid w:val="00BC7F29"/>
    <w:rsid w:val="00BD0160"/>
    <w:rsid w:val="00BD07C4"/>
    <w:rsid w:val="00BD0DF6"/>
    <w:rsid w:val="00BD13D9"/>
    <w:rsid w:val="00BD1F3B"/>
    <w:rsid w:val="00BD239D"/>
    <w:rsid w:val="00BD25AA"/>
    <w:rsid w:val="00BD304E"/>
    <w:rsid w:val="00BD751D"/>
    <w:rsid w:val="00BD79E0"/>
    <w:rsid w:val="00BE0052"/>
    <w:rsid w:val="00BE011D"/>
    <w:rsid w:val="00BE0C3F"/>
    <w:rsid w:val="00BE1106"/>
    <w:rsid w:val="00BE1B1E"/>
    <w:rsid w:val="00BE3B1D"/>
    <w:rsid w:val="00BE40ED"/>
    <w:rsid w:val="00BE6DF2"/>
    <w:rsid w:val="00BE787D"/>
    <w:rsid w:val="00BE7983"/>
    <w:rsid w:val="00BF08ED"/>
    <w:rsid w:val="00BF0AEB"/>
    <w:rsid w:val="00BF1DA2"/>
    <w:rsid w:val="00BF2C4D"/>
    <w:rsid w:val="00BF4E3B"/>
    <w:rsid w:val="00BF5B65"/>
    <w:rsid w:val="00BF62A6"/>
    <w:rsid w:val="00C01372"/>
    <w:rsid w:val="00C01973"/>
    <w:rsid w:val="00C01B0C"/>
    <w:rsid w:val="00C01CB8"/>
    <w:rsid w:val="00C01CDB"/>
    <w:rsid w:val="00C01F40"/>
    <w:rsid w:val="00C021F9"/>
    <w:rsid w:val="00C02389"/>
    <w:rsid w:val="00C03758"/>
    <w:rsid w:val="00C0400B"/>
    <w:rsid w:val="00C0743A"/>
    <w:rsid w:val="00C077BF"/>
    <w:rsid w:val="00C101BC"/>
    <w:rsid w:val="00C101D1"/>
    <w:rsid w:val="00C1026C"/>
    <w:rsid w:val="00C102ED"/>
    <w:rsid w:val="00C110D6"/>
    <w:rsid w:val="00C115EF"/>
    <w:rsid w:val="00C11CA3"/>
    <w:rsid w:val="00C11F09"/>
    <w:rsid w:val="00C1289C"/>
    <w:rsid w:val="00C149D9"/>
    <w:rsid w:val="00C15D0F"/>
    <w:rsid w:val="00C164B1"/>
    <w:rsid w:val="00C16A2F"/>
    <w:rsid w:val="00C175B8"/>
    <w:rsid w:val="00C17EE3"/>
    <w:rsid w:val="00C219C7"/>
    <w:rsid w:val="00C21CD7"/>
    <w:rsid w:val="00C21FD2"/>
    <w:rsid w:val="00C23413"/>
    <w:rsid w:val="00C23AA1"/>
    <w:rsid w:val="00C24518"/>
    <w:rsid w:val="00C25D20"/>
    <w:rsid w:val="00C26FEA"/>
    <w:rsid w:val="00C27841"/>
    <w:rsid w:val="00C27B1E"/>
    <w:rsid w:val="00C30352"/>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52EC"/>
    <w:rsid w:val="00C55807"/>
    <w:rsid w:val="00C56E5F"/>
    <w:rsid w:val="00C57775"/>
    <w:rsid w:val="00C603AA"/>
    <w:rsid w:val="00C60C1E"/>
    <w:rsid w:val="00C6117E"/>
    <w:rsid w:val="00C63306"/>
    <w:rsid w:val="00C633EC"/>
    <w:rsid w:val="00C63E9D"/>
    <w:rsid w:val="00C642A9"/>
    <w:rsid w:val="00C64AAF"/>
    <w:rsid w:val="00C65E5B"/>
    <w:rsid w:val="00C65F5F"/>
    <w:rsid w:val="00C66727"/>
    <w:rsid w:val="00C66867"/>
    <w:rsid w:val="00C6686B"/>
    <w:rsid w:val="00C66CF5"/>
    <w:rsid w:val="00C705C9"/>
    <w:rsid w:val="00C7113D"/>
    <w:rsid w:val="00C71157"/>
    <w:rsid w:val="00C71AEC"/>
    <w:rsid w:val="00C72290"/>
    <w:rsid w:val="00C73826"/>
    <w:rsid w:val="00C74D32"/>
    <w:rsid w:val="00C757DE"/>
    <w:rsid w:val="00C761D8"/>
    <w:rsid w:val="00C76CC4"/>
    <w:rsid w:val="00C76EE6"/>
    <w:rsid w:val="00C806F2"/>
    <w:rsid w:val="00C8107D"/>
    <w:rsid w:val="00C814DC"/>
    <w:rsid w:val="00C83288"/>
    <w:rsid w:val="00C836EA"/>
    <w:rsid w:val="00C83E47"/>
    <w:rsid w:val="00C84320"/>
    <w:rsid w:val="00C84F4F"/>
    <w:rsid w:val="00C8537F"/>
    <w:rsid w:val="00C858EE"/>
    <w:rsid w:val="00C85B83"/>
    <w:rsid w:val="00C860DA"/>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71B8"/>
    <w:rsid w:val="00CB7EA5"/>
    <w:rsid w:val="00CB7FF6"/>
    <w:rsid w:val="00CC0C73"/>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70EC"/>
    <w:rsid w:val="00CE7DE4"/>
    <w:rsid w:val="00CF0307"/>
    <w:rsid w:val="00CF0BE6"/>
    <w:rsid w:val="00CF0E85"/>
    <w:rsid w:val="00CF1522"/>
    <w:rsid w:val="00CF1C3B"/>
    <w:rsid w:val="00CF1ED9"/>
    <w:rsid w:val="00CF24A1"/>
    <w:rsid w:val="00CF35D2"/>
    <w:rsid w:val="00CF6023"/>
    <w:rsid w:val="00CF664F"/>
    <w:rsid w:val="00CF6C66"/>
    <w:rsid w:val="00CF7163"/>
    <w:rsid w:val="00D014DF"/>
    <w:rsid w:val="00D02525"/>
    <w:rsid w:val="00D03F58"/>
    <w:rsid w:val="00D041D1"/>
    <w:rsid w:val="00D0488F"/>
    <w:rsid w:val="00D048E6"/>
    <w:rsid w:val="00D051E5"/>
    <w:rsid w:val="00D058C8"/>
    <w:rsid w:val="00D06C7C"/>
    <w:rsid w:val="00D072D1"/>
    <w:rsid w:val="00D075C0"/>
    <w:rsid w:val="00D1005E"/>
    <w:rsid w:val="00D11363"/>
    <w:rsid w:val="00D11873"/>
    <w:rsid w:val="00D12887"/>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6982"/>
    <w:rsid w:val="00D66EC5"/>
    <w:rsid w:val="00D6713F"/>
    <w:rsid w:val="00D675CA"/>
    <w:rsid w:val="00D676C3"/>
    <w:rsid w:val="00D70D01"/>
    <w:rsid w:val="00D7107C"/>
    <w:rsid w:val="00D710D1"/>
    <w:rsid w:val="00D7123B"/>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A6F"/>
    <w:rsid w:val="00D82915"/>
    <w:rsid w:val="00D839EA"/>
    <w:rsid w:val="00D8429C"/>
    <w:rsid w:val="00D842DE"/>
    <w:rsid w:val="00D843B8"/>
    <w:rsid w:val="00D8492E"/>
    <w:rsid w:val="00D849B4"/>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C54"/>
    <w:rsid w:val="00DD79C7"/>
    <w:rsid w:val="00DE0CA7"/>
    <w:rsid w:val="00DE116F"/>
    <w:rsid w:val="00DE15B4"/>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E1B"/>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4AB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7B8"/>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17A8"/>
    <w:rsid w:val="00E42B6C"/>
    <w:rsid w:val="00E4363A"/>
    <w:rsid w:val="00E43F17"/>
    <w:rsid w:val="00E43F65"/>
    <w:rsid w:val="00E443E5"/>
    <w:rsid w:val="00E45428"/>
    <w:rsid w:val="00E45D1A"/>
    <w:rsid w:val="00E46529"/>
    <w:rsid w:val="00E469C9"/>
    <w:rsid w:val="00E47D55"/>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4F27"/>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964"/>
    <w:rsid w:val="00EB1FA3"/>
    <w:rsid w:val="00EB2577"/>
    <w:rsid w:val="00EB2B2C"/>
    <w:rsid w:val="00EB2D65"/>
    <w:rsid w:val="00EB407C"/>
    <w:rsid w:val="00EB4317"/>
    <w:rsid w:val="00EB4902"/>
    <w:rsid w:val="00EB606C"/>
    <w:rsid w:val="00EB6E04"/>
    <w:rsid w:val="00EB772A"/>
    <w:rsid w:val="00EC251F"/>
    <w:rsid w:val="00EC29AE"/>
    <w:rsid w:val="00EC362D"/>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644D"/>
    <w:rsid w:val="00EF69BE"/>
    <w:rsid w:val="00EF6D84"/>
    <w:rsid w:val="00EF7133"/>
    <w:rsid w:val="00EF7ED5"/>
    <w:rsid w:val="00F0045B"/>
    <w:rsid w:val="00F00954"/>
    <w:rsid w:val="00F00C8D"/>
    <w:rsid w:val="00F02250"/>
    <w:rsid w:val="00F037ED"/>
    <w:rsid w:val="00F047D9"/>
    <w:rsid w:val="00F05EB3"/>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2779C"/>
    <w:rsid w:val="00F31388"/>
    <w:rsid w:val="00F32226"/>
    <w:rsid w:val="00F3243F"/>
    <w:rsid w:val="00F325D7"/>
    <w:rsid w:val="00F32C20"/>
    <w:rsid w:val="00F33364"/>
    <w:rsid w:val="00F3379C"/>
    <w:rsid w:val="00F33BAF"/>
    <w:rsid w:val="00F33F09"/>
    <w:rsid w:val="00F34807"/>
    <w:rsid w:val="00F37819"/>
    <w:rsid w:val="00F41189"/>
    <w:rsid w:val="00F416F4"/>
    <w:rsid w:val="00F41A73"/>
    <w:rsid w:val="00F41BD7"/>
    <w:rsid w:val="00F42C97"/>
    <w:rsid w:val="00F42EED"/>
    <w:rsid w:val="00F43288"/>
    <w:rsid w:val="00F43FE9"/>
    <w:rsid w:val="00F4402D"/>
    <w:rsid w:val="00F44BC0"/>
    <w:rsid w:val="00F45E53"/>
    <w:rsid w:val="00F464BC"/>
    <w:rsid w:val="00F47197"/>
    <w:rsid w:val="00F473EF"/>
    <w:rsid w:val="00F506E2"/>
    <w:rsid w:val="00F508EF"/>
    <w:rsid w:val="00F5170C"/>
    <w:rsid w:val="00F51BF0"/>
    <w:rsid w:val="00F52223"/>
    <w:rsid w:val="00F52801"/>
    <w:rsid w:val="00F52E6A"/>
    <w:rsid w:val="00F5341A"/>
    <w:rsid w:val="00F53588"/>
    <w:rsid w:val="00F53B7B"/>
    <w:rsid w:val="00F5415C"/>
    <w:rsid w:val="00F555CE"/>
    <w:rsid w:val="00F55B78"/>
    <w:rsid w:val="00F56C61"/>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661"/>
    <w:rsid w:val="00F7047C"/>
    <w:rsid w:val="00F72EF3"/>
    <w:rsid w:val="00F734F0"/>
    <w:rsid w:val="00F75335"/>
    <w:rsid w:val="00F754C1"/>
    <w:rsid w:val="00F75E5E"/>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678A"/>
    <w:rsid w:val="00F873BC"/>
    <w:rsid w:val="00F9084F"/>
    <w:rsid w:val="00F908EA"/>
    <w:rsid w:val="00F922C8"/>
    <w:rsid w:val="00F923A1"/>
    <w:rsid w:val="00F92B92"/>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2C7"/>
    <w:rsid w:val="00FA6C07"/>
    <w:rsid w:val="00FA74E4"/>
    <w:rsid w:val="00FB0F7E"/>
    <w:rsid w:val="00FB1063"/>
    <w:rsid w:val="00FB18FA"/>
    <w:rsid w:val="00FB21D3"/>
    <w:rsid w:val="00FB2F72"/>
    <w:rsid w:val="00FB38A8"/>
    <w:rsid w:val="00FB3A0F"/>
    <w:rsid w:val="00FB3ED9"/>
    <w:rsid w:val="00FB5A5E"/>
    <w:rsid w:val="00FB5D0B"/>
    <w:rsid w:val="00FB5D87"/>
    <w:rsid w:val="00FB69E7"/>
    <w:rsid w:val="00FC0063"/>
    <w:rsid w:val="00FC05F3"/>
    <w:rsid w:val="00FC09DB"/>
    <w:rsid w:val="00FC0EDD"/>
    <w:rsid w:val="00FC1C15"/>
    <w:rsid w:val="00FC23E6"/>
    <w:rsid w:val="00FC40F3"/>
    <w:rsid w:val="00FC59FE"/>
    <w:rsid w:val="00FC653F"/>
    <w:rsid w:val="00FC65CA"/>
    <w:rsid w:val="00FC7D0B"/>
    <w:rsid w:val="00FD0B6B"/>
    <w:rsid w:val="00FD0C10"/>
    <w:rsid w:val="00FD123F"/>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23C"/>
    <w:rsid w:val="00FE5A44"/>
    <w:rsid w:val="00FE6919"/>
    <w:rsid w:val="00FE6C25"/>
    <w:rsid w:val="00FE710F"/>
    <w:rsid w:val="00FF09AA"/>
    <w:rsid w:val="00FF18E0"/>
    <w:rsid w:val="00FF18E5"/>
    <w:rsid w:val="00FF19C0"/>
    <w:rsid w:val="00FF20A0"/>
    <w:rsid w:val="00FF3107"/>
    <w:rsid w:val="00FF3497"/>
    <w:rsid w:val="00FF3BEE"/>
    <w:rsid w:val="00FF4475"/>
    <w:rsid w:val="00FF4D33"/>
    <w:rsid w:val="00FF51D7"/>
    <w:rsid w:val="00FF5681"/>
    <w:rsid w:val="00FF5D16"/>
    <w:rsid w:val="00FF6897"/>
    <w:rsid w:val="00FF6CB6"/>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5">
      <v:textbox inset="5.85pt,.7pt,5.85pt,.7pt"/>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GridTable5DarkAccent1">
    <w:name w:val="Grid Table 5 Dark Accent 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78F6-BD7F-4F26-A54B-7CD82449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RENTAI</cp:lastModifiedBy>
  <cp:revision>77</cp:revision>
  <cp:lastPrinted>2017-02-20T04:29:00Z</cp:lastPrinted>
  <dcterms:created xsi:type="dcterms:W3CDTF">2017-02-16T05:53:00Z</dcterms:created>
  <dcterms:modified xsi:type="dcterms:W3CDTF">2017-02-28T11:12:00Z</dcterms:modified>
</cp:coreProperties>
</file>