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24" w:rsidRDefault="00FB3124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別記</w:t>
      </w:r>
    </w:p>
    <w:p w:rsidR="00FB3124" w:rsidRDefault="00FB3124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様式第１号の５（第８条関係）</w:t>
      </w:r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産業廃棄物処理計画書作成（変更）届出書</w:t>
      </w:r>
      <w:proofErr w:type="spellEnd"/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期間</w:t>
      </w:r>
      <w:proofErr w:type="spellEnd"/>
      <w:r>
        <w:rPr>
          <w:rFonts w:hint="eastAsia"/>
        </w:rPr>
        <w:t xml:space="preserve">：　　　</w:t>
      </w:r>
      <w:r w:rsidR="0037475E">
        <w:rPr>
          <w:rFonts w:hint="eastAsia"/>
          <w:lang w:eastAsia="ja-JP"/>
        </w:rPr>
        <w:t>年度</w:t>
      </w:r>
      <w:r w:rsidR="007D07E1">
        <w:rPr>
          <w:rFonts w:hint="eastAsia"/>
          <w:lang w:eastAsia="ja-JP"/>
        </w:rPr>
        <w:t xml:space="preserve">　</w:t>
      </w:r>
      <w:r>
        <w:rPr>
          <w:rFonts w:hint="eastAsia"/>
        </w:rPr>
        <w:t xml:space="preserve">～　　　　</w:t>
      </w:r>
      <w:proofErr w:type="spellStart"/>
      <w:r>
        <w:rPr>
          <w:rFonts w:hint="eastAsia"/>
        </w:rPr>
        <w:t>年度</w:t>
      </w:r>
      <w:proofErr w:type="spellEnd"/>
      <w:r>
        <w:rPr>
          <w:rFonts w:hint="eastAsia"/>
        </w:rPr>
        <w:t>）</w:t>
      </w:r>
    </w:p>
    <w:p w:rsidR="00FB3124" w:rsidRDefault="00FB3124" w:rsidP="007D07E1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年　　月</w:t>
      </w:r>
      <w:r w:rsidR="007D07E1">
        <w:rPr>
          <w:rFonts w:hint="eastAsia"/>
          <w:lang w:eastAsia="ja-JP"/>
        </w:rPr>
        <w:t xml:space="preserve">　　</w:t>
      </w:r>
      <w:r>
        <w:rPr>
          <w:rFonts w:hint="eastAsia"/>
        </w:rPr>
        <w:t>日</w:t>
      </w:r>
    </w:p>
    <w:p w:rsidR="00FB3124" w:rsidRDefault="00790C7D" w:rsidP="007D07E1">
      <w:pPr>
        <w:ind w:firstLineChars="200" w:firstLine="48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 xml:space="preserve">岐阜市長　　</w:t>
      </w:r>
      <w:bookmarkStart w:id="0" w:name="_GoBack"/>
      <w:bookmarkEnd w:id="0"/>
      <w:r w:rsidR="00FB3124">
        <w:rPr>
          <w:rFonts w:hint="eastAsia"/>
        </w:rPr>
        <w:t>様</w:t>
      </w:r>
    </w:p>
    <w:p w:rsidR="00FB3124" w:rsidRDefault="00FB3124" w:rsidP="007D07E1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FB3124" w:rsidRDefault="00FB3124" w:rsidP="007D07E1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FB3124" w:rsidRDefault="00FB3124" w:rsidP="007D07E1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氏名</w:t>
      </w:r>
      <w:r w:rsidR="007D07E1">
        <w:rPr>
          <w:rFonts w:hint="eastAsia"/>
          <w:lang w:eastAsia="ja-JP"/>
        </w:rPr>
        <w:t xml:space="preserve">　　　　　　　　　　　</w:t>
      </w:r>
    </w:p>
    <w:p w:rsidR="00FB3124" w:rsidRDefault="00FB3124" w:rsidP="007D07E1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FB3124" w:rsidRPr="007D07E1" w:rsidRDefault="00FB3124">
      <w:pPr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岐阜県廃棄物の適正処理等に関する条例第１７条第１項の規定により産業廃棄物処理計画書を作成（変更）しましたので同条第３項の規定により、下記のとおり届け出ます。</w:t>
      </w:r>
    </w:p>
    <w:p w:rsidR="001B06B7" w:rsidRPr="001B06B7" w:rsidRDefault="001B06B7" w:rsidP="001B06B7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2100" w:firstLine="50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記</w:t>
      </w:r>
    </w:p>
    <w:p w:rsidR="001B06B7" w:rsidRDefault="001B06B7">
      <w:pPr>
        <w:spacing w:line="272" w:lineRule="exact"/>
        <w:rPr>
          <w:lang w:eastAsia="ja-JP"/>
        </w:rPr>
      </w:pPr>
    </w:p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１　事業場の概要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FB3124" w:rsidTr="002C74A5">
        <w:trPr>
          <w:cantSplit/>
          <w:trHeight w:val="36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0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21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主要生産品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trHeight w:val="412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　業　員</w:t>
            </w:r>
            <w:r w:rsidR="007B456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（　人　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２　事業者の規模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FB3124" w:rsidTr="002C74A5">
        <w:trPr>
          <w:trHeight w:val="28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資　本　金</w:t>
            </w:r>
            <w:r w:rsidR="007B456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百万円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trHeight w:val="32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全従業員</w:t>
            </w:r>
            <w:proofErr w:type="spellEnd"/>
            <w:r w:rsidR="007B4567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>（　人　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trHeight w:val="23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製造品出荷額（百万円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３　産業廃棄物管理責任者等の選任状況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204"/>
        <w:gridCol w:w="6265"/>
      </w:tblGrid>
      <w:tr w:rsidR="00FB3124" w:rsidTr="002C74A5">
        <w:trPr>
          <w:cantSplit/>
          <w:trHeight w:val="44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産業廃棄物</w:t>
            </w:r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管理責任者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21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産業廃棄物</w:t>
            </w:r>
            <w:proofErr w:type="spellEnd"/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処理責任者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9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396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特別管理産業廃</w:t>
            </w:r>
            <w:proofErr w:type="spellEnd"/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棄物管理責任者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2C74A5">
        <w:trPr>
          <w:cantSplit/>
          <w:trHeight w:val="417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FB3124" w:rsidTr="002C74A5">
        <w:trPr>
          <w:cantSplit/>
          <w:trHeight w:val="62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FB3124" w:rsidTr="002C74A5">
        <w:trPr>
          <w:cantSplit/>
          <w:trHeight w:val="53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FB3124" w:rsidRDefault="00FB3124" w:rsidP="00FB3124">
      <w:pPr>
        <w:ind w:firstLineChars="2500" w:firstLine="600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 w:rsidR="002C74A5">
        <w:rPr>
          <w:rFonts w:hint="eastAsia"/>
          <w:lang w:eastAsia="ja-JP"/>
        </w:rPr>
        <w:t>産業</w:t>
      </w:r>
      <w:r>
        <w:rPr>
          <w:rFonts w:hint="eastAsia"/>
        </w:rPr>
        <w:t>規格Ａ４縦型）</w:t>
      </w:r>
    </w:p>
    <w:p w:rsidR="00FB3124" w:rsidRDefault="00FB3124" w:rsidP="00B33B35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産業廃棄物処理計画書は別添のとおり</w:t>
      </w:r>
    </w:p>
    <w:sectPr w:rsidR="00FB3124" w:rsidSect="001B06B7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227" w:footer="17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69" w:rsidRDefault="008D5F69">
      <w:r>
        <w:separator/>
      </w:r>
    </w:p>
  </w:endnote>
  <w:endnote w:type="continuationSeparator" w:id="0">
    <w:p w:rsidR="008D5F69" w:rsidRDefault="008D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69" w:rsidRDefault="008D5F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F69" w:rsidRDefault="008D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4"/>
    <w:rsid w:val="001B06B7"/>
    <w:rsid w:val="002C74A5"/>
    <w:rsid w:val="003274CC"/>
    <w:rsid w:val="0037475E"/>
    <w:rsid w:val="0038798E"/>
    <w:rsid w:val="00790C7D"/>
    <w:rsid w:val="007B4567"/>
    <w:rsid w:val="007D07E1"/>
    <w:rsid w:val="008D5F69"/>
    <w:rsid w:val="00B33B35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F9E02"/>
  <w14:defaultImageDpi w14:val="0"/>
  <w15:docId w15:val="{3649976B-75EA-40AC-AB0E-B554403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展志</cp:lastModifiedBy>
  <cp:revision>2</cp:revision>
  <dcterms:created xsi:type="dcterms:W3CDTF">2021-04-28T02:10:00Z</dcterms:created>
  <dcterms:modified xsi:type="dcterms:W3CDTF">2021-04-28T02:10:00Z</dcterms:modified>
</cp:coreProperties>
</file>