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D385" w14:textId="77777777" w:rsidR="00714996" w:rsidRDefault="00714996" w:rsidP="00333DE0">
      <w:pPr>
        <w:ind w:left="425" w:hangingChars="177" w:hanging="425"/>
        <w:jc w:val="center"/>
        <w:rPr>
          <w:rFonts w:ascii="ＭＳ 明朝" w:eastAsia="ＭＳ 明朝" w:hAnsi="ＭＳ 明朝"/>
          <w:sz w:val="24"/>
          <w:szCs w:val="24"/>
        </w:rPr>
      </w:pPr>
    </w:p>
    <w:p w14:paraId="2E5A4AB2" w14:textId="16BA13FB" w:rsidR="00FF2708" w:rsidRDefault="006B0516" w:rsidP="0057697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添付書類省略</w:t>
      </w:r>
      <w:r w:rsidR="00A03237">
        <w:rPr>
          <w:rFonts w:ascii="ＭＳ 明朝" w:eastAsia="ＭＳ 明朝" w:hAnsi="ＭＳ 明朝" w:hint="eastAsia"/>
          <w:sz w:val="24"/>
          <w:szCs w:val="24"/>
        </w:rPr>
        <w:t>申立書</w:t>
      </w:r>
    </w:p>
    <w:p w14:paraId="17454CCD" w14:textId="77777777" w:rsidR="00FF2708" w:rsidRDefault="00FF2708" w:rsidP="00A23189">
      <w:pPr>
        <w:rPr>
          <w:rFonts w:ascii="ＭＳ 明朝" w:eastAsia="ＭＳ 明朝" w:hAnsi="ＭＳ 明朝"/>
          <w:sz w:val="24"/>
          <w:szCs w:val="24"/>
        </w:rPr>
      </w:pPr>
    </w:p>
    <w:p w14:paraId="71AA0B1B" w14:textId="23CA6629" w:rsidR="00A03237" w:rsidRDefault="00A03237" w:rsidP="00A0323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F15BEAD" w14:textId="77777777" w:rsidR="00FF2708" w:rsidRDefault="00FF2708" w:rsidP="00A23189">
      <w:pPr>
        <w:rPr>
          <w:rFonts w:ascii="ＭＳ 明朝" w:eastAsia="ＭＳ 明朝" w:hAnsi="ＭＳ 明朝"/>
          <w:sz w:val="24"/>
          <w:szCs w:val="24"/>
        </w:rPr>
      </w:pPr>
    </w:p>
    <w:p w14:paraId="2BC8DC61" w14:textId="19A7B8AD" w:rsidR="00FF2708" w:rsidRDefault="00EA1CC6" w:rsidP="00D501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（あて先）岐阜市長</w:t>
      </w:r>
    </w:p>
    <w:p w14:paraId="01FB0ABB" w14:textId="77777777" w:rsidR="00A03237" w:rsidRDefault="00A03237" w:rsidP="00A03237">
      <w:pPr>
        <w:rPr>
          <w:rFonts w:ascii="ＭＳ 明朝" w:eastAsia="ＭＳ 明朝" w:hAnsi="ＭＳ 明朝"/>
          <w:sz w:val="24"/>
          <w:szCs w:val="24"/>
        </w:rPr>
      </w:pPr>
    </w:p>
    <w:p w14:paraId="485DCE73" w14:textId="6122754E" w:rsidR="00A03237" w:rsidRPr="00A03237" w:rsidRDefault="00A03237" w:rsidP="00A03237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03237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51C5E8D8" w14:textId="033E5B23" w:rsidR="00A03237" w:rsidRPr="00A03237" w:rsidRDefault="00A54E23" w:rsidP="00A0323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A03237" w:rsidRPr="00A03237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E4D786B" w14:textId="087CCA16" w:rsidR="00A03237" w:rsidRPr="00FF2708" w:rsidRDefault="00A54E23" w:rsidP="00A54E2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C188B48" w14:textId="77777777" w:rsidR="00A23189" w:rsidRDefault="00A23189" w:rsidP="00084D9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91AE04" w14:textId="77777777" w:rsidR="00EA1CC6" w:rsidRDefault="00EA1CC6" w:rsidP="00084D9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20E4B4" w14:textId="6C6FDDD5" w:rsidR="00395911" w:rsidRDefault="00395911" w:rsidP="0039591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本申請（届出）書における下記の添付書類については、　　年　　月　　日付けで提出した</w:t>
      </w:r>
      <w:r w:rsidR="006B05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と内容が同一のため、</w:t>
      </w:r>
      <w:r w:rsidR="006B0516">
        <w:rPr>
          <w:rFonts w:ascii="ＭＳ 明朝" w:eastAsia="ＭＳ 明朝" w:hAnsi="ＭＳ 明朝" w:hint="eastAsia"/>
          <w:sz w:val="24"/>
          <w:szCs w:val="24"/>
        </w:rPr>
        <w:t>廃棄物の処理及び清掃に関する法律施行規則第２１条第１項の規定に基づき、その</w:t>
      </w:r>
      <w:r>
        <w:rPr>
          <w:rFonts w:ascii="ＭＳ 明朝" w:eastAsia="ＭＳ 明朝" w:hAnsi="ＭＳ 明朝" w:hint="eastAsia"/>
          <w:sz w:val="24"/>
          <w:szCs w:val="24"/>
        </w:rPr>
        <w:t>添付を省略します。</w:t>
      </w:r>
    </w:p>
    <w:p w14:paraId="6B077C1B" w14:textId="77777777" w:rsidR="00BC0628" w:rsidRPr="006B0516" w:rsidRDefault="00BC0628" w:rsidP="0039591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8535F8F" w14:textId="77777777" w:rsidR="00A03237" w:rsidRDefault="00A03237" w:rsidP="00A03237">
      <w:pPr>
        <w:pStyle w:val="a8"/>
      </w:pPr>
      <w:r>
        <w:rPr>
          <w:rFonts w:hint="eastAsia"/>
        </w:rPr>
        <w:t>記</w:t>
      </w:r>
    </w:p>
    <w:p w14:paraId="7E4B3203" w14:textId="77777777" w:rsidR="00EA1CC6" w:rsidRDefault="00EA1CC6" w:rsidP="00D35B24">
      <w:pPr>
        <w:rPr>
          <w:rFonts w:ascii="ＭＳ 明朝" w:eastAsia="ＭＳ 明朝" w:hAnsi="ＭＳ 明朝"/>
          <w:sz w:val="24"/>
          <w:szCs w:val="24"/>
        </w:rPr>
      </w:pPr>
    </w:p>
    <w:p w14:paraId="71F116C2" w14:textId="08D084E0" w:rsidR="00D35B24" w:rsidRDefault="00D35B24" w:rsidP="00D3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添付を省略する書類</w:t>
      </w:r>
    </w:p>
    <w:p w14:paraId="20A3CAD2" w14:textId="42944643" w:rsidR="009B6227" w:rsidRDefault="006B0516" w:rsidP="00EA1C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4F8F294E" w14:textId="31E5DBCB" w:rsidR="006B0516" w:rsidRDefault="006B0516" w:rsidP="00EA1C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2986A415" w14:textId="77777777" w:rsidR="006B0516" w:rsidRDefault="006B0516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50910F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B289E1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8C9EEB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087C59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FE79F1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025D66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8CFB24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95099E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3F1B26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A75232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0F0438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151EF2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9C43C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F1F011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063F1D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E10735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F858B1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344CB3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18032D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4EAE04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3D4678" w14:textId="77777777" w:rsidR="004D226E" w:rsidRDefault="004D226E" w:rsidP="00EA1C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A62405" w14:textId="739AD69A" w:rsidR="004D226E" w:rsidRDefault="004D226E" w:rsidP="004D226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7CE7B" wp14:editId="2719002B">
                <wp:simplePos x="0" y="0"/>
                <wp:positionH relativeFrom="margin">
                  <wp:align>center</wp:align>
                </wp:positionH>
                <wp:positionV relativeFrom="paragraph">
                  <wp:posOffset>-744220</wp:posOffset>
                </wp:positionV>
                <wp:extent cx="914400" cy="556260"/>
                <wp:effectExtent l="0" t="0" r="6985" b="0"/>
                <wp:wrapNone/>
                <wp:docPr id="8141644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3910B" w14:textId="76F664FF" w:rsidR="004D226E" w:rsidRPr="004D226E" w:rsidRDefault="00F574C8">
                            <w:pPr>
                              <w:rPr>
                                <w:color w:val="FF00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6"/>
                              </w:rPr>
                              <w:t>注意事項と記載例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C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8.6pt;width:1in;height:43.8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" fillcolor="white [3201]" stroked="f" strokeweight=".5pt">
                <v:textbox>
                  <w:txbxContent>
                    <w:p w14:paraId="65F3910B" w14:textId="76F664FF" w:rsidR="004D226E" w:rsidRPr="004D226E" w:rsidRDefault="00F574C8">
                      <w:pPr>
                        <w:rPr>
                          <w:color w:val="FF00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6"/>
                        </w:rPr>
                        <w:t>注意事項と記載例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添付書類省略申立書</w:t>
      </w:r>
    </w:p>
    <w:p w14:paraId="2BC099E0" w14:textId="77777777" w:rsidR="004D226E" w:rsidRDefault="004D226E" w:rsidP="004D226E">
      <w:pPr>
        <w:rPr>
          <w:rFonts w:ascii="ＭＳ 明朝" w:eastAsia="ＭＳ 明朝" w:hAnsi="ＭＳ 明朝"/>
          <w:sz w:val="24"/>
          <w:szCs w:val="24"/>
        </w:rPr>
      </w:pPr>
    </w:p>
    <w:p w14:paraId="16DBF9D9" w14:textId="6161C05F" w:rsidR="004D226E" w:rsidRDefault="004D226E" w:rsidP="008C3D4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8C3D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0CBAA6" w14:textId="5BA83762" w:rsidR="004D226E" w:rsidRDefault="004D226E" w:rsidP="004D226E">
      <w:pPr>
        <w:rPr>
          <w:rFonts w:ascii="ＭＳ 明朝" w:eastAsia="ＭＳ 明朝" w:hAnsi="ＭＳ 明朝"/>
          <w:sz w:val="24"/>
          <w:szCs w:val="24"/>
        </w:rPr>
      </w:pPr>
    </w:p>
    <w:p w14:paraId="53612A5A" w14:textId="474658FA" w:rsidR="004D226E" w:rsidRDefault="004D226E" w:rsidP="004D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（あて先）岐阜市長</w:t>
      </w:r>
    </w:p>
    <w:p w14:paraId="51A29370" w14:textId="77777777" w:rsidR="004D226E" w:rsidRDefault="004D226E" w:rsidP="004D226E">
      <w:pPr>
        <w:rPr>
          <w:rFonts w:ascii="ＭＳ 明朝" w:eastAsia="ＭＳ 明朝" w:hAnsi="ＭＳ 明朝"/>
          <w:sz w:val="24"/>
          <w:szCs w:val="24"/>
        </w:rPr>
      </w:pPr>
    </w:p>
    <w:p w14:paraId="64FF1A3C" w14:textId="52F3B476" w:rsidR="004D226E" w:rsidRPr="00A03237" w:rsidRDefault="004D226E" w:rsidP="004D226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03237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99E54E0" w14:textId="11A4D9F7" w:rsidR="004D226E" w:rsidRPr="00A03237" w:rsidRDefault="004D226E" w:rsidP="004D226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Pr="00A03237">
        <w:rPr>
          <w:rFonts w:ascii="ＭＳ 明朝" w:eastAsia="ＭＳ 明朝" w:hAnsi="ＭＳ 明朝" w:hint="eastAsia"/>
          <w:sz w:val="24"/>
          <w:szCs w:val="24"/>
        </w:rPr>
        <w:t>所</w:t>
      </w:r>
    </w:p>
    <w:p w14:paraId="3A2AF07D" w14:textId="6A5EEC2E" w:rsidR="004D226E" w:rsidRPr="00FF2708" w:rsidRDefault="008C3D41" w:rsidP="004D226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B8A49" wp14:editId="45DD7CB9">
                <wp:simplePos x="0" y="0"/>
                <wp:positionH relativeFrom="margin">
                  <wp:posOffset>4136390</wp:posOffset>
                </wp:positionH>
                <wp:positionV relativeFrom="paragraph">
                  <wp:posOffset>12700</wp:posOffset>
                </wp:positionV>
                <wp:extent cx="1379220" cy="396240"/>
                <wp:effectExtent l="0" t="0" r="11430" b="194310"/>
                <wp:wrapNone/>
                <wp:docPr id="723384833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96240"/>
                        </a:xfrm>
                        <a:prstGeom prst="wedgeRectCallout">
                          <a:avLst>
                            <a:gd name="adj1" fmla="val -19688"/>
                            <a:gd name="adj2" fmla="val 89399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00060" w14:textId="77777777" w:rsidR="008C3D41" w:rsidRDefault="008C3D41" w:rsidP="008C3D41">
                            <w:pPr>
                              <w:spacing w:line="24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同日中に提出された</w:t>
                            </w:r>
                          </w:p>
                          <w:p w14:paraId="39365C90" w14:textId="5AD764B9" w:rsidR="008C3D41" w:rsidRDefault="008C3D41" w:rsidP="008C3D41">
                            <w:pPr>
                              <w:spacing w:line="24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場合に限る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B8A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325.7pt;margin-top:1pt;width:108.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" adj="6547,30110" fillcolor="white [3201]" strokecolor="#ffc000 [3207]" strokeweight="1pt">
                <v:textbox inset="0,0,0,0">
                  <w:txbxContent>
                    <w:p w14:paraId="14400060" w14:textId="77777777" w:rsidR="008C3D41" w:rsidRDefault="008C3D41" w:rsidP="008C3D41">
                      <w:pPr>
                        <w:spacing w:line="24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同日中に提出された</w:t>
                      </w:r>
                    </w:p>
                    <w:p w14:paraId="39365C90" w14:textId="5AD764B9" w:rsidR="008C3D41" w:rsidRDefault="008C3D41" w:rsidP="008C3D41">
                      <w:pPr>
                        <w:spacing w:line="24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場合に限る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26E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1C58C075" w14:textId="706EDCE6" w:rsidR="004D226E" w:rsidRDefault="004D226E" w:rsidP="004D226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DC0234" w14:textId="77777777" w:rsidR="004D226E" w:rsidRDefault="004D226E" w:rsidP="004D226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4D331E" w14:textId="34806723" w:rsidR="004D226E" w:rsidRDefault="004D226E" w:rsidP="004D226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</w:t>
      </w:r>
      <w:r w:rsidRPr="008C3D41">
        <w:rPr>
          <w:rFonts w:ascii="ＭＳ 明朝" w:eastAsia="ＭＳ 明朝" w:hAnsi="ＭＳ 明朝" w:hint="eastAsia"/>
          <w:strike/>
          <w:sz w:val="24"/>
          <w:szCs w:val="24"/>
        </w:rPr>
        <w:t>（届出）</w:t>
      </w:r>
      <w:r>
        <w:rPr>
          <w:rFonts w:ascii="ＭＳ 明朝" w:eastAsia="ＭＳ 明朝" w:hAnsi="ＭＳ 明朝" w:hint="eastAsia"/>
          <w:sz w:val="24"/>
          <w:szCs w:val="24"/>
        </w:rPr>
        <w:t>書における下記の添付書類については、</w:t>
      </w:r>
      <w:r w:rsidRPr="008C3D41">
        <w:rPr>
          <w:rFonts w:ascii="ＭＳ 明朝" w:eastAsia="ＭＳ 明朝" w:hAnsi="ＭＳ 明朝" w:hint="eastAsia"/>
          <w:color w:val="FF0000"/>
          <w:sz w:val="24"/>
          <w:szCs w:val="24"/>
        </w:rPr>
        <w:t>令和６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8C3D41">
        <w:rPr>
          <w:rFonts w:ascii="ＭＳ 明朝" w:eastAsia="ＭＳ 明朝" w:hAnsi="ＭＳ 明朝" w:hint="eastAsia"/>
          <w:color w:val="FF0000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8C3D41">
        <w:rPr>
          <w:rFonts w:ascii="ＭＳ 明朝" w:eastAsia="ＭＳ 明朝" w:hAnsi="ＭＳ 明朝" w:hint="eastAsia"/>
          <w:color w:val="FF0000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日付けで提出した</w:t>
      </w:r>
      <w:r w:rsidR="008C3D41" w:rsidRPr="008C3D41">
        <w:rPr>
          <w:rFonts w:ascii="ＭＳ 明朝" w:eastAsia="ＭＳ 明朝" w:hAnsi="ＭＳ 明朝" w:hint="eastAsia"/>
          <w:color w:val="FF0000"/>
          <w:sz w:val="24"/>
          <w:szCs w:val="24"/>
        </w:rPr>
        <w:t>産業廃棄物収集運搬業許可申請書</w:t>
      </w:r>
      <w:r>
        <w:rPr>
          <w:rFonts w:ascii="ＭＳ 明朝" w:eastAsia="ＭＳ 明朝" w:hAnsi="ＭＳ 明朝" w:hint="eastAsia"/>
          <w:sz w:val="24"/>
          <w:szCs w:val="24"/>
        </w:rPr>
        <w:t>と内容が同一のため、廃棄物の処理及び清掃に関する法律施行規則第２１条第１項の規定に基づき、その添付を省略します。</w:t>
      </w:r>
    </w:p>
    <w:p w14:paraId="7EAF08DF" w14:textId="77777777" w:rsidR="004D226E" w:rsidRPr="006B0516" w:rsidRDefault="004D226E" w:rsidP="004D226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F44056" w14:textId="77777777" w:rsidR="004D226E" w:rsidRDefault="004D226E" w:rsidP="004D226E">
      <w:pPr>
        <w:pStyle w:val="a8"/>
      </w:pPr>
      <w:r>
        <w:rPr>
          <w:rFonts w:hint="eastAsia"/>
        </w:rPr>
        <w:t>記</w:t>
      </w:r>
    </w:p>
    <w:p w14:paraId="0454D752" w14:textId="77777777" w:rsidR="004D226E" w:rsidRDefault="004D226E" w:rsidP="004D226E">
      <w:pPr>
        <w:rPr>
          <w:rFonts w:ascii="ＭＳ 明朝" w:eastAsia="ＭＳ 明朝" w:hAnsi="ＭＳ 明朝"/>
          <w:sz w:val="24"/>
          <w:szCs w:val="24"/>
        </w:rPr>
      </w:pPr>
    </w:p>
    <w:p w14:paraId="45D5217B" w14:textId="77777777" w:rsidR="004D226E" w:rsidRDefault="004D226E" w:rsidP="004D2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添付を省略する書類</w:t>
      </w:r>
    </w:p>
    <w:p w14:paraId="722AF783" w14:textId="77777777" w:rsidR="00032CBE" w:rsidRPr="00032CBE" w:rsidRDefault="00032CBE" w:rsidP="00032CBE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・定款</w:t>
      </w:r>
    </w:p>
    <w:p w14:paraId="7566481C" w14:textId="77777777" w:rsidR="00032CBE" w:rsidRPr="00032CBE" w:rsidRDefault="00032CBE" w:rsidP="00032CBE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・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履歴事項全部</w:t>
      </w:r>
      <w:r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証明書</w:t>
      </w:r>
    </w:p>
    <w:p w14:paraId="1C724A78" w14:textId="6E92B76A" w:rsidR="004D226E" w:rsidRPr="00032CBE" w:rsidRDefault="004D226E" w:rsidP="004D226E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・</w:t>
      </w:r>
      <w:r w:rsidR="008C3D41"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講習会修了証の写し</w:t>
      </w:r>
    </w:p>
    <w:p w14:paraId="645B1959" w14:textId="26E25F03" w:rsidR="008C3D41" w:rsidRPr="00032CBE" w:rsidRDefault="008C3D41" w:rsidP="004D226E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・賃借対照表・損益計算書・株主資本等変動計算書・個別注記表</w:t>
      </w:r>
    </w:p>
    <w:p w14:paraId="6F6F232D" w14:textId="52C54346" w:rsidR="008C3D41" w:rsidRPr="00032CBE" w:rsidRDefault="008C3D41" w:rsidP="004D226E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・納税証明書（その１）</w:t>
      </w:r>
    </w:p>
    <w:p w14:paraId="6AE7DB64" w14:textId="2B51EDE1" w:rsidR="008C3D41" w:rsidRPr="00032CBE" w:rsidRDefault="008C3D41" w:rsidP="004D226E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32CBE">
        <w:rPr>
          <w:rFonts w:ascii="ＭＳ 明朝" w:eastAsia="ＭＳ 明朝" w:hAnsi="ＭＳ 明朝" w:hint="eastAsia"/>
          <w:color w:val="FF0000"/>
          <w:sz w:val="24"/>
          <w:szCs w:val="24"/>
        </w:rPr>
        <w:t>・住民票の写し</w:t>
      </w:r>
    </w:p>
    <w:p w14:paraId="74025DDE" w14:textId="19925742" w:rsidR="004D226E" w:rsidRPr="00F574C8" w:rsidRDefault="00CE2B09" w:rsidP="004D226E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F574C8">
        <w:rPr>
          <w:rFonts w:ascii="ＭＳ 明朝" w:eastAsia="ＭＳ 明朝" w:hAnsi="ＭＳ 明朝" w:hint="eastAsia"/>
          <w:color w:val="FF0000"/>
          <w:sz w:val="24"/>
          <w:szCs w:val="24"/>
        </w:rPr>
        <w:t>・登記されていなことの証明書</w:t>
      </w:r>
    </w:p>
    <w:p w14:paraId="35C6D355" w14:textId="6E0DE60E" w:rsidR="004D226E" w:rsidRPr="00F574C8" w:rsidRDefault="00F574C8" w:rsidP="00EA1CC6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FF000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F93F5" wp14:editId="3ED45BE3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753100" cy="3406140"/>
                <wp:effectExtent l="0" t="0" r="19050" b="22860"/>
                <wp:wrapNone/>
                <wp:docPr id="59493626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06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BF8ED" w14:textId="018993EA" w:rsidR="00F574C8" w:rsidRPr="00F574C8" w:rsidRDefault="00F574C8" w:rsidP="00F574C8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574C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添付書類を添付する申請書等の優先順位</w:t>
                            </w:r>
                          </w:p>
                          <w:p w14:paraId="02ECAA74" w14:textId="77777777" w:rsidR="00F574C8" w:rsidRDefault="00F574C8" w:rsidP="00F574C8">
                            <w:pPr>
                              <w:spacing w:line="400" w:lineRule="exact"/>
                              <w:jc w:val="center"/>
                            </w:pPr>
                          </w:p>
                          <w:p w14:paraId="5C6098A7" w14:textId="4F95BD11" w:rsidR="00F574C8" w:rsidRDefault="00F574C8" w:rsidP="00F574C8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優先順位はア→イ→ウ、それぞれ</w:t>
                            </w:r>
                            <w:r w:rsidR="004C03AE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4C03AE"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4C03AE">
                              <w:rPr>
                                <w:rFonts w:hint="eastAsia"/>
                              </w:rPr>
                              <w:t>③→④</w:t>
                            </w:r>
                            <w:r>
                              <w:rPr>
                                <w:rFonts w:hint="eastAsia"/>
                              </w:rPr>
                              <w:t>の順とします。</w:t>
                            </w:r>
                          </w:p>
                          <w:p w14:paraId="475681EF" w14:textId="3136EED4" w:rsidR="004C03AE" w:rsidRDefault="004C03AE" w:rsidP="00F574C8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アに該当しない申請書等の優先順位は最下位とします。</w:t>
                            </w:r>
                          </w:p>
                          <w:p w14:paraId="02F85B19" w14:textId="77777777" w:rsidR="004C03AE" w:rsidRDefault="00F574C8" w:rsidP="004C03AE">
                            <w:pPr>
                              <w:spacing w:line="4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ア　申請書等の種類</w:t>
                            </w:r>
                          </w:p>
                          <w:p w14:paraId="32D5AD59" w14:textId="296ED3BE" w:rsidR="00F574C8" w:rsidRDefault="00F574C8" w:rsidP="004C03AE">
                            <w:pPr>
                              <w:spacing w:line="40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①新規許可</w:t>
                            </w:r>
                            <w:r w:rsidR="004C03A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②変更許可</w:t>
                            </w:r>
                            <w:r w:rsidR="004C03A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③更新許可</w:t>
                            </w:r>
                            <w:r w:rsidR="004C03A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④変更・軽微変更</w:t>
                            </w:r>
                          </w:p>
                          <w:p w14:paraId="1A8A7F3B" w14:textId="77777777" w:rsidR="004C03AE" w:rsidRDefault="00F574C8" w:rsidP="00F574C8">
                            <w:pPr>
                              <w:spacing w:line="4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イ　廃棄物の種類</w:t>
                            </w:r>
                          </w:p>
                          <w:p w14:paraId="100ECFE2" w14:textId="5965976B" w:rsidR="00F574C8" w:rsidRDefault="00F574C8" w:rsidP="004C03AE">
                            <w:pPr>
                              <w:spacing w:line="40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①産業廃棄物　②特別管理産業廃棄物</w:t>
                            </w:r>
                          </w:p>
                          <w:p w14:paraId="00552367" w14:textId="77777777" w:rsidR="004C03AE" w:rsidRDefault="00F574C8" w:rsidP="004C03AE">
                            <w:pPr>
                              <w:spacing w:line="4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ウ　業・施設の区分</w:t>
                            </w:r>
                          </w:p>
                          <w:p w14:paraId="7A72D01A" w14:textId="5D3BC79C" w:rsidR="00F574C8" w:rsidRDefault="00F574C8" w:rsidP="004C03AE">
                            <w:pPr>
                              <w:spacing w:line="40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①処分業　②収集運搬業　③産業廃棄物処理施設　④一般廃棄物処理施設</w:t>
                            </w:r>
                          </w:p>
                          <w:p w14:paraId="6F2ECFD4" w14:textId="77777777" w:rsidR="004C03AE" w:rsidRDefault="004C03AE" w:rsidP="004C03AE">
                            <w:pPr>
                              <w:spacing w:line="400" w:lineRule="exact"/>
                            </w:pPr>
                          </w:p>
                          <w:p w14:paraId="01727AD0" w14:textId="70CF41E6" w:rsidR="004C03AE" w:rsidRDefault="004C03AE" w:rsidP="004C03A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（例）産業廃棄物収集運搬業許可申請書（更新）（ア③イ</w:t>
                            </w:r>
                            <w:r w:rsidR="00D536E0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ウ②）と産業廃棄物処分業変更書（ア④イ①ウ①）を同時に提出する場合は、前者の申請書に添付します。</w:t>
                            </w:r>
                          </w:p>
                          <w:p w14:paraId="0EF14087" w14:textId="77777777" w:rsidR="004C03AE" w:rsidRPr="00F574C8" w:rsidRDefault="004C03AE" w:rsidP="004C03AE">
                            <w:pPr>
                              <w:spacing w:line="400" w:lineRule="exact"/>
                              <w:ind w:firstLineChars="400" w:firstLine="8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93F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8" type="#_x0000_t109" style="position:absolute;margin-left:401.8pt;margin-top:27.75pt;width:453pt;height:268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" fillcolor="white [3201]" strokecolor="#ffc000 [3207]" strokeweight="1pt">
                <v:textbox>
                  <w:txbxContent>
                    <w:p w14:paraId="74FBF8ED" w14:textId="018993EA" w:rsidR="00F574C8" w:rsidRPr="00F574C8" w:rsidRDefault="00F574C8" w:rsidP="00F574C8">
                      <w:pPr>
                        <w:spacing w:line="40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 w:rsidRPr="00F574C8">
                        <w:rPr>
                          <w:rFonts w:hint="eastAsia"/>
                          <w:sz w:val="24"/>
                          <w:szCs w:val="28"/>
                        </w:rPr>
                        <w:t>添付書類を添付する申請書等の優先順位</w:t>
                      </w:r>
                    </w:p>
                    <w:p w14:paraId="02ECAA74" w14:textId="77777777" w:rsidR="00F574C8" w:rsidRDefault="00F574C8" w:rsidP="00F574C8">
                      <w:pPr>
                        <w:spacing w:line="400" w:lineRule="exact"/>
                        <w:jc w:val="center"/>
                      </w:pPr>
                    </w:p>
                    <w:p w14:paraId="5C6098A7" w14:textId="4F95BD11" w:rsidR="00F574C8" w:rsidRDefault="00F574C8" w:rsidP="00F574C8">
                      <w:pPr>
                        <w:spacing w:line="400" w:lineRule="exact"/>
                        <w:jc w:val="left"/>
                      </w:pPr>
                      <w:r>
                        <w:rPr>
                          <w:rFonts w:hint="eastAsia"/>
                        </w:rPr>
                        <w:t>優先順位はア→イ→ウ、それぞれ</w:t>
                      </w:r>
                      <w:r w:rsidR="004C03AE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→</w:t>
                      </w:r>
                      <w:r w:rsidR="004C03AE"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→</w:t>
                      </w:r>
                      <w:r w:rsidR="004C03AE">
                        <w:rPr>
                          <w:rFonts w:hint="eastAsia"/>
                        </w:rPr>
                        <w:t>③→④</w:t>
                      </w:r>
                      <w:r>
                        <w:rPr>
                          <w:rFonts w:hint="eastAsia"/>
                        </w:rPr>
                        <w:t>の順とします。</w:t>
                      </w:r>
                    </w:p>
                    <w:p w14:paraId="475681EF" w14:textId="3136EED4" w:rsidR="004C03AE" w:rsidRDefault="004C03AE" w:rsidP="00F574C8">
                      <w:pPr>
                        <w:spacing w:line="400" w:lineRule="exact"/>
                        <w:jc w:val="left"/>
                      </w:pPr>
                      <w:r>
                        <w:rPr>
                          <w:rFonts w:hint="eastAsia"/>
                        </w:rPr>
                        <w:t>アに該当しない申請書等の優先順位は最下位とします。</w:t>
                      </w:r>
                    </w:p>
                    <w:p w14:paraId="02F85B19" w14:textId="77777777" w:rsidR="004C03AE" w:rsidRDefault="00F574C8" w:rsidP="004C03AE">
                      <w:pPr>
                        <w:spacing w:line="4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ア　申請書等の種類</w:t>
                      </w:r>
                    </w:p>
                    <w:p w14:paraId="32D5AD59" w14:textId="296ED3BE" w:rsidR="00F574C8" w:rsidRDefault="00F574C8" w:rsidP="004C03AE">
                      <w:pPr>
                        <w:spacing w:line="400" w:lineRule="exact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①新規許可</w:t>
                      </w:r>
                      <w:r w:rsidR="004C03A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②変更許可</w:t>
                      </w:r>
                      <w:r w:rsidR="004C03A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③更新許可</w:t>
                      </w:r>
                      <w:r w:rsidR="004C03A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④変更・軽微変更</w:t>
                      </w:r>
                    </w:p>
                    <w:p w14:paraId="1A8A7F3B" w14:textId="77777777" w:rsidR="004C03AE" w:rsidRDefault="00F574C8" w:rsidP="00F574C8">
                      <w:pPr>
                        <w:spacing w:line="4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イ　廃棄物の種類</w:t>
                      </w:r>
                    </w:p>
                    <w:p w14:paraId="100ECFE2" w14:textId="5965976B" w:rsidR="00F574C8" w:rsidRDefault="00F574C8" w:rsidP="004C03AE">
                      <w:pPr>
                        <w:spacing w:line="400" w:lineRule="exact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①産業廃棄物　②特別管理産業廃棄物</w:t>
                      </w:r>
                    </w:p>
                    <w:p w14:paraId="00552367" w14:textId="77777777" w:rsidR="004C03AE" w:rsidRDefault="00F574C8" w:rsidP="004C03AE">
                      <w:pPr>
                        <w:spacing w:line="4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ウ　業・施設の区分</w:t>
                      </w:r>
                    </w:p>
                    <w:p w14:paraId="7A72D01A" w14:textId="5D3BC79C" w:rsidR="00F574C8" w:rsidRDefault="00F574C8" w:rsidP="004C03AE">
                      <w:pPr>
                        <w:spacing w:line="400" w:lineRule="exact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①処分業　②収集運搬業　③産業廃棄物処理施設　④一般廃棄物処理施設</w:t>
                      </w:r>
                    </w:p>
                    <w:p w14:paraId="6F2ECFD4" w14:textId="77777777" w:rsidR="004C03AE" w:rsidRDefault="004C03AE" w:rsidP="004C03AE">
                      <w:pPr>
                        <w:spacing w:line="400" w:lineRule="exact"/>
                      </w:pPr>
                    </w:p>
                    <w:p w14:paraId="01727AD0" w14:textId="70CF41E6" w:rsidR="004C03AE" w:rsidRDefault="004C03AE" w:rsidP="004C03A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（例）産業廃棄物収集運搬業許可申請書（更新）（ア③イ</w:t>
                      </w:r>
                      <w:r w:rsidR="00D536E0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ウ②）と産業廃棄物処分業変更書（ア④イ①ウ①）を同時に提出する場合は、前者の申請書に添付します。</w:t>
                      </w:r>
                    </w:p>
                    <w:p w14:paraId="0EF14087" w14:textId="77777777" w:rsidR="004C03AE" w:rsidRPr="00F574C8" w:rsidRDefault="004C03AE" w:rsidP="004C03AE">
                      <w:pPr>
                        <w:spacing w:line="400" w:lineRule="exact"/>
                        <w:ind w:firstLineChars="400" w:firstLine="8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74C8">
        <w:rPr>
          <w:rFonts w:ascii="ＭＳ 明朝" w:eastAsia="ＭＳ 明朝" w:hAnsi="ＭＳ 明朝" w:hint="eastAsia"/>
          <w:color w:val="FF0000"/>
          <w:sz w:val="24"/>
          <w:szCs w:val="24"/>
        </w:rPr>
        <w:t>・宣誓書</w:t>
      </w:r>
    </w:p>
    <w:sectPr w:rsidR="004D226E" w:rsidRPr="00F574C8" w:rsidSect="000846F3">
      <w:footerReference w:type="default" r:id="rId6"/>
      <w:pgSz w:w="11906" w:h="16838" w:code="9"/>
      <w:pgMar w:top="1304" w:right="1418" w:bottom="130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6DDA" w14:textId="77777777" w:rsidR="00C233CA" w:rsidRDefault="00C233CA" w:rsidP="00E364AE">
      <w:r>
        <w:separator/>
      </w:r>
    </w:p>
  </w:endnote>
  <w:endnote w:type="continuationSeparator" w:id="0">
    <w:p w14:paraId="02F28A47" w14:textId="77777777" w:rsidR="00C233CA" w:rsidRDefault="00C233CA" w:rsidP="00E3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5B95" w14:textId="0ADF90A5" w:rsidR="00E364AE" w:rsidRDefault="00E364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7CE3" w14:textId="77777777" w:rsidR="00C233CA" w:rsidRDefault="00C233CA" w:rsidP="00E364AE">
      <w:r>
        <w:separator/>
      </w:r>
    </w:p>
  </w:footnote>
  <w:footnote w:type="continuationSeparator" w:id="0">
    <w:p w14:paraId="53CEA3F8" w14:textId="77777777" w:rsidR="00C233CA" w:rsidRDefault="00C233CA" w:rsidP="00E3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F3"/>
    <w:rsid w:val="000115EC"/>
    <w:rsid w:val="00011600"/>
    <w:rsid w:val="0001664F"/>
    <w:rsid w:val="00032CBE"/>
    <w:rsid w:val="000352CF"/>
    <w:rsid w:val="000371E1"/>
    <w:rsid w:val="00056F89"/>
    <w:rsid w:val="00074E96"/>
    <w:rsid w:val="000846F3"/>
    <w:rsid w:val="00084D99"/>
    <w:rsid w:val="000E3863"/>
    <w:rsid w:val="000F35C2"/>
    <w:rsid w:val="0010367A"/>
    <w:rsid w:val="0011631A"/>
    <w:rsid w:val="00122EA1"/>
    <w:rsid w:val="00123C37"/>
    <w:rsid w:val="001263B9"/>
    <w:rsid w:val="00131F71"/>
    <w:rsid w:val="00137CBD"/>
    <w:rsid w:val="0014156D"/>
    <w:rsid w:val="001437CD"/>
    <w:rsid w:val="001A002B"/>
    <w:rsid w:val="001A0E75"/>
    <w:rsid w:val="002125DA"/>
    <w:rsid w:val="002177C1"/>
    <w:rsid w:val="00276FAE"/>
    <w:rsid w:val="0028287E"/>
    <w:rsid w:val="002E6ECD"/>
    <w:rsid w:val="002F0BE1"/>
    <w:rsid w:val="003079E4"/>
    <w:rsid w:val="00333DE0"/>
    <w:rsid w:val="00335E50"/>
    <w:rsid w:val="00395911"/>
    <w:rsid w:val="003B4325"/>
    <w:rsid w:val="003E2149"/>
    <w:rsid w:val="003F53D3"/>
    <w:rsid w:val="003F7BF7"/>
    <w:rsid w:val="00462911"/>
    <w:rsid w:val="004A3201"/>
    <w:rsid w:val="004A6E19"/>
    <w:rsid w:val="004C03AE"/>
    <w:rsid w:val="004D226E"/>
    <w:rsid w:val="004F79E5"/>
    <w:rsid w:val="005200C9"/>
    <w:rsid w:val="00544A97"/>
    <w:rsid w:val="005752E1"/>
    <w:rsid w:val="00575CAB"/>
    <w:rsid w:val="0057697B"/>
    <w:rsid w:val="00580C9E"/>
    <w:rsid w:val="005B67D5"/>
    <w:rsid w:val="00603450"/>
    <w:rsid w:val="00613602"/>
    <w:rsid w:val="00615D40"/>
    <w:rsid w:val="00623F8F"/>
    <w:rsid w:val="00625746"/>
    <w:rsid w:val="00650A3F"/>
    <w:rsid w:val="00651427"/>
    <w:rsid w:val="006554B8"/>
    <w:rsid w:val="00676AC8"/>
    <w:rsid w:val="00677AE9"/>
    <w:rsid w:val="006B0516"/>
    <w:rsid w:val="006B3F49"/>
    <w:rsid w:val="006D513B"/>
    <w:rsid w:val="006E68CB"/>
    <w:rsid w:val="00702B9F"/>
    <w:rsid w:val="00704BF6"/>
    <w:rsid w:val="007111DD"/>
    <w:rsid w:val="00712F9F"/>
    <w:rsid w:val="00714996"/>
    <w:rsid w:val="00727F1F"/>
    <w:rsid w:val="00743D5B"/>
    <w:rsid w:val="007538CB"/>
    <w:rsid w:val="007543D9"/>
    <w:rsid w:val="00763B17"/>
    <w:rsid w:val="007A2028"/>
    <w:rsid w:val="007D5493"/>
    <w:rsid w:val="00834C0C"/>
    <w:rsid w:val="008857B3"/>
    <w:rsid w:val="008C3D41"/>
    <w:rsid w:val="008D3E6B"/>
    <w:rsid w:val="008D41E7"/>
    <w:rsid w:val="008F4829"/>
    <w:rsid w:val="00912067"/>
    <w:rsid w:val="0091269D"/>
    <w:rsid w:val="0093277C"/>
    <w:rsid w:val="00932D05"/>
    <w:rsid w:val="009B40A5"/>
    <w:rsid w:val="009B6227"/>
    <w:rsid w:val="009B6242"/>
    <w:rsid w:val="009C57C6"/>
    <w:rsid w:val="009C60FE"/>
    <w:rsid w:val="009D786D"/>
    <w:rsid w:val="00A03237"/>
    <w:rsid w:val="00A230F7"/>
    <w:rsid w:val="00A23189"/>
    <w:rsid w:val="00A41588"/>
    <w:rsid w:val="00A54E23"/>
    <w:rsid w:val="00A62C86"/>
    <w:rsid w:val="00A9004F"/>
    <w:rsid w:val="00A97246"/>
    <w:rsid w:val="00AA6040"/>
    <w:rsid w:val="00AB71C7"/>
    <w:rsid w:val="00AC7D91"/>
    <w:rsid w:val="00AE4E4A"/>
    <w:rsid w:val="00AE61E8"/>
    <w:rsid w:val="00B2634A"/>
    <w:rsid w:val="00B40819"/>
    <w:rsid w:val="00B442CA"/>
    <w:rsid w:val="00B654D7"/>
    <w:rsid w:val="00B92DDC"/>
    <w:rsid w:val="00BA337F"/>
    <w:rsid w:val="00BB3C2A"/>
    <w:rsid w:val="00BC0628"/>
    <w:rsid w:val="00BC22C8"/>
    <w:rsid w:val="00BC48D2"/>
    <w:rsid w:val="00BE3639"/>
    <w:rsid w:val="00BF3A30"/>
    <w:rsid w:val="00C177A6"/>
    <w:rsid w:val="00C233CA"/>
    <w:rsid w:val="00C64296"/>
    <w:rsid w:val="00C67662"/>
    <w:rsid w:val="00C807DA"/>
    <w:rsid w:val="00C97893"/>
    <w:rsid w:val="00CD40F7"/>
    <w:rsid w:val="00CE2801"/>
    <w:rsid w:val="00CE2B09"/>
    <w:rsid w:val="00D02E2F"/>
    <w:rsid w:val="00D25D1B"/>
    <w:rsid w:val="00D35B24"/>
    <w:rsid w:val="00D40E72"/>
    <w:rsid w:val="00D50127"/>
    <w:rsid w:val="00D510A6"/>
    <w:rsid w:val="00D512F8"/>
    <w:rsid w:val="00D536E0"/>
    <w:rsid w:val="00DB7F1C"/>
    <w:rsid w:val="00DD0D0B"/>
    <w:rsid w:val="00DE40E4"/>
    <w:rsid w:val="00E04EB7"/>
    <w:rsid w:val="00E30559"/>
    <w:rsid w:val="00E33115"/>
    <w:rsid w:val="00E33518"/>
    <w:rsid w:val="00E364AE"/>
    <w:rsid w:val="00EA1CC6"/>
    <w:rsid w:val="00EB4B1C"/>
    <w:rsid w:val="00EF532C"/>
    <w:rsid w:val="00F33160"/>
    <w:rsid w:val="00F574C8"/>
    <w:rsid w:val="00F6207A"/>
    <w:rsid w:val="00F92C93"/>
    <w:rsid w:val="00FB6915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F6228"/>
  <w15:chartTrackingRefBased/>
  <w15:docId w15:val="{E8856717-C09C-42B7-8F34-21CAF643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6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4AE"/>
  </w:style>
  <w:style w:type="paragraph" w:styleId="a6">
    <w:name w:val="footer"/>
    <w:basedOn w:val="a"/>
    <w:link w:val="a7"/>
    <w:uiPriority w:val="99"/>
    <w:unhideWhenUsed/>
    <w:rsid w:val="00E36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4AE"/>
  </w:style>
  <w:style w:type="paragraph" w:styleId="a8">
    <w:name w:val="Note Heading"/>
    <w:basedOn w:val="a"/>
    <w:next w:val="a"/>
    <w:link w:val="a9"/>
    <w:uiPriority w:val="99"/>
    <w:unhideWhenUsed/>
    <w:rsid w:val="00A0323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03237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0323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03237"/>
    <w:rPr>
      <w:rFonts w:ascii="ＭＳ 明朝" w:eastAsia="ＭＳ 明朝" w:hAnsi="ＭＳ 明朝"/>
      <w:sz w:val="24"/>
      <w:szCs w:val="24"/>
    </w:rPr>
  </w:style>
  <w:style w:type="paragraph" w:styleId="ac">
    <w:name w:val="No Spacing"/>
    <w:uiPriority w:val="1"/>
    <w:qFormat/>
    <w:rsid w:val="000F35C2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8C3D41"/>
  </w:style>
  <w:style w:type="character" w:customStyle="1" w:styleId="ae">
    <w:name w:val="日付 (文字)"/>
    <w:basedOn w:val="a0"/>
    <w:link w:val="ad"/>
    <w:uiPriority w:val="99"/>
    <w:semiHidden/>
    <w:rsid w:val="008C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727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7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35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79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96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392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4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87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6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94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山脇　沙織</cp:lastModifiedBy>
  <cp:revision>3</cp:revision>
  <cp:lastPrinted>2024-09-20T04:29:00Z</cp:lastPrinted>
  <dcterms:created xsi:type="dcterms:W3CDTF">2024-09-20T04:50:00Z</dcterms:created>
  <dcterms:modified xsi:type="dcterms:W3CDTF">2024-10-31T00:43:00Z</dcterms:modified>
</cp:coreProperties>
</file>