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1A" w:rsidRPr="00DD6451" w:rsidRDefault="00D27DB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92CEF" wp14:editId="173DC9BC">
                <wp:simplePos x="0" y="0"/>
                <wp:positionH relativeFrom="column">
                  <wp:posOffset>4651744</wp:posOffset>
                </wp:positionH>
                <wp:positionV relativeFrom="paragraph">
                  <wp:posOffset>-276447</wp:posOffset>
                </wp:positionV>
                <wp:extent cx="1455420" cy="861060"/>
                <wp:effectExtent l="3543300" t="0" r="11430" b="256794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861060"/>
                        </a:xfrm>
                        <a:prstGeom prst="borderCallout2">
                          <a:avLst>
                            <a:gd name="adj1" fmla="val 79433"/>
                            <a:gd name="adj2" fmla="val -513"/>
                            <a:gd name="adj3" fmla="val 80668"/>
                            <a:gd name="adj4" fmla="val -20850"/>
                            <a:gd name="adj5" fmla="val 396141"/>
                            <a:gd name="adj6" fmla="val -2437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DBA" w:rsidRPr="00D27DBA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7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売場および表示を</w:t>
                            </w:r>
                          </w:p>
                          <w:p w:rsidR="00D27DBA" w:rsidRPr="00D27DBA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7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写真等にて</w:t>
                            </w:r>
                          </w:p>
                          <w:p w:rsidR="00D27DBA" w:rsidRPr="00726D60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別途提出</w:t>
                            </w:r>
                          </w:p>
                          <w:p w:rsidR="00D27DBA" w:rsidRPr="00FB5C0B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92CE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366.3pt;margin-top:-21.75pt;width:114.6pt;height:6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" adj="-52649,85566,-4504,17424,-111,17158" fillcolor="window" strokecolor="#c0504d" strokeweight="2pt">
                <v:textbox>
                  <w:txbxContent>
                    <w:p w:rsidR="00D27DBA" w:rsidRPr="00D27DBA" w:rsidRDefault="00D27DBA" w:rsidP="00D27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27DBA">
                        <w:rPr>
                          <w:rFonts w:ascii="HG丸ｺﾞｼｯｸM-PRO" w:eastAsia="HG丸ｺﾞｼｯｸM-PRO" w:hAnsi="HG丸ｺﾞｼｯｸM-PRO" w:hint="eastAsia"/>
                        </w:rPr>
                        <w:t>売場および表示を</w:t>
                      </w:r>
                    </w:p>
                    <w:p w:rsidR="00D27DBA" w:rsidRPr="00D27DBA" w:rsidRDefault="00D27DBA" w:rsidP="00D27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27DBA">
                        <w:rPr>
                          <w:rFonts w:ascii="HG丸ｺﾞｼｯｸM-PRO" w:eastAsia="HG丸ｺﾞｼｯｸM-PRO" w:hAnsi="HG丸ｺﾞｼｯｸM-PRO" w:hint="eastAsia"/>
                        </w:rPr>
                        <w:t>写真等にて</w:t>
                      </w:r>
                    </w:p>
                    <w:p w:rsidR="00D27DBA" w:rsidRPr="00726D60" w:rsidRDefault="00D27DBA" w:rsidP="00D27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別途提出</w:t>
                      </w:r>
                    </w:p>
                    <w:p w:rsidR="00D27DBA" w:rsidRPr="00FB5C0B" w:rsidRDefault="00D27DBA" w:rsidP="00D27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Ｐ明朝" w:eastAsia="ＭＳ 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305D" wp14:editId="7A5D57AB">
                <wp:simplePos x="0" y="0"/>
                <wp:positionH relativeFrom="column">
                  <wp:posOffset>3248247</wp:posOffset>
                </wp:positionH>
                <wp:positionV relativeFrom="paragraph">
                  <wp:posOffset>-648586</wp:posOffset>
                </wp:positionV>
                <wp:extent cx="1062990" cy="861060"/>
                <wp:effectExtent l="2190750" t="0" r="22860" b="758190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86106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9985"/>
                            <a:gd name="adj4" fmla="val -28670"/>
                            <a:gd name="adj5" fmla="val 184826"/>
                            <a:gd name="adj6" fmla="val -20403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BA" w:rsidRPr="00FB5C0B" w:rsidRDefault="00D27DBA" w:rsidP="00D27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項目のうち</w:t>
                            </w:r>
                            <w:r w:rsidRPr="00FB5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つ以上を満たすこと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5305D" id="線吹き出し 2 (枠付き) 1" o:spid="_x0000_s1027" type="#_x0000_t48" style="position:absolute;left:0;text-align:left;margin-left:255.75pt;margin-top:-51.05pt;width:83.7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" adj="-44071,39922,-6193,4317" fillcolor="white [3201]" strokecolor="#c0504d [3205]" strokeweight="2pt">
                <v:textbox>
                  <w:txbxContent>
                    <w:p w:rsidR="00D27DBA" w:rsidRPr="00FB5C0B" w:rsidRDefault="00D27DBA" w:rsidP="00D27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C0B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項目のうち</w:t>
                      </w:r>
                      <w:r w:rsidRPr="00FB5C0B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つ以上を満たすこと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04E1A" w:rsidRPr="00DD6451">
        <w:rPr>
          <w:rFonts w:ascii="ＭＳ Ｐ明朝" w:eastAsia="ＭＳ 明朝" w:hAnsi="ＭＳ Ｐ明朝" w:hint="eastAsia"/>
          <w:sz w:val="22"/>
        </w:rPr>
        <w:t>様式第</w:t>
      </w:r>
      <w:r w:rsidR="00804E1A" w:rsidRPr="00DD6451">
        <w:rPr>
          <w:rFonts w:ascii="ＭＳ Ｐ明朝" w:eastAsia="ＭＳ 明朝" w:hAnsi="ＭＳ Ｐ明朝" w:hint="eastAsia"/>
          <w:sz w:val="22"/>
        </w:rPr>
        <w:t>2</w:t>
      </w:r>
      <w:r w:rsidR="00804E1A" w:rsidRPr="00DD6451">
        <w:rPr>
          <w:rFonts w:ascii="ＭＳ Ｐ明朝" w:eastAsia="ＭＳ 明朝" w:hAnsi="ＭＳ Ｐ明朝" w:hint="eastAsia"/>
          <w:sz w:val="22"/>
        </w:rPr>
        <w:t>号（</w:t>
      </w:r>
      <w:r w:rsidR="00804E1A" w:rsidRPr="002855B8">
        <w:rPr>
          <w:rFonts w:ascii="ＭＳ Ｐ明朝" w:eastAsia="ＭＳ 明朝" w:hAnsi="ＭＳ Ｐ明朝" w:hint="eastAsia"/>
          <w:sz w:val="22"/>
        </w:rPr>
        <w:t>第</w:t>
      </w:r>
      <w:r w:rsidR="00804E1A" w:rsidRPr="002855B8">
        <w:rPr>
          <w:rFonts w:ascii="ＭＳ Ｐ明朝" w:eastAsia="ＭＳ 明朝" w:hAnsi="ＭＳ Ｐ明朝" w:hint="eastAsia"/>
          <w:sz w:val="22"/>
        </w:rPr>
        <w:t>5</w:t>
      </w:r>
      <w:r w:rsidR="00804E1A" w:rsidRPr="002855B8">
        <w:rPr>
          <w:rFonts w:ascii="ＭＳ Ｐ明朝" w:eastAsia="ＭＳ 明朝" w:hAnsi="ＭＳ Ｐ明朝" w:hint="eastAsia"/>
          <w:sz w:val="22"/>
        </w:rPr>
        <w:t>条</w:t>
      </w:r>
      <w:r w:rsidR="00804E1A" w:rsidRPr="00DD6451">
        <w:rPr>
          <w:rFonts w:ascii="ＭＳ Ｐ明朝" w:eastAsia="ＭＳ 明朝" w:hAnsi="ＭＳ Ｐ明朝" w:hint="eastAsia"/>
          <w:sz w:val="22"/>
        </w:rPr>
        <w:t>関係）（小売店用）</w:t>
      </w:r>
    </w:p>
    <w:p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:rsidR="00804E1A" w:rsidRPr="00DD6451" w:rsidRDefault="00804E1A" w:rsidP="00804E1A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33"/>
        <w:gridCol w:w="6527"/>
      </w:tblGrid>
      <w:tr w:rsidR="00804E1A" w:rsidRPr="00DD6451" w:rsidTr="00C419C2">
        <w:trPr>
          <w:trHeight w:val="394"/>
        </w:trPr>
        <w:tc>
          <w:tcPr>
            <w:tcW w:w="1078" w:type="pct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1"/>
              </w:rPr>
              <w:t>認定基準</w:t>
            </w:r>
          </w:p>
        </w:tc>
        <w:tc>
          <w:tcPr>
            <w:tcW w:w="3922" w:type="pct"/>
            <w:gridSpan w:val="2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804E1A" w:rsidRPr="00DD6451" w:rsidTr="00C419C2">
        <w:trPr>
          <w:trHeight w:val="413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8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か月以上の期間において、地場産品であることを表示して販売を継続していること。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地場産品の取扱期間</w:t>
            </w:r>
            <w:r w:rsidR="00D27DBA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D27DBA" w:rsidRPr="00D27DBA"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例）年末年始を除く全営業日</w:t>
            </w:r>
          </w:p>
        </w:tc>
      </w:tr>
      <w:tr w:rsidR="00804E1A" w:rsidRPr="00DD6451" w:rsidTr="00C419C2">
        <w:trPr>
          <w:trHeight w:val="419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  <w:r w:rsidR="00D27DBA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D27DBA" w:rsidRPr="00D27DBA"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例）</w:t>
            </w:r>
            <w:r w:rsidR="00735639" w:rsidRPr="00735639">
              <w:rPr>
                <w:rFonts w:ascii="HG丸ｺﾞｼｯｸM-PRO" w:eastAsia="HG丸ｺﾞｼｯｸM-PRO" w:hAnsi="HG丸ｺﾞｼｯｸM-PRO" w:hint="eastAsia"/>
                <w:color w:val="C00000"/>
              </w:rPr>
              <w:t>特設コーナーの設置・</w:t>
            </w:r>
            <w:r w:rsidR="00735639">
              <w:rPr>
                <w:rFonts w:ascii="HG丸ｺﾞｼｯｸM-PRO" w:eastAsia="HG丸ｺﾞｼｯｸM-PRO" w:hAnsi="HG丸ｺﾞｼｯｸM-PRO" w:hint="eastAsia"/>
                <w:color w:val="C00000"/>
              </w:rPr>
              <w:t>店内看板・ＰＯＰ</w:t>
            </w:r>
            <w:r w:rsidR="00D27DBA" w:rsidRPr="00735639">
              <w:rPr>
                <w:rFonts w:ascii="HG丸ｺﾞｼｯｸM-PRO" w:eastAsia="HG丸ｺﾞｼｯｸM-PRO" w:hAnsi="HG丸ｺﾞｼｯｸM-PRO" w:hint="eastAsia"/>
                <w:color w:val="C00000"/>
              </w:rPr>
              <w:t>表示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D27DB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27DBA">
              <w:rPr>
                <w:rFonts w:ascii="ＭＳ Ｐ明朝" w:eastAsia="ＭＳ 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CC7C96" wp14:editId="2FD4479B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73660</wp:posOffset>
                      </wp:positionV>
                      <wp:extent cx="1455420" cy="1126490"/>
                      <wp:effectExtent l="0" t="0" r="11430" b="1651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1126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7DBA" w:rsidRPr="00726D60" w:rsidRDefault="00D27DBA" w:rsidP="00D27DB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生産地域証明・購入証明のできる書類の写し（購入伝票等）を</w:t>
                                  </w:r>
                                  <w:r w:rsidRPr="00726D6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別途提出</w:t>
                                  </w:r>
                                </w:p>
                                <w:p w:rsidR="00D27DBA" w:rsidRPr="00D27DBA" w:rsidRDefault="00D27DBA" w:rsidP="00D27DB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27DBA" w:rsidRPr="00D27DBA" w:rsidRDefault="00D27DBA" w:rsidP="00D27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C7C96" id="正方形/長方形 7" o:spid="_x0000_s1028" style="position:absolute;left:0;text-align:left;margin-left:215.35pt;margin-top:5.8pt;width:114.6pt;height:8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" fillcolor="white [3201]" strokecolor="#c0504d [3205]" strokeweight="2pt">
                      <v:textbox>
                        <w:txbxContent>
                          <w:p w:rsidR="00D27DBA" w:rsidRPr="00726D60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生産地域証明・購入証明のできる書類の写し（購入伝票等）を</w:t>
                            </w:r>
                            <w:r w:rsidRPr="00726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別途提出</w:t>
                            </w:r>
                          </w:p>
                          <w:p w:rsidR="00D27DBA" w:rsidRPr="00D27DBA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27DBA" w:rsidRPr="00D27DBA" w:rsidRDefault="00D27DBA" w:rsidP="00D27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7DBA">
              <w:rPr>
                <w:rFonts w:ascii="ＭＳ Ｐ明朝" w:eastAsia="ＭＳ 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AC5B23" wp14:editId="4D3139E9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73660</wp:posOffset>
                      </wp:positionV>
                      <wp:extent cx="403860" cy="1126490"/>
                      <wp:effectExtent l="0" t="0" r="15240" b="1651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12649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DEE3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83.55pt;margin-top:5.8pt;width:31.8pt;height:8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" adj="645" strokecolor="#bc4542 [3045]" strokeweight="1.5pt"/>
                  </w:pict>
                </mc:Fallback>
              </mc:AlternateContent>
            </w:r>
            <w:r w:rsidR="00804E1A"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409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:rsidTr="00C419C2">
        <w:trPr>
          <w:trHeight w:val="424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地場産品の売場を他の商品の売場と区別して設置し、地場産品であることを購入者に分かり易く表示していること。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地場産品売場の設置方法</w:t>
            </w:r>
          </w:p>
        </w:tc>
      </w:tr>
      <w:tr w:rsidR="00804E1A" w:rsidRPr="00DD6451" w:rsidTr="00C419C2">
        <w:trPr>
          <w:trHeight w:val="403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  <w:r w:rsidR="003560E8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D27DB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27DB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E93CDE" wp14:editId="40D0F5E0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86995</wp:posOffset>
                      </wp:positionV>
                      <wp:extent cx="1455420" cy="1126490"/>
                      <wp:effectExtent l="0" t="0" r="11430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1126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7DBA" w:rsidRPr="00726D60" w:rsidRDefault="00D27DBA" w:rsidP="00D27DB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生産地域証明・購入証明のできる書類の写し（購入伝票等）を</w:t>
                                  </w:r>
                                  <w:r w:rsidRPr="00726D6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別途提出</w:t>
                                  </w:r>
                                </w:p>
                                <w:p w:rsidR="00D27DBA" w:rsidRPr="00D27DBA" w:rsidRDefault="00D27DBA" w:rsidP="00D27DB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27DBA" w:rsidRPr="00D27DBA" w:rsidRDefault="00D27DBA" w:rsidP="00D27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3CDE" id="正方形/長方形 5" o:spid="_x0000_s1029" style="position:absolute;left:0;text-align:left;margin-left:215.95pt;margin-top:6.85pt;width:114.6pt;height:8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" fillcolor="white [3201]" strokecolor="#c0504d [3205]" strokeweight="2pt">
                      <v:textbox>
                        <w:txbxContent>
                          <w:p w:rsidR="00D27DBA" w:rsidRPr="00726D60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生産地域証明・購入証明のできる書類の写し（購入伝票等）を</w:t>
                            </w:r>
                            <w:r w:rsidRPr="00726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別途提出</w:t>
                            </w:r>
                          </w:p>
                          <w:p w:rsidR="00D27DBA" w:rsidRPr="00D27DBA" w:rsidRDefault="00D27DBA" w:rsidP="00D27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27DBA" w:rsidRPr="00D27DBA" w:rsidRDefault="00D27DBA" w:rsidP="00D27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7DB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914C" wp14:editId="6581FF94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86995</wp:posOffset>
                      </wp:positionV>
                      <wp:extent cx="403860" cy="1126490"/>
                      <wp:effectExtent l="0" t="0" r="15240" b="16510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12649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0B88B" id="右中かっこ 4" o:spid="_x0000_s1026" type="#_x0000_t88" style="position:absolute;left:0;text-align:left;margin-left:184.15pt;margin-top:6.85pt;width:31.8pt;height:8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" adj="645" strokecolor="#bc4542 [3045]" strokeweight="1.5pt"/>
                  </w:pict>
                </mc:Fallback>
              </mc:AlternateContent>
            </w:r>
            <w:r w:rsidR="00804E1A"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70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spacing w:line="300" w:lineRule="exact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地場産品の販売を継続的に増やしていくよう努めていること。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:rsidR="00804E1A" w:rsidRPr="00DD6451" w:rsidRDefault="00D27DB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27DBA">
              <w:rPr>
                <w:rFonts w:ascii="ＭＳ Ｐ明朝" w:eastAsia="ＭＳ 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9FE505" wp14:editId="4621C70F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93345</wp:posOffset>
                      </wp:positionV>
                      <wp:extent cx="403860" cy="1126490"/>
                      <wp:effectExtent l="0" t="0" r="15240" b="1651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12649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0111F" id="右中かっこ 8" o:spid="_x0000_s1026" type="#_x0000_t88" style="position:absolute;left:0;text-align:left;margin-left:183.8pt;margin-top:7.35pt;width:31.8pt;height:8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" adj="645" strokecolor="#bc4542 [3045]" strokeweight="1.5pt"/>
                  </w:pict>
                </mc:Fallback>
              </mc:AlternateContent>
            </w:r>
            <w:r w:rsidR="00804E1A"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D27DB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27DBA">
              <w:rPr>
                <w:rFonts w:ascii="ＭＳ Ｐ明朝" w:eastAsia="ＭＳ 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6CA802" wp14:editId="6D762054">
                      <wp:simplePos x="0" y="0"/>
                      <wp:positionH relativeFrom="column">
                        <wp:posOffset>2898878</wp:posOffset>
                      </wp:positionH>
                      <wp:positionV relativeFrom="paragraph">
                        <wp:posOffset>16998</wp:posOffset>
                      </wp:positionV>
                      <wp:extent cx="1169035" cy="808074"/>
                      <wp:effectExtent l="0" t="0" r="12065" b="114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035" cy="808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7DBA" w:rsidRPr="00D27DBA" w:rsidRDefault="00D27DBA" w:rsidP="00D27DB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品目名を記入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CA802" id="正方形/長方形 9" o:spid="_x0000_s1030" style="position:absolute;left:0;text-align:left;margin-left:228.25pt;margin-top:1.35pt;width:92.05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" fillcolor="white [3201]" strokecolor="#c0504d [3205]" strokeweight="2pt">
                      <v:textbox>
                        <w:txbxContent>
                          <w:p w:rsidR="00D27DBA" w:rsidRPr="00D27DBA" w:rsidRDefault="00D27DBA" w:rsidP="00D27DBA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品目名を記入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E1A"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:rsidTr="00C419C2">
        <w:trPr>
          <w:trHeight w:val="397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</w:tbl>
    <w:p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41"/>
      </w:tblGrid>
      <w:tr w:rsidR="00804E1A" w:rsidRPr="00DD6451" w:rsidTr="00C419C2">
        <w:trPr>
          <w:trHeight w:hRule="exact" w:val="435"/>
        </w:trPr>
        <w:tc>
          <w:tcPr>
            <w:tcW w:w="2268" w:type="dxa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7041" w:type="dxa"/>
            <w:shd w:val="clear" w:color="auto" w:fill="auto"/>
          </w:tcPr>
          <w:p w:rsidR="00804E1A" w:rsidRPr="00DD6451" w:rsidRDefault="003560E8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27DBA"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地産地消コーナー拡大・品揃えの強化！</w:t>
            </w:r>
          </w:p>
        </w:tc>
      </w:tr>
      <w:tr w:rsidR="00804E1A" w:rsidRPr="00DD6451" w:rsidTr="00C419C2">
        <w:trPr>
          <w:trHeight w:hRule="exact" w:val="723"/>
        </w:trPr>
        <w:tc>
          <w:tcPr>
            <w:tcW w:w="2268" w:type="dxa"/>
            <w:shd w:val="clear" w:color="auto" w:fill="auto"/>
            <w:vAlign w:val="center"/>
          </w:tcPr>
          <w:p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7041" w:type="dxa"/>
            <w:shd w:val="clear" w:color="auto" w:fill="auto"/>
          </w:tcPr>
          <w:p w:rsidR="003560E8" w:rsidRDefault="003560E8" w:rsidP="00C419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C00000"/>
                <w:sz w:val="22"/>
              </w:rPr>
            </w:pPr>
          </w:p>
          <w:p w:rsidR="00804E1A" w:rsidRPr="00DD6451" w:rsidRDefault="00954A55" w:rsidP="00954A5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消費者へ向けた店舗ＰＲを記入。（本市ＨＰに</w:t>
            </w:r>
            <w:r w:rsidR="003560E8">
              <w:rPr>
                <w:rFonts w:ascii="HG丸ｺﾞｼｯｸM-PRO" w:eastAsia="HG丸ｺﾞｼｯｸM-PRO" w:hAnsi="HG丸ｺﾞｼｯｸM-PRO" w:hint="eastAsia"/>
                <w:color w:val="C00000"/>
                <w:sz w:val="22"/>
              </w:rPr>
              <w:t>掲載されます）</w:t>
            </w:r>
          </w:p>
        </w:tc>
      </w:tr>
    </w:tbl>
    <w:p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市内産農産物等の売場の写真を必ず添付し</w:t>
      </w:r>
      <w:bookmarkStart w:id="0" w:name="_GoBack"/>
      <w:bookmarkEnd w:id="0"/>
      <w:r w:rsidRPr="00DD6451">
        <w:rPr>
          <w:rFonts w:ascii="ＭＳ Ｐ明朝" w:eastAsia="ＭＳ 明朝" w:hAnsi="ＭＳ Ｐ明朝" w:hint="eastAsia"/>
          <w:sz w:val="22"/>
        </w:rPr>
        <w:t>てください。</w:t>
      </w:r>
    </w:p>
    <w:p w:rsidR="00804E1A" w:rsidRPr="00DD6451" w:rsidRDefault="00804E1A" w:rsidP="00804E1A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</w:t>
      </w:r>
      <w:r w:rsidR="00F5019F" w:rsidRPr="00F5019F">
        <w:rPr>
          <w:rFonts w:ascii="ＭＳ Ｐ明朝" w:eastAsia="ＭＳ 明朝" w:hAnsi="ＭＳ Ｐ明朝" w:hint="eastAsia"/>
          <w:sz w:val="22"/>
        </w:rPr>
        <w:t>上記の記載内容は、岐阜市、羽島市、山県市、瑞穂市、本巣市、羽島郡岐南町、羽島郡笠松町又は本巣郡北方町のホームページに掲載する場合があります。</w:t>
      </w:r>
    </w:p>
    <w:p w:rsidR="00E07030" w:rsidRPr="00804E1A" w:rsidRDefault="00E07030"/>
    <w:sectPr w:rsidR="00E07030" w:rsidRPr="00804E1A" w:rsidSect="00804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13" w:rsidRDefault="00E23413" w:rsidP="00954A55">
      <w:r>
        <w:separator/>
      </w:r>
    </w:p>
  </w:endnote>
  <w:endnote w:type="continuationSeparator" w:id="0">
    <w:p w:rsidR="00E23413" w:rsidRDefault="00E23413" w:rsidP="009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13" w:rsidRDefault="00E23413" w:rsidP="00954A55">
      <w:r>
        <w:separator/>
      </w:r>
    </w:p>
  </w:footnote>
  <w:footnote w:type="continuationSeparator" w:id="0">
    <w:p w:rsidR="00E23413" w:rsidRDefault="00E23413" w:rsidP="0095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1A"/>
    <w:rsid w:val="003560E8"/>
    <w:rsid w:val="0068124E"/>
    <w:rsid w:val="00735639"/>
    <w:rsid w:val="00804E1A"/>
    <w:rsid w:val="00954A55"/>
    <w:rsid w:val="00C65147"/>
    <w:rsid w:val="00D27DBA"/>
    <w:rsid w:val="00E07030"/>
    <w:rsid w:val="00E23413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2E155A-09BD-4B98-A941-FE1AFFE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A55"/>
  </w:style>
  <w:style w:type="paragraph" w:styleId="a5">
    <w:name w:val="footer"/>
    <w:basedOn w:val="a"/>
    <w:link w:val="a6"/>
    <w:uiPriority w:val="99"/>
    <w:unhideWhenUsed/>
    <w:rsid w:val="009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6</cp:revision>
  <cp:lastPrinted>2018-12-10T08:24:00Z</cp:lastPrinted>
  <dcterms:created xsi:type="dcterms:W3CDTF">2018-04-11T05:33:00Z</dcterms:created>
  <dcterms:modified xsi:type="dcterms:W3CDTF">2022-04-25T02:34:00Z</dcterms:modified>
</cp:coreProperties>
</file>