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30C3" w14:textId="77777777" w:rsidR="005C0DE8" w:rsidRPr="00DD6451" w:rsidRDefault="005C0DE8" w:rsidP="005C0DE8">
      <w:pPr>
        <w:pStyle w:val="a3"/>
        <w:autoSpaceDE w:val="0"/>
        <w:autoSpaceDN w:val="0"/>
        <w:ind w:leftChars="0" w:left="220" w:hangingChars="100" w:hanging="220"/>
        <w:rPr>
          <w:sz w:val="22"/>
          <w:szCs w:val="22"/>
        </w:rPr>
      </w:pPr>
      <w:r w:rsidRPr="00DD6451">
        <w:rPr>
          <w:rFonts w:hint="eastAsia"/>
          <w:sz w:val="22"/>
          <w:szCs w:val="22"/>
        </w:rPr>
        <w:t>様式第</w:t>
      </w:r>
      <w:r w:rsidRPr="00DD6451">
        <w:rPr>
          <w:rFonts w:hint="eastAsia"/>
          <w:sz w:val="22"/>
          <w:szCs w:val="22"/>
        </w:rPr>
        <w:t>2</w:t>
      </w:r>
      <w:r w:rsidRPr="00DD6451">
        <w:rPr>
          <w:rFonts w:hint="eastAsia"/>
          <w:sz w:val="22"/>
          <w:szCs w:val="22"/>
        </w:rPr>
        <w:t>号</w:t>
      </w:r>
      <w:r w:rsidRPr="00DD6451">
        <w:rPr>
          <w:rFonts w:hint="eastAsia"/>
          <w:sz w:val="22"/>
        </w:rPr>
        <w:t>（</w:t>
      </w:r>
      <w:r w:rsidRPr="002855B8">
        <w:rPr>
          <w:rFonts w:hint="eastAsia"/>
          <w:sz w:val="22"/>
        </w:rPr>
        <w:t>第</w:t>
      </w:r>
      <w:r w:rsidRPr="002855B8">
        <w:rPr>
          <w:rFonts w:hint="eastAsia"/>
          <w:sz w:val="22"/>
        </w:rPr>
        <w:t>5</w:t>
      </w:r>
      <w:r w:rsidRPr="002855B8">
        <w:rPr>
          <w:rFonts w:hint="eastAsia"/>
          <w:sz w:val="22"/>
        </w:rPr>
        <w:t>条</w:t>
      </w:r>
      <w:r w:rsidRPr="00DD6451">
        <w:rPr>
          <w:rFonts w:hint="eastAsia"/>
          <w:sz w:val="22"/>
        </w:rPr>
        <w:t>関係）</w:t>
      </w:r>
      <w:r w:rsidRPr="00DD6451">
        <w:rPr>
          <w:rFonts w:hint="eastAsia"/>
          <w:sz w:val="22"/>
          <w:szCs w:val="22"/>
        </w:rPr>
        <w:t>（食品加工所用）</w:t>
      </w:r>
    </w:p>
    <w:p w14:paraId="0C37877A" w14:textId="77777777" w:rsidR="005C0DE8" w:rsidRPr="00DD6451" w:rsidRDefault="005C0DE8" w:rsidP="005C0DE8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ぎふ地産地消推進の店認定申請明細書</w:t>
      </w:r>
    </w:p>
    <w:p w14:paraId="4955169B" w14:textId="77777777" w:rsidR="005C0DE8" w:rsidRPr="00DD6451" w:rsidRDefault="005C0DE8" w:rsidP="005C0DE8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</w:p>
    <w:p w14:paraId="6051167E" w14:textId="77777777" w:rsidR="005C0DE8" w:rsidRPr="00DD6451" w:rsidRDefault="005C0DE8" w:rsidP="005C0DE8">
      <w:pPr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1</w:t>
      </w:r>
      <w:r w:rsidRPr="00DD6451">
        <w:rPr>
          <w:rFonts w:ascii="ＭＳ Ｐ明朝" w:eastAsia="ＭＳ 明朝" w:hAnsi="ＭＳ Ｐ明朝" w:hint="eastAsia"/>
          <w:sz w:val="22"/>
        </w:rPr>
        <w:t xml:space="preserve">　該当する認定基準の番号に○を付け、申請項目を記載してください。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6095"/>
      </w:tblGrid>
      <w:tr w:rsidR="005C0DE8" w:rsidRPr="00DD6451" w14:paraId="0A8C721B" w14:textId="77777777" w:rsidTr="001D7ED1">
        <w:tc>
          <w:tcPr>
            <w:tcW w:w="0" w:type="auto"/>
            <w:shd w:val="clear" w:color="auto" w:fill="auto"/>
            <w:vAlign w:val="center"/>
          </w:tcPr>
          <w:p w14:paraId="21D8C5FA" w14:textId="77777777" w:rsidR="005C0DE8" w:rsidRPr="00DD6451" w:rsidRDefault="005C0DE8" w:rsidP="001D7ED1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認定基準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42FD85F" w14:textId="77777777" w:rsidR="005C0DE8" w:rsidRPr="00DD6451" w:rsidRDefault="005C0DE8" w:rsidP="001D7ED1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申請項目</w:t>
            </w:r>
          </w:p>
        </w:tc>
      </w:tr>
      <w:tr w:rsidR="005C0DE8" w:rsidRPr="00DD6451" w14:paraId="0AEE36EB" w14:textId="77777777" w:rsidTr="001D7ED1">
        <w:trPr>
          <w:trHeight w:val="881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902351F" w14:textId="77777777" w:rsidR="005C0DE8" w:rsidRPr="00DD6451" w:rsidRDefault="005C0DE8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  <w:szCs w:val="16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>1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 xml:space="preserve">　</w:t>
            </w:r>
            <w:r>
              <w:rPr>
                <w:rFonts w:ascii="ＭＳ Ｐ明朝" w:eastAsia="ＭＳ 明朝" w:hAnsi="ＭＳ Ｐ明朝" w:hint="eastAsia"/>
                <w:sz w:val="22"/>
                <w:szCs w:val="16"/>
              </w:rPr>
              <w:t>地場産品（加工食品を除く。以下同じ。）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>を主たる原材料とする加工</w:t>
            </w:r>
            <w:r>
              <w:rPr>
                <w:rFonts w:ascii="ＭＳ Ｐ明朝" w:eastAsia="ＭＳ 明朝" w:hAnsi="ＭＳ Ｐ明朝" w:hint="eastAsia"/>
                <w:sz w:val="22"/>
                <w:szCs w:val="16"/>
              </w:rPr>
              <w:t>食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>品を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>1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>品目以上製造していること（製造期間の半期以上において、地場産品を主たる原材料として使用していること。）。</w:t>
            </w:r>
          </w:p>
        </w:tc>
        <w:tc>
          <w:tcPr>
            <w:tcW w:w="6095" w:type="dxa"/>
            <w:shd w:val="clear" w:color="auto" w:fill="auto"/>
          </w:tcPr>
          <w:p w14:paraId="74BCD2C1" w14:textId="77777777" w:rsidR="005C0DE8" w:rsidRPr="00DD6451" w:rsidRDefault="005C0DE8" w:rsidP="001D7ED1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地場産品を主たる原材料として使用している商品名</w:t>
            </w:r>
          </w:p>
        </w:tc>
      </w:tr>
      <w:tr w:rsidR="005C0DE8" w:rsidRPr="00DD6451" w14:paraId="40AF7ED8" w14:textId="77777777" w:rsidTr="001D7ED1">
        <w:tc>
          <w:tcPr>
            <w:tcW w:w="0" w:type="auto"/>
            <w:vMerge/>
            <w:shd w:val="clear" w:color="auto" w:fill="auto"/>
            <w:vAlign w:val="center"/>
          </w:tcPr>
          <w:p w14:paraId="6FBD9223" w14:textId="77777777" w:rsidR="005C0DE8" w:rsidRPr="00DD6451" w:rsidRDefault="005C0DE8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14:paraId="569C2E77" w14:textId="77777777" w:rsidR="005C0DE8" w:rsidRPr="00DD6451" w:rsidRDefault="005C0DE8" w:rsidP="001D7ED1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使用している地場産品</w:t>
            </w:r>
          </w:p>
        </w:tc>
      </w:tr>
      <w:tr w:rsidR="005C0DE8" w:rsidRPr="00DD6451" w14:paraId="34F20AB4" w14:textId="77777777" w:rsidTr="001D7ED1">
        <w:trPr>
          <w:trHeight w:val="593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7A208BA" w14:textId="77777777" w:rsidR="005C0DE8" w:rsidRPr="00DD6451" w:rsidRDefault="005C0DE8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  <w:szCs w:val="16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>2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 xml:space="preserve">　加工食品の原材料表示、ラベル等に分かり易く表示する等、地場産品を原材料としている</w:t>
            </w:r>
            <w:r w:rsidRPr="002855B8">
              <w:rPr>
                <w:rFonts w:ascii="ＭＳ Ｐ明朝" w:eastAsia="ＭＳ 明朝" w:hAnsi="ＭＳ Ｐ明朝" w:hint="eastAsia"/>
                <w:sz w:val="22"/>
                <w:szCs w:val="16"/>
              </w:rPr>
              <w:t>ことについて消費者への</w:t>
            </w:r>
            <w:r w:rsidRPr="002855B8">
              <w:rPr>
                <w:rFonts w:ascii="ＭＳ Ｐ明朝" w:eastAsia="ＭＳ 明朝" w:hAnsi="ＭＳ Ｐ明朝"/>
                <w:sz w:val="22"/>
                <w:szCs w:val="16"/>
              </w:rPr>
              <w:t>ＰＲ</w:t>
            </w:r>
            <w:r w:rsidRPr="002855B8">
              <w:rPr>
                <w:rFonts w:ascii="ＭＳ Ｐ明朝" w:eastAsia="ＭＳ 明朝" w:hAnsi="ＭＳ Ｐ明朝" w:hint="eastAsia"/>
                <w:sz w:val="22"/>
                <w:szCs w:val="16"/>
              </w:rPr>
              <w:t>をしている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>こと。</w:t>
            </w:r>
          </w:p>
        </w:tc>
        <w:tc>
          <w:tcPr>
            <w:tcW w:w="6095" w:type="dxa"/>
            <w:shd w:val="clear" w:color="auto" w:fill="auto"/>
          </w:tcPr>
          <w:p w14:paraId="0E357C66" w14:textId="77777777" w:rsidR="005C0DE8" w:rsidRPr="00DD6451" w:rsidRDefault="005C0DE8" w:rsidP="001D7ED1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地場産品</w:t>
            </w:r>
            <w:r>
              <w:rPr>
                <w:rFonts w:ascii="ＭＳ Ｐ明朝" w:eastAsia="ＭＳ 明朝" w:hAnsi="ＭＳ Ｐ明朝" w:hint="eastAsia"/>
                <w:sz w:val="22"/>
              </w:rPr>
              <w:t>を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>原材料</w:t>
            </w:r>
            <w:r>
              <w:rPr>
                <w:rFonts w:ascii="ＭＳ Ｐ明朝" w:eastAsia="ＭＳ 明朝" w:hAnsi="ＭＳ Ｐ明朝" w:hint="eastAsia"/>
                <w:sz w:val="22"/>
              </w:rPr>
              <w:t>として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>使用している商品名</w:t>
            </w:r>
          </w:p>
        </w:tc>
      </w:tr>
      <w:tr w:rsidR="005C0DE8" w:rsidRPr="00DD6451" w14:paraId="3D4EBC23" w14:textId="77777777" w:rsidTr="001D7ED1">
        <w:trPr>
          <w:trHeight w:val="593"/>
        </w:trPr>
        <w:tc>
          <w:tcPr>
            <w:tcW w:w="0" w:type="auto"/>
            <w:vMerge/>
            <w:shd w:val="clear" w:color="auto" w:fill="auto"/>
            <w:vAlign w:val="center"/>
          </w:tcPr>
          <w:p w14:paraId="44917754" w14:textId="77777777" w:rsidR="005C0DE8" w:rsidRPr="00DD6451" w:rsidRDefault="005C0DE8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14:paraId="1B9BA67D" w14:textId="77777777" w:rsidR="005C0DE8" w:rsidRPr="00DD6451" w:rsidRDefault="005C0DE8" w:rsidP="001D7ED1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使用している地場産品</w:t>
            </w:r>
          </w:p>
        </w:tc>
      </w:tr>
      <w:tr w:rsidR="005C0DE8" w:rsidRPr="00DD6451" w14:paraId="3E662202" w14:textId="77777777" w:rsidTr="001D7ED1">
        <w:trPr>
          <w:trHeight w:val="594"/>
        </w:trPr>
        <w:tc>
          <w:tcPr>
            <w:tcW w:w="0" w:type="auto"/>
            <w:vMerge/>
            <w:shd w:val="clear" w:color="auto" w:fill="auto"/>
            <w:vAlign w:val="center"/>
          </w:tcPr>
          <w:p w14:paraId="1094636F" w14:textId="77777777" w:rsidR="005C0DE8" w:rsidRPr="00DD6451" w:rsidRDefault="005C0DE8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14:paraId="27B74F33" w14:textId="77777777" w:rsidR="005C0DE8" w:rsidRPr="00DD6451" w:rsidRDefault="005C0DE8" w:rsidP="001D7ED1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表示している項目</w:t>
            </w:r>
          </w:p>
        </w:tc>
      </w:tr>
      <w:tr w:rsidR="005C0DE8" w:rsidRPr="00DD6451" w14:paraId="591B68DE" w14:textId="77777777" w:rsidTr="001D7ED1">
        <w:trPr>
          <w:trHeight w:val="670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F336F54" w14:textId="77777777" w:rsidR="005C0DE8" w:rsidRPr="00DD6451" w:rsidRDefault="005C0DE8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  <w:szCs w:val="16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>3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 xml:space="preserve">　</w:t>
            </w:r>
            <w:r>
              <w:rPr>
                <w:rFonts w:ascii="ＭＳ Ｐ明朝" w:eastAsia="ＭＳ 明朝" w:hAnsi="ＭＳ Ｐ明朝" w:hint="eastAsia"/>
                <w:sz w:val="22"/>
              </w:rPr>
              <w:t>地場産品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>を原材料とする加工食品を増やす意欲があること。</w:t>
            </w:r>
          </w:p>
        </w:tc>
        <w:tc>
          <w:tcPr>
            <w:tcW w:w="6095" w:type="dxa"/>
            <w:shd w:val="clear" w:color="auto" w:fill="auto"/>
          </w:tcPr>
          <w:p w14:paraId="2342EA18" w14:textId="77777777" w:rsidR="005C0DE8" w:rsidRPr="00DD6451" w:rsidRDefault="005C0DE8" w:rsidP="001D7ED1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今後増やしていこうと考えている商品</w:t>
            </w:r>
            <w:r>
              <w:rPr>
                <w:rFonts w:ascii="ＭＳ Ｐ明朝" w:eastAsia="ＭＳ 明朝" w:hAnsi="ＭＳ Ｐ明朝" w:hint="eastAsia"/>
                <w:sz w:val="22"/>
              </w:rPr>
              <w:t>名</w:t>
            </w:r>
          </w:p>
        </w:tc>
      </w:tr>
      <w:tr w:rsidR="005C0DE8" w:rsidRPr="00DD6451" w14:paraId="4A225AC3" w14:textId="77777777" w:rsidTr="001D7ED1">
        <w:trPr>
          <w:trHeight w:val="772"/>
        </w:trPr>
        <w:tc>
          <w:tcPr>
            <w:tcW w:w="0" w:type="auto"/>
            <w:vMerge/>
            <w:shd w:val="clear" w:color="auto" w:fill="auto"/>
          </w:tcPr>
          <w:p w14:paraId="0B92F7CD" w14:textId="77777777" w:rsidR="005C0DE8" w:rsidRPr="00DD6451" w:rsidRDefault="005C0DE8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14:paraId="20391D36" w14:textId="77777777" w:rsidR="005C0DE8" w:rsidRPr="00DD6451" w:rsidRDefault="005C0DE8" w:rsidP="001D7ED1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今後増やしていこうと考えている地場産品</w:t>
            </w:r>
          </w:p>
        </w:tc>
      </w:tr>
    </w:tbl>
    <w:p w14:paraId="2300C2E2" w14:textId="77777777" w:rsidR="005C0DE8" w:rsidRPr="00DD6451" w:rsidRDefault="005C0DE8" w:rsidP="005C0DE8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2</w:t>
      </w:r>
      <w:r w:rsidRPr="00DD6451">
        <w:rPr>
          <w:rFonts w:ascii="ＭＳ Ｐ明朝" w:eastAsia="ＭＳ 明朝" w:hAnsi="ＭＳ Ｐ明朝" w:hint="eastAsia"/>
          <w:sz w:val="22"/>
        </w:rPr>
        <w:t xml:space="preserve">　必須記載内容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6202"/>
      </w:tblGrid>
      <w:tr w:rsidR="005C0DE8" w:rsidRPr="00DD6451" w14:paraId="131B7E36" w14:textId="77777777" w:rsidTr="001D7ED1">
        <w:trPr>
          <w:trHeight w:val="325"/>
        </w:trPr>
        <w:tc>
          <w:tcPr>
            <w:tcW w:w="0" w:type="auto"/>
            <w:shd w:val="clear" w:color="auto" w:fill="auto"/>
            <w:vAlign w:val="center"/>
          </w:tcPr>
          <w:p w14:paraId="6F411BFC" w14:textId="77777777" w:rsidR="005C0DE8" w:rsidRPr="00DD6451" w:rsidRDefault="005C0DE8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今後の販売計画</w:t>
            </w:r>
          </w:p>
        </w:tc>
        <w:tc>
          <w:tcPr>
            <w:tcW w:w="6202" w:type="dxa"/>
            <w:shd w:val="clear" w:color="auto" w:fill="auto"/>
          </w:tcPr>
          <w:p w14:paraId="2FDB821E" w14:textId="77777777" w:rsidR="005C0DE8" w:rsidRPr="00DD6451" w:rsidRDefault="005C0DE8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5C0DE8" w:rsidRPr="00DD6451" w14:paraId="0673E9BD" w14:textId="77777777" w:rsidTr="001D7ED1">
        <w:tc>
          <w:tcPr>
            <w:tcW w:w="0" w:type="auto"/>
            <w:shd w:val="clear" w:color="auto" w:fill="auto"/>
            <w:vAlign w:val="center"/>
          </w:tcPr>
          <w:p w14:paraId="20C591C5" w14:textId="77777777" w:rsidR="005C0DE8" w:rsidRPr="00DD6451" w:rsidRDefault="005C0DE8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  <w:szCs w:val="20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20"/>
              </w:rPr>
              <w:t>店舗の</w:t>
            </w:r>
            <w:r>
              <w:rPr>
                <w:rFonts w:ascii="ＭＳ Ｐ明朝" w:eastAsia="ＭＳ 明朝" w:hAnsi="ＭＳ Ｐ明朝" w:hint="eastAsia"/>
                <w:sz w:val="22"/>
                <w:szCs w:val="20"/>
              </w:rPr>
              <w:t>ＰＲ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20"/>
              </w:rPr>
              <w:t>（消費者へのメッセージ等）</w:t>
            </w:r>
          </w:p>
        </w:tc>
        <w:tc>
          <w:tcPr>
            <w:tcW w:w="6202" w:type="dxa"/>
            <w:shd w:val="clear" w:color="auto" w:fill="auto"/>
          </w:tcPr>
          <w:p w14:paraId="5675F63A" w14:textId="77777777" w:rsidR="005C0DE8" w:rsidRPr="00DD6451" w:rsidRDefault="005C0DE8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14:paraId="27DAA2E5" w14:textId="77777777" w:rsidR="005C0DE8" w:rsidRPr="00DD6451" w:rsidRDefault="005C0DE8" w:rsidP="005C0DE8">
      <w:pPr>
        <w:autoSpaceDE w:val="0"/>
        <w:autoSpaceDN w:val="0"/>
        <w:ind w:left="220" w:hangingChars="100" w:hanging="22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※</w:t>
      </w:r>
      <w:r w:rsidRPr="00DD6451">
        <w:rPr>
          <w:rFonts w:ascii="ＭＳ Ｐ明朝" w:eastAsia="ＭＳ 明朝" w:hAnsi="ＭＳ Ｐ明朝" w:hint="eastAsia"/>
          <w:sz w:val="22"/>
        </w:rPr>
        <w:t>1</w:t>
      </w:r>
      <w:r w:rsidRPr="00DD6451">
        <w:rPr>
          <w:rFonts w:ascii="ＭＳ Ｐ明朝" w:eastAsia="ＭＳ 明朝" w:hAnsi="ＭＳ Ｐ明朝" w:hint="eastAsia"/>
          <w:sz w:val="22"/>
        </w:rPr>
        <w:t xml:space="preserve">　上記</w:t>
      </w:r>
      <w:r w:rsidRPr="00DD6451">
        <w:rPr>
          <w:rFonts w:ascii="ＭＳ Ｐ明朝" w:eastAsia="ＭＳ 明朝" w:hAnsi="ＭＳ Ｐ明朝" w:hint="eastAsia"/>
          <w:sz w:val="22"/>
        </w:rPr>
        <w:t>1</w:t>
      </w:r>
      <w:r w:rsidRPr="00DD6451">
        <w:rPr>
          <w:rFonts w:ascii="ＭＳ Ｐ明朝" w:eastAsia="ＭＳ 明朝" w:hAnsi="ＭＳ Ｐ明朝" w:hint="eastAsia"/>
          <w:sz w:val="22"/>
        </w:rPr>
        <w:t>の「申請項目」の欄は、この様式に記入できない場合、「別添のとおり」と記載した上で、該当する資料を添付してください。</w:t>
      </w:r>
    </w:p>
    <w:p w14:paraId="09A7FD9E" w14:textId="012EE05C" w:rsidR="005C0DE8" w:rsidRDefault="005C0DE8" w:rsidP="005C0DE8">
      <w:pPr>
        <w:pStyle w:val="a3"/>
        <w:autoSpaceDE w:val="0"/>
        <w:autoSpaceDN w:val="0"/>
        <w:ind w:leftChars="0" w:left="220" w:hangingChars="100" w:hanging="220"/>
        <w:rPr>
          <w:sz w:val="22"/>
        </w:rPr>
      </w:pPr>
      <w:r w:rsidRPr="00DD6451">
        <w:rPr>
          <w:rFonts w:hint="eastAsia"/>
          <w:sz w:val="22"/>
        </w:rPr>
        <w:t>※</w:t>
      </w:r>
      <w:r w:rsidRPr="00DD6451">
        <w:rPr>
          <w:rFonts w:hint="eastAsia"/>
          <w:sz w:val="22"/>
        </w:rPr>
        <w:t>2</w:t>
      </w:r>
      <w:r w:rsidRPr="00DD6451">
        <w:rPr>
          <w:rFonts w:hint="eastAsia"/>
          <w:sz w:val="22"/>
        </w:rPr>
        <w:t xml:space="preserve">　</w:t>
      </w:r>
      <w:r w:rsidR="00D12E04" w:rsidRPr="00D12E04">
        <w:rPr>
          <w:rFonts w:hint="eastAsia"/>
          <w:sz w:val="22"/>
        </w:rPr>
        <w:t>上記の記載内容は、岐阜市、羽島市、</w:t>
      </w:r>
      <w:r w:rsidR="00DF32EE">
        <w:rPr>
          <w:rFonts w:hint="eastAsia"/>
          <w:sz w:val="22"/>
        </w:rPr>
        <w:t>各務原市、</w:t>
      </w:r>
      <w:r w:rsidR="00D12E04" w:rsidRPr="00D12E04">
        <w:rPr>
          <w:rFonts w:hint="eastAsia"/>
          <w:sz w:val="22"/>
        </w:rPr>
        <w:t>山県市、瑞穂市、本巣市、羽島郡岐南町、羽島郡笠松町又は本巣郡北方町のホームページに掲載する場合があります。</w:t>
      </w:r>
    </w:p>
    <w:p w14:paraId="0CB94263" w14:textId="77777777" w:rsidR="008526AB" w:rsidRPr="005C0DE8" w:rsidRDefault="008526AB"/>
    <w:sectPr w:rsidR="008526AB" w:rsidRPr="005C0DE8" w:rsidSect="005C0D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F6B0" w14:textId="77777777" w:rsidR="00FB0A89" w:rsidRDefault="00FB0A89" w:rsidP="00D12E04">
      <w:r>
        <w:separator/>
      </w:r>
    </w:p>
  </w:endnote>
  <w:endnote w:type="continuationSeparator" w:id="0">
    <w:p w14:paraId="3CD828EC" w14:textId="77777777" w:rsidR="00FB0A89" w:rsidRDefault="00FB0A89" w:rsidP="00D1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6E78D" w14:textId="77777777" w:rsidR="00FB0A89" w:rsidRDefault="00FB0A89" w:rsidP="00D12E04">
      <w:r>
        <w:separator/>
      </w:r>
    </w:p>
  </w:footnote>
  <w:footnote w:type="continuationSeparator" w:id="0">
    <w:p w14:paraId="3C94DD56" w14:textId="77777777" w:rsidR="00FB0A89" w:rsidRDefault="00FB0A89" w:rsidP="00D12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E8"/>
    <w:rsid w:val="00575BDF"/>
    <w:rsid w:val="005C0DE8"/>
    <w:rsid w:val="008526AB"/>
    <w:rsid w:val="00876906"/>
    <w:rsid w:val="00D12E04"/>
    <w:rsid w:val="00DF32EE"/>
    <w:rsid w:val="00F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34473"/>
  <w15:docId w15:val="{9A58C06F-25FB-4E7C-B060-DEB0CF0D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DE8"/>
    <w:pPr>
      <w:ind w:leftChars="400" w:left="840"/>
    </w:pPr>
    <w:rPr>
      <w:rFonts w:ascii="ＭＳ Ｐ明朝" w:eastAsia="ＭＳ 明朝" w:hAnsi="ＭＳ Ｐ明朝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2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E04"/>
  </w:style>
  <w:style w:type="paragraph" w:styleId="a6">
    <w:name w:val="footer"/>
    <w:basedOn w:val="a"/>
    <w:link w:val="a7"/>
    <w:uiPriority w:val="99"/>
    <w:unhideWhenUsed/>
    <w:rsid w:val="00D12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山内　人司</cp:lastModifiedBy>
  <cp:revision>3</cp:revision>
  <dcterms:created xsi:type="dcterms:W3CDTF">2022-04-25T02:31:00Z</dcterms:created>
  <dcterms:modified xsi:type="dcterms:W3CDTF">2025-05-30T05:58:00Z</dcterms:modified>
</cp:coreProperties>
</file>