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6D84" w14:textId="77777777" w:rsidR="00DD5364" w:rsidRPr="000B0A18" w:rsidRDefault="00DD5364" w:rsidP="000B0A18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CN"/>
        </w:rPr>
        <w:t>様式第</w:t>
      </w:r>
      <w:r w:rsidRPr="000B0A18">
        <w:rPr>
          <w:rFonts w:ascii="ＭＳ Ｐ明朝" w:eastAsia="ＭＳ 明朝" w:hAnsi="ＭＳ Ｐ明朝" w:cs="Times New Roman"/>
          <w:color w:val="000000" w:themeColor="text1"/>
          <w:sz w:val="22"/>
          <w:lang w:eastAsia="zh-CN"/>
        </w:rPr>
        <w:t>1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CN"/>
        </w:rPr>
        <w:t>号</w:t>
      </w:r>
      <w:r w:rsidR="002652DC"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TW"/>
        </w:rPr>
        <w:t>（第</w:t>
      </w:r>
      <w:r w:rsidR="00560C4F"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TW"/>
        </w:rPr>
        <w:t>6</w:t>
      </w:r>
      <w:r w:rsidR="002652DC"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TW"/>
        </w:rPr>
        <w:t>条関係）</w:t>
      </w:r>
    </w:p>
    <w:p w14:paraId="59B34668" w14:textId="77777777" w:rsidR="00FF5665" w:rsidRPr="000B0A18" w:rsidRDefault="00FF5665" w:rsidP="000B0A1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年　　月　　日</w:t>
      </w:r>
    </w:p>
    <w:p w14:paraId="4DA0DB5F" w14:textId="77777777" w:rsidR="00E73C37" w:rsidRPr="000B0A18" w:rsidRDefault="00E73C37" w:rsidP="000B0A18">
      <w:pPr>
        <w:autoSpaceDE w:val="0"/>
        <w:autoSpaceDN w:val="0"/>
        <w:ind w:right="880"/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2F0CB251" w14:textId="77777777" w:rsidR="00E73C37" w:rsidRPr="000B0A18" w:rsidRDefault="00E73C37" w:rsidP="000B0A18">
      <w:pPr>
        <w:autoSpaceDE w:val="0"/>
        <w:autoSpaceDN w:val="0"/>
        <w:ind w:right="880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（あて先）岐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 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阜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 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市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 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長</w:t>
      </w:r>
    </w:p>
    <w:p w14:paraId="152188FF" w14:textId="77777777" w:rsidR="00E73C37" w:rsidRPr="000B0A18" w:rsidRDefault="00E73C37" w:rsidP="000B0A18">
      <w:pPr>
        <w:autoSpaceDE w:val="0"/>
        <w:autoSpaceDN w:val="0"/>
        <w:ind w:right="880"/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4291619F" w14:textId="77777777" w:rsidR="003526F7" w:rsidRPr="000B0A18" w:rsidRDefault="00DD5364" w:rsidP="000B0A18">
      <w:pPr>
        <w:autoSpaceDE w:val="0"/>
        <w:autoSpaceDN w:val="0"/>
        <w:ind w:right="1089" w:firstLineChars="2200" w:firstLine="4840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申請者の住所</w:t>
      </w:r>
    </w:p>
    <w:p w14:paraId="5E5AF96F" w14:textId="77777777" w:rsidR="00DD5364" w:rsidRPr="000B0A18" w:rsidRDefault="003526F7" w:rsidP="000B0A18">
      <w:pPr>
        <w:autoSpaceDE w:val="0"/>
        <w:autoSpaceDN w:val="0"/>
        <w:ind w:right="1089" w:firstLineChars="2200" w:firstLine="4840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（法人の場合は、所在地）</w:t>
      </w:r>
      <w:r w:rsidR="00E73C37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　　　　</w:t>
      </w:r>
    </w:p>
    <w:p w14:paraId="63200E02" w14:textId="77777777" w:rsidR="00C26946" w:rsidRPr="00C26946" w:rsidRDefault="00DD5364" w:rsidP="00C26946">
      <w:pPr>
        <w:tabs>
          <w:tab w:val="left" w:pos="9070"/>
        </w:tabs>
        <w:wordWrap w:val="0"/>
        <w:autoSpaceDE w:val="0"/>
        <w:autoSpaceDN w:val="0"/>
        <w:ind w:right="281"/>
        <w:jc w:val="right"/>
        <w:rPr>
          <w:rFonts w:ascii="ＭＳ Ｐ明朝" w:eastAsia="ＭＳ 明朝" w:hAnsi="ＭＳ Ｐ明朝" w:cs="Times New Roman"/>
          <w:color w:val="000000" w:themeColor="text1"/>
          <w:sz w:val="22"/>
          <w:u w:val="single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申請者の氏名　　　　　　　　　　</w:t>
      </w:r>
      <w:r w:rsidR="00E73C37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="00C26946" w:rsidRPr="00FA2CBD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</w:p>
    <w:p w14:paraId="5FC65823" w14:textId="77777777" w:rsidR="00DD5364" w:rsidRPr="000B0A18" w:rsidRDefault="003526F7" w:rsidP="000B0A18">
      <w:pPr>
        <w:autoSpaceDE w:val="0"/>
        <w:autoSpaceDN w:val="0"/>
        <w:spacing w:after="480"/>
        <w:ind w:right="209"/>
        <w:jc w:val="right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（法人</w:t>
      </w:r>
      <w:r w:rsidR="00DD5364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の場合は、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法人</w:t>
      </w:r>
      <w:r w:rsidR="00DD5364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名及び代表者名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）</w:t>
      </w:r>
    </w:p>
    <w:p w14:paraId="573028C1" w14:textId="77777777" w:rsidR="00DD5364" w:rsidRPr="000B0A18" w:rsidRDefault="003424A2" w:rsidP="000B0A18">
      <w:pPr>
        <w:autoSpaceDE w:val="0"/>
        <w:autoSpaceDN w:val="0"/>
        <w:jc w:val="center"/>
        <w:rPr>
          <w:rFonts w:ascii="ＭＳ Ｐ明朝" w:eastAsia="ＭＳ 明朝" w:hAnsi="ＭＳ Ｐ明朝"/>
          <w:color w:val="000000" w:themeColor="text1"/>
          <w:sz w:val="22"/>
          <w:lang w:eastAsia="zh-TW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岐阜市</w:t>
      </w:r>
      <w:r w:rsidR="00DC6B34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外国人観光客受入環境整備</w:t>
      </w:r>
      <w:r w:rsidR="00013F50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支援</w:t>
      </w:r>
      <w:r w:rsidR="00B4129C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事業</w:t>
      </w:r>
      <w:r w:rsidR="00DD5364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補助金交付申請書</w:t>
      </w:r>
    </w:p>
    <w:p w14:paraId="6D985F7C" w14:textId="77777777" w:rsidR="00DD5364" w:rsidRPr="000B0A18" w:rsidRDefault="00DD5364" w:rsidP="000B0A18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sz w:val="22"/>
          <w:lang w:eastAsia="zh-TW"/>
        </w:rPr>
      </w:pPr>
    </w:p>
    <w:p w14:paraId="0993FD0E" w14:textId="77777777" w:rsidR="00DD5364" w:rsidRPr="000B0A18" w:rsidRDefault="00DD5364" w:rsidP="000B0A18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FF0000"/>
          <w:sz w:val="22"/>
          <w:lang w:eastAsia="zh-TW"/>
        </w:rPr>
        <w:t xml:space="preserve">　</w:t>
      </w:r>
      <w:r w:rsidR="00B4129C" w:rsidRPr="000B0A18">
        <w:rPr>
          <w:rFonts w:ascii="ＭＳ Ｐ明朝" w:eastAsia="ＭＳ 明朝" w:hAnsi="ＭＳ Ｐ明朝" w:hint="eastAsia"/>
          <w:color w:val="000000" w:themeColor="text1"/>
          <w:sz w:val="22"/>
        </w:rPr>
        <w:t>岐阜市</w:t>
      </w:r>
      <w:r w:rsidR="00560C4F" w:rsidRPr="000B0A18">
        <w:rPr>
          <w:rFonts w:ascii="ＭＳ Ｐ明朝" w:eastAsia="ＭＳ 明朝" w:hAnsi="ＭＳ Ｐ明朝" w:hint="eastAsia"/>
          <w:color w:val="000000" w:themeColor="text1"/>
          <w:sz w:val="22"/>
        </w:rPr>
        <w:t>外国人観光客受入環境整備</w:t>
      </w:r>
      <w:r w:rsidR="00013F50" w:rsidRPr="000B0A18">
        <w:rPr>
          <w:rFonts w:ascii="ＭＳ Ｐ明朝" w:eastAsia="ＭＳ 明朝" w:hAnsi="ＭＳ Ｐ明朝" w:hint="eastAsia"/>
          <w:color w:val="000000" w:themeColor="text1"/>
          <w:sz w:val="22"/>
        </w:rPr>
        <w:t>支援</w:t>
      </w:r>
      <w:r w:rsidR="00B4129C" w:rsidRPr="000B0A18">
        <w:rPr>
          <w:rFonts w:ascii="ＭＳ Ｐ明朝" w:eastAsia="ＭＳ 明朝" w:hAnsi="ＭＳ Ｐ明朝" w:hint="eastAsia"/>
          <w:color w:val="000000" w:themeColor="text1"/>
          <w:sz w:val="22"/>
        </w:rPr>
        <w:t>事業補助金交付要綱</w:t>
      </w:r>
      <w:r w:rsidR="00F0638C" w:rsidRPr="000B0A18">
        <w:rPr>
          <w:rFonts w:ascii="ＭＳ Ｐ明朝" w:eastAsia="ＭＳ 明朝" w:hAnsi="ＭＳ Ｐ明朝" w:hint="eastAsia"/>
          <w:color w:val="000000" w:themeColor="text1"/>
          <w:sz w:val="22"/>
        </w:rPr>
        <w:t>（以下「要綱」という。）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第</w:t>
      </w:r>
      <w:r w:rsidR="00F0638C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6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条</w:t>
      </w:r>
      <w:r w:rsidR="00F0638C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第</w:t>
      </w:r>
      <w:r w:rsidR="00F0638C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1</w:t>
      </w:r>
      <w:r w:rsidR="00F0638C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項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の規定により、次のとおり申請します。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17F68" w:rsidRPr="000B0A18" w14:paraId="088DFB40" w14:textId="77777777" w:rsidTr="004E5B24">
        <w:trPr>
          <w:trHeight w:val="73"/>
        </w:trPr>
        <w:tc>
          <w:tcPr>
            <w:tcW w:w="1985" w:type="dxa"/>
            <w:vAlign w:val="center"/>
          </w:tcPr>
          <w:p w14:paraId="0D5FAFDF" w14:textId="77777777" w:rsidR="00DD5364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補助事業の名称</w:t>
            </w:r>
          </w:p>
        </w:tc>
        <w:tc>
          <w:tcPr>
            <w:tcW w:w="7087" w:type="dxa"/>
            <w:vAlign w:val="center"/>
          </w:tcPr>
          <w:p w14:paraId="2AEAB0D1" w14:textId="77777777" w:rsidR="00DD5364" w:rsidRPr="000B0A18" w:rsidRDefault="00200804" w:rsidP="000B0A18">
            <w:pPr>
              <w:autoSpaceDE w:val="0"/>
              <w:autoSpaceDN w:val="0"/>
              <w:jc w:val="center"/>
              <w:rPr>
                <w:rFonts w:ascii="ＭＳ Ｐ明朝" w:eastAsia="ＭＳ 明朝" w:hAnsi="ＭＳ Ｐ明朝" w:cs="Times New Roman"/>
                <w:color w:val="000000" w:themeColor="text1"/>
                <w:sz w:val="22"/>
                <w:lang w:eastAsia="zh-TW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岐阜市</w:t>
            </w:r>
            <w:r w:rsidR="00DC6B34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外国人観光客受入環境整備</w:t>
            </w:r>
            <w:r w:rsidR="00013F50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支援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事業</w:t>
            </w:r>
          </w:p>
        </w:tc>
      </w:tr>
      <w:tr w:rsidR="00117F68" w:rsidRPr="000B0A18" w14:paraId="4757B792" w14:textId="77777777" w:rsidTr="004E5B24">
        <w:trPr>
          <w:trHeight w:val="73"/>
        </w:trPr>
        <w:tc>
          <w:tcPr>
            <w:tcW w:w="1985" w:type="dxa"/>
            <w:vAlign w:val="center"/>
          </w:tcPr>
          <w:p w14:paraId="49EC7801" w14:textId="77777777" w:rsidR="00E96FD3" w:rsidRPr="000B0A18" w:rsidRDefault="00F0638C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FF0000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補助対象事業</w:t>
            </w:r>
          </w:p>
        </w:tc>
        <w:tc>
          <w:tcPr>
            <w:tcW w:w="7087" w:type="dxa"/>
            <w:vAlign w:val="center"/>
          </w:tcPr>
          <w:p w14:paraId="0FC48938" w14:textId="77777777" w:rsidR="00E96FD3" w:rsidRPr="000B0A18" w:rsidRDefault="00D7222A" w:rsidP="000B0A18">
            <w:pPr>
              <w:autoSpaceDE w:val="0"/>
              <w:autoSpaceDN w:val="0"/>
              <w:ind w:firstLineChars="100" w:firstLine="220"/>
              <w:rPr>
                <w:rFonts w:ascii="ＭＳ Ｐ明朝" w:eastAsia="ＭＳ 明朝" w:hAnsi="ＭＳ Ｐ明朝"/>
                <w:color w:val="000000" w:themeColor="text1"/>
                <w:sz w:val="22"/>
                <w:lang w:eastAsia="zh-TW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 xml:space="preserve">□多言語化対応　　</w:t>
            </w:r>
            <w:r w:rsidR="00E73C37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 xml:space="preserve">　　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□</w:t>
            </w:r>
            <w:r w:rsidR="00E96FD3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無料公衆無線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ＬＡＮ設置</w:t>
            </w:r>
          </w:p>
          <w:p w14:paraId="01D0EE6F" w14:textId="77777777" w:rsidR="00E96FD3" w:rsidRPr="000B0A18" w:rsidRDefault="00D7222A" w:rsidP="000B0A18">
            <w:pPr>
              <w:autoSpaceDE w:val="0"/>
              <w:autoSpaceDN w:val="0"/>
              <w:ind w:firstLineChars="100" w:firstLine="220"/>
              <w:rPr>
                <w:rFonts w:ascii="ＭＳ Ｐ明朝" w:eastAsia="ＭＳ 明朝" w:hAnsi="ＭＳ Ｐ明朝"/>
                <w:color w:val="FF0000"/>
                <w:sz w:val="22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□施設内</w:t>
            </w:r>
            <w:r w:rsidR="00E96FD3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トイレ整備</w:t>
            </w:r>
            <w:r w:rsidR="00E73C37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 xml:space="preserve">　　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□クレジットカード、電子マネー</w:t>
            </w:r>
            <w:r w:rsidR="00E96FD3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決済対応</w:t>
            </w:r>
          </w:p>
        </w:tc>
      </w:tr>
      <w:tr w:rsidR="00117F68" w:rsidRPr="000B0A18" w14:paraId="0AEF02F2" w14:textId="77777777" w:rsidTr="004E5B24">
        <w:trPr>
          <w:trHeight w:val="73"/>
        </w:trPr>
        <w:tc>
          <w:tcPr>
            <w:tcW w:w="1985" w:type="dxa"/>
            <w:vAlign w:val="center"/>
          </w:tcPr>
          <w:p w14:paraId="0B2A2C12" w14:textId="77777777" w:rsidR="00D20CD9" w:rsidRDefault="00DD5364" w:rsidP="00D20CD9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補助事業の</w:t>
            </w:r>
            <w:r w:rsidR="00D20CD9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目的</w:t>
            </w:r>
          </w:p>
          <w:p w14:paraId="6BE9525A" w14:textId="77777777" w:rsidR="00DD5364" w:rsidRPr="000B0A18" w:rsidRDefault="00D20CD9" w:rsidP="00D20CD9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及び内容</w:t>
            </w:r>
          </w:p>
        </w:tc>
        <w:tc>
          <w:tcPr>
            <w:tcW w:w="7087" w:type="dxa"/>
            <w:vAlign w:val="center"/>
          </w:tcPr>
          <w:p w14:paraId="71094027" w14:textId="77777777" w:rsidR="00DD5364" w:rsidRPr="000B0A18" w:rsidRDefault="00DD5364" w:rsidP="000B0A18">
            <w:pPr>
              <w:autoSpaceDE w:val="0"/>
              <w:autoSpaceDN w:val="0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117F68" w:rsidRPr="000B0A18" w14:paraId="7F5121EC" w14:textId="77777777" w:rsidTr="004E5B24">
        <w:trPr>
          <w:trHeight w:val="73"/>
        </w:trPr>
        <w:tc>
          <w:tcPr>
            <w:tcW w:w="1985" w:type="dxa"/>
            <w:vAlign w:val="center"/>
          </w:tcPr>
          <w:p w14:paraId="0E50AB40" w14:textId="77777777" w:rsidR="00F15545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補助金の</w:t>
            </w:r>
          </w:p>
          <w:p w14:paraId="47C6659B" w14:textId="77777777" w:rsidR="00DD5364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交付申請金額</w:t>
            </w:r>
          </w:p>
        </w:tc>
        <w:tc>
          <w:tcPr>
            <w:tcW w:w="7087" w:type="dxa"/>
            <w:vAlign w:val="center"/>
          </w:tcPr>
          <w:p w14:paraId="2134BD5B" w14:textId="77777777" w:rsidR="00DD5364" w:rsidRPr="000B0A18" w:rsidRDefault="00DD5364" w:rsidP="000B0A18">
            <w:pPr>
              <w:autoSpaceDE w:val="0"/>
              <w:autoSpaceDN w:val="0"/>
              <w:jc w:val="right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117F68" w:rsidRPr="000B0A18" w14:paraId="22785D3C" w14:textId="77777777" w:rsidTr="00D7222A">
        <w:trPr>
          <w:trHeight w:val="3681"/>
        </w:trPr>
        <w:tc>
          <w:tcPr>
            <w:tcW w:w="1985" w:type="dxa"/>
            <w:vAlign w:val="center"/>
          </w:tcPr>
          <w:p w14:paraId="668F6114" w14:textId="77777777" w:rsidR="00DD5364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FF0000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087" w:type="dxa"/>
            <w:vAlign w:val="center"/>
          </w:tcPr>
          <w:p w14:paraId="258C3055" w14:textId="77777777" w:rsidR="00D7222A" w:rsidRPr="000B0A18" w:rsidRDefault="00D7222A" w:rsidP="000B0A18">
            <w:pPr>
              <w:autoSpaceDE w:val="0"/>
              <w:autoSpaceDN w:val="0"/>
              <w:rPr>
                <w:rFonts w:ascii="ＭＳ Ｐ明朝" w:eastAsia="ＭＳ 明朝" w:hAnsi="ＭＳ Ｐ明朝"/>
                <w:color w:val="000000" w:themeColor="text1"/>
                <w:sz w:val="22"/>
                <w:lang w:eastAsia="zh-TW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(1)</w:t>
            </w:r>
            <w:r w:rsidR="00DD51B7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="003424A2"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岐阜市</w:t>
            </w:r>
            <w:r w:rsidR="00560C4F"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外国人観光客受入環境整備支援</w:t>
            </w:r>
            <w:r w:rsidR="00042059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事業計画書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（様式第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2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号）</w:t>
            </w:r>
          </w:p>
          <w:p w14:paraId="0E26EE38" w14:textId="77777777" w:rsidR="00DD5364" w:rsidRPr="000B0A18" w:rsidRDefault="00D7222A" w:rsidP="004E5B24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 w:cs="Times New Roman"/>
                <w:color w:val="000000" w:themeColor="text1"/>
                <w:sz w:val="22"/>
                <w:lang w:eastAsia="zh-TW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(2)</w:t>
            </w:r>
            <w:r w:rsidR="00DD51B7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="003424A2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岐阜市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外国人観光客受入環境整備支援</w:t>
            </w:r>
            <w:r w:rsidR="00B4129C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事業</w:t>
            </w:r>
            <w:r w:rsidR="00560C4F"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収支予算</w:t>
            </w:r>
            <w:r w:rsidR="00DD5364"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書</w:t>
            </w: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（様式第</w:t>
            </w: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3</w:t>
            </w: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号）</w:t>
            </w:r>
          </w:p>
          <w:p w14:paraId="068D9CCF" w14:textId="12779ACD" w:rsidR="00B4129C" w:rsidRPr="000B0A18" w:rsidRDefault="00F15545" w:rsidP="000B0A18">
            <w:pPr>
              <w:autoSpaceDE w:val="0"/>
              <w:autoSpaceDN w:val="0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(3)</w:t>
            </w:r>
            <w:r w:rsidR="00DD51B7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 xml:space="preserve">　</w:t>
            </w:r>
            <w:r w:rsidR="00B4129C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補助対象経費に係る</w:t>
            </w:r>
            <w:r w:rsidR="002661B4" w:rsidRPr="00322D7D">
              <w:rPr>
                <w:rFonts w:ascii="ＭＳ Ｐ明朝" w:eastAsia="ＭＳ 明朝" w:hAnsi="ＭＳ Ｐ明朝"/>
                <w:color w:val="000000" w:themeColor="text1"/>
                <w:sz w:val="22"/>
              </w:rPr>
              <w:t>2</w:t>
            </w:r>
            <w:r w:rsidR="002661B4" w:rsidRPr="00322D7D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者以上の</w:t>
            </w:r>
            <w:r w:rsidR="00B4129C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見積書</w:t>
            </w:r>
          </w:p>
          <w:p w14:paraId="01C5691A" w14:textId="77777777" w:rsidR="00560C4F" w:rsidRPr="000B0A18" w:rsidRDefault="00F15545" w:rsidP="000B0A18">
            <w:pPr>
              <w:autoSpaceDE w:val="0"/>
              <w:autoSpaceDN w:val="0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(4)</w:t>
            </w:r>
            <w:r w:rsidR="00DD51B7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 xml:space="preserve">　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要綱第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2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条第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1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項第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1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号に規定する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施設の概要が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確認できる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書類</w:t>
            </w:r>
          </w:p>
          <w:p w14:paraId="0D5DAAE5" w14:textId="77777777" w:rsidR="00560C4F" w:rsidRPr="000B0A18" w:rsidRDefault="00F15545" w:rsidP="000B0A18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color w:val="000000" w:themeColor="text1"/>
                <w:sz w:val="22"/>
                <w:lang w:eastAsia="zh-TW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(5)</w:t>
            </w:r>
            <w:r w:rsidR="00DD51B7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 xml:space="preserve">　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営業許可証の写し（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要綱第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2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条第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1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項第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1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号イ又はウに規定する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営業許可を受けている施設に限る</w:t>
            </w:r>
            <w:r w:rsidR="001914FA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。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）</w:t>
            </w:r>
          </w:p>
          <w:p w14:paraId="5D71B941" w14:textId="77777777" w:rsidR="00560C4F" w:rsidRPr="000B0A18" w:rsidRDefault="00FF5665" w:rsidP="000B0A18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color w:val="000000" w:themeColor="text1"/>
                <w:sz w:val="22"/>
                <w:lang w:eastAsia="zh-TW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(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6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)</w:t>
            </w:r>
            <w:r w:rsidR="00DD51B7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誓約書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（様式第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4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号）</w:t>
            </w:r>
          </w:p>
          <w:p w14:paraId="6EDCEDF1" w14:textId="77777777" w:rsidR="00560C4F" w:rsidRPr="000B0A18" w:rsidRDefault="00FF5665" w:rsidP="000B0A18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7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)</w:t>
            </w:r>
            <w:r w:rsidR="00DD51B7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 xml:space="preserve">　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同意書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（様式第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5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号）</w:t>
            </w:r>
          </w:p>
          <w:p w14:paraId="2CA13601" w14:textId="77777777" w:rsidR="007618C8" w:rsidRPr="000B0A18" w:rsidRDefault="00FF5665" w:rsidP="000B0A18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8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)</w:t>
            </w:r>
            <w:r w:rsidR="00DD51B7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 xml:space="preserve">　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無料公衆無線ＬＡＮ設置又は施設内トイレ整備</w:t>
            </w:r>
            <w:r w:rsidR="00F542A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を実施する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場合は、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無料公衆無線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ＬＡＮの設置</w:t>
            </w:r>
            <w:r w:rsidR="00560C4F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又はトイレ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の改造若しくは設備の整備の予定箇所を示した平面図</w:t>
            </w:r>
          </w:p>
          <w:p w14:paraId="3FA19D27" w14:textId="77777777" w:rsidR="00DD5364" w:rsidRPr="004E5B24" w:rsidRDefault="00FF5665" w:rsidP="000B0A18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</w:t>
            </w:r>
            <w:r w:rsidR="007618C8" w:rsidRPr="000B0A18">
              <w:rPr>
                <w:rFonts w:ascii="ＭＳ Ｐ明朝" w:eastAsia="ＭＳ 明朝" w:hAnsi="ＭＳ Ｐ明朝"/>
                <w:color w:val="000000" w:themeColor="text1"/>
                <w:sz w:val="22"/>
              </w:rPr>
              <w:t>9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)</w:t>
            </w:r>
            <w:r w:rsidR="00DD51B7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 xml:space="preserve">　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要綱第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3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条第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1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項第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2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号から第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4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号までに掲げる補助対象事業の</w:t>
            </w:r>
            <w:r w:rsidR="00F542AF" w:rsidRPr="004E5B24">
              <w:rPr>
                <w:rFonts w:ascii="ＭＳ Ｐ明朝" w:eastAsia="ＭＳ 明朝" w:hAnsi="ＭＳ Ｐ明朝" w:hint="eastAsia"/>
                <w:sz w:val="22"/>
              </w:rPr>
              <w:t>いずれかを実施する</w:t>
            </w:r>
            <w:r w:rsidRPr="004E5B24">
              <w:rPr>
                <w:rFonts w:ascii="ＭＳ Ｐ明朝" w:eastAsia="ＭＳ 明朝" w:hAnsi="ＭＳ Ｐ明朝" w:hint="eastAsia"/>
                <w:sz w:val="22"/>
              </w:rPr>
              <w:t>場合は、多言語化</w:t>
            </w:r>
            <w:r w:rsidR="00D20CD9">
              <w:rPr>
                <w:rFonts w:ascii="ＭＳ Ｐ明朝" w:eastAsia="ＭＳ 明朝" w:hAnsi="ＭＳ Ｐ明朝" w:hint="eastAsia"/>
                <w:sz w:val="22"/>
              </w:rPr>
              <w:t>の</w:t>
            </w:r>
            <w:r w:rsidRPr="004E5B24">
              <w:rPr>
                <w:rFonts w:ascii="ＭＳ Ｐ明朝" w:eastAsia="ＭＳ 明朝" w:hAnsi="ＭＳ Ｐ明朝" w:hint="eastAsia"/>
                <w:sz w:val="22"/>
              </w:rPr>
              <w:t>対応状況が確認できる書類</w:t>
            </w:r>
            <w:r w:rsidR="00D20CD9" w:rsidRPr="0055620C">
              <w:rPr>
                <w:rFonts w:ascii="ＭＳ Ｐ明朝" w:eastAsia="ＭＳ 明朝" w:hAnsi="ＭＳ Ｐ明朝" w:hint="eastAsia"/>
                <w:sz w:val="22"/>
              </w:rPr>
              <w:t>（同条第</w:t>
            </w:r>
            <w:r w:rsidR="00D20CD9" w:rsidRPr="0055620C">
              <w:rPr>
                <w:rFonts w:ascii="ＭＳ Ｐ明朝" w:eastAsia="ＭＳ 明朝" w:hAnsi="ＭＳ Ｐ明朝"/>
                <w:sz w:val="22"/>
              </w:rPr>
              <w:t>1</w:t>
            </w:r>
            <w:r w:rsidR="00D20CD9" w:rsidRPr="0055620C">
              <w:rPr>
                <w:rFonts w:ascii="ＭＳ Ｐ明朝" w:eastAsia="ＭＳ 明朝" w:hAnsi="ＭＳ Ｐ明朝" w:hint="eastAsia"/>
                <w:sz w:val="22"/>
              </w:rPr>
              <w:t>号に掲げる補助対象事業を実施する場合を除く。）</w:t>
            </w:r>
          </w:p>
          <w:p w14:paraId="3616C460" w14:textId="77777777" w:rsidR="00FF5665" w:rsidRPr="000B0A18" w:rsidRDefault="00FF5665" w:rsidP="000B0A18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(10)</w:t>
            </w:r>
            <w:r w:rsidR="00DD51B7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 xml:space="preserve">　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前各号に掲げるもののほか、市長が必要と認める書類</w:t>
            </w:r>
          </w:p>
        </w:tc>
      </w:tr>
    </w:tbl>
    <w:p w14:paraId="7E9D8FC6" w14:textId="77777777" w:rsidR="00DD5364" w:rsidRPr="000B0A18" w:rsidRDefault="0003692D" w:rsidP="000B0A18">
      <w:pPr>
        <w:autoSpaceDE w:val="0"/>
        <w:autoSpaceDN w:val="0"/>
        <w:rPr>
          <w:rFonts w:ascii="ＭＳ Ｐ明朝" w:eastAsia="ＭＳ 明朝" w:hAnsi="ＭＳ Ｐ明朝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FF0000"/>
          <w:sz w:val="22"/>
        </w:rPr>
        <w:t xml:space="preserve">　</w:t>
      </w:r>
      <w:r w:rsidR="00DD5364" w:rsidRPr="000B0A18">
        <w:rPr>
          <w:rFonts w:ascii="ＭＳ Ｐ明朝" w:eastAsia="ＭＳ 明朝" w:hAnsi="ＭＳ Ｐ明朝" w:hint="eastAsia"/>
          <w:color w:val="000000" w:themeColor="text1"/>
          <w:sz w:val="22"/>
        </w:rPr>
        <w:t>【担当者名及び連絡先】</w:t>
      </w:r>
    </w:p>
    <w:p w14:paraId="7DA19BFB" w14:textId="77777777" w:rsidR="00DD5364" w:rsidRPr="000B0A18" w:rsidRDefault="00DD5364" w:rsidP="000B0A18">
      <w:pPr>
        <w:autoSpaceDE w:val="0"/>
        <w:autoSpaceDN w:val="0"/>
        <w:ind w:firstLineChars="100" w:firstLine="220"/>
        <w:rPr>
          <w:rFonts w:ascii="ＭＳ Ｐ明朝" w:eastAsia="ＭＳ 明朝" w:hAnsi="ＭＳ Ｐ明朝"/>
          <w:color w:val="000000" w:themeColor="text1"/>
          <w:sz w:val="22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○所属部署</w:t>
      </w:r>
    </w:p>
    <w:p w14:paraId="3BE9F288" w14:textId="77777777" w:rsidR="00DD5364" w:rsidRPr="000B0A18" w:rsidRDefault="00DD5364" w:rsidP="000B0A18">
      <w:pPr>
        <w:autoSpaceDE w:val="0"/>
        <w:autoSpaceDN w:val="0"/>
        <w:ind w:firstLineChars="100" w:firstLine="220"/>
        <w:rPr>
          <w:rFonts w:ascii="ＭＳ Ｐ明朝" w:eastAsia="ＭＳ 明朝" w:hAnsi="ＭＳ Ｐ明朝"/>
          <w:color w:val="000000" w:themeColor="text1"/>
          <w:sz w:val="22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○氏　　名</w:t>
      </w:r>
    </w:p>
    <w:p w14:paraId="1E4F4EDF" w14:textId="2694BD2A" w:rsidR="00DD5364" w:rsidRPr="000B0A18" w:rsidRDefault="00DD5364" w:rsidP="00E753E9">
      <w:pPr>
        <w:autoSpaceDE w:val="0"/>
        <w:autoSpaceDN w:val="0"/>
        <w:ind w:firstLineChars="100" w:firstLine="220"/>
        <w:rPr>
          <w:rFonts w:ascii="ＭＳ Ｐ明朝" w:eastAsia="ＭＳ 明朝" w:hAnsi="ＭＳ Ｐ明朝" w:hint="eastAsia"/>
          <w:color w:val="000000" w:themeColor="text1"/>
          <w:sz w:val="22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</w:t>
      </w:r>
      <w:r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○</w:t>
      </w:r>
      <w:r w:rsidRPr="000B0A18">
        <w:rPr>
          <w:rFonts w:ascii="ＭＳ Ｐ明朝" w:eastAsia="ＭＳ 明朝" w:hAnsi="ＭＳ Ｐ明朝" w:hint="eastAsia"/>
          <w:color w:val="000000" w:themeColor="text1"/>
          <w:kern w:val="0"/>
          <w:sz w:val="22"/>
          <w:fitText w:val="880" w:id="867448064"/>
          <w:lang w:eastAsia="zh-TW"/>
        </w:rPr>
        <w:t>連</w:t>
      </w:r>
      <w:r w:rsidRPr="000B0A18">
        <w:rPr>
          <w:rFonts w:ascii="ＭＳ Ｐ明朝" w:eastAsia="ＭＳ 明朝" w:hAnsi="ＭＳ Ｐ明朝"/>
          <w:color w:val="000000" w:themeColor="text1"/>
          <w:kern w:val="0"/>
          <w:sz w:val="22"/>
          <w:fitText w:val="880" w:id="867448064"/>
          <w:lang w:eastAsia="zh-TW"/>
        </w:rPr>
        <w:t xml:space="preserve"> </w:t>
      </w:r>
      <w:r w:rsidRPr="000B0A18">
        <w:rPr>
          <w:rFonts w:ascii="ＭＳ Ｐ明朝" w:eastAsia="ＭＳ 明朝" w:hAnsi="ＭＳ Ｐ明朝" w:hint="eastAsia"/>
          <w:color w:val="000000" w:themeColor="text1"/>
          <w:kern w:val="0"/>
          <w:sz w:val="22"/>
          <w:fitText w:val="880" w:id="867448064"/>
          <w:lang w:eastAsia="zh-TW"/>
        </w:rPr>
        <w:t>絡</w:t>
      </w:r>
      <w:r w:rsidRPr="000B0A18">
        <w:rPr>
          <w:rFonts w:ascii="ＭＳ Ｐ明朝" w:eastAsia="ＭＳ 明朝" w:hAnsi="ＭＳ Ｐ明朝"/>
          <w:color w:val="000000" w:themeColor="text1"/>
          <w:kern w:val="0"/>
          <w:sz w:val="22"/>
          <w:fitText w:val="880" w:id="867448064"/>
          <w:lang w:eastAsia="zh-TW"/>
        </w:rPr>
        <w:t xml:space="preserve"> </w:t>
      </w:r>
      <w:r w:rsidRPr="000B0A18">
        <w:rPr>
          <w:rFonts w:ascii="ＭＳ Ｐ明朝" w:eastAsia="ＭＳ 明朝" w:hAnsi="ＭＳ Ｐ明朝" w:hint="eastAsia"/>
          <w:color w:val="000000" w:themeColor="text1"/>
          <w:kern w:val="0"/>
          <w:sz w:val="22"/>
          <w:fitText w:val="880" w:id="867448064"/>
          <w:lang w:eastAsia="zh-TW"/>
        </w:rPr>
        <w:t>先</w:t>
      </w:r>
      <w:r w:rsidR="00E73C37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 xml:space="preserve">　</w:t>
      </w:r>
      <w:r w:rsidR="00E73C37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TEL</w:t>
      </w:r>
      <w:r w:rsidR="00E73C37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：</w:t>
      </w:r>
      <w:r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 xml:space="preserve">　　　　　　</w:t>
      </w:r>
      <w:r w:rsidR="0003692D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 xml:space="preserve">　</w:t>
      </w:r>
      <w:r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 xml:space="preserve">　</w:t>
      </w:r>
      <w:r w:rsidR="00E73C37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 xml:space="preserve">　　　</w:t>
      </w:r>
      <w:r w:rsidRPr="000B0A18">
        <w:rPr>
          <w:rFonts w:ascii="ＭＳ Ｐ明朝" w:eastAsia="ＭＳ 明朝" w:hAnsi="ＭＳ Ｐ明朝"/>
          <w:color w:val="000000" w:themeColor="text1"/>
          <w:sz w:val="22"/>
          <w:lang w:eastAsia="zh-TW"/>
        </w:rPr>
        <w:t>E-mail</w:t>
      </w:r>
    </w:p>
    <w:sectPr w:rsidR="00DD5364" w:rsidRPr="000B0A18" w:rsidSect="00C3635C">
      <w:pgSz w:w="11906" w:h="16838"/>
      <w:pgMar w:top="126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D972" w14:textId="77777777" w:rsidR="00AE7A6E" w:rsidRDefault="00AE7A6E" w:rsidP="00E44C73">
      <w:r>
        <w:separator/>
      </w:r>
    </w:p>
  </w:endnote>
  <w:endnote w:type="continuationSeparator" w:id="0">
    <w:p w14:paraId="55552C01" w14:textId="77777777" w:rsidR="00AE7A6E" w:rsidRDefault="00AE7A6E" w:rsidP="00E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DAF1" w14:textId="77777777" w:rsidR="00AE7A6E" w:rsidRDefault="00AE7A6E" w:rsidP="00E44C73">
      <w:r>
        <w:separator/>
      </w:r>
    </w:p>
  </w:footnote>
  <w:footnote w:type="continuationSeparator" w:id="0">
    <w:p w14:paraId="49A0E6BB" w14:textId="77777777" w:rsidR="00AE7A6E" w:rsidRDefault="00AE7A6E" w:rsidP="00E4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33F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B4A2233"/>
    <w:multiLevelType w:val="hybridMultilevel"/>
    <w:tmpl w:val="B83EA06A"/>
    <w:lvl w:ilvl="0" w:tplc="F29E2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75BFA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3D36CC9"/>
    <w:multiLevelType w:val="hybridMultilevel"/>
    <w:tmpl w:val="CF405832"/>
    <w:lvl w:ilvl="0" w:tplc="3B3A71BC">
      <w:numFmt w:val="none"/>
      <w:lvlText w:val="第%1条"/>
      <w:lvlJc w:val="left"/>
      <w:pPr>
        <w:ind w:left="9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67E61D66"/>
    <w:multiLevelType w:val="hybridMultilevel"/>
    <w:tmpl w:val="CAEAE8AC"/>
    <w:lvl w:ilvl="0" w:tplc="0862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BE63AD"/>
    <w:multiLevelType w:val="hybridMultilevel"/>
    <w:tmpl w:val="E708995C"/>
    <w:lvl w:ilvl="0" w:tplc="BD7A7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9110314">
    <w:abstractNumId w:val="4"/>
  </w:num>
  <w:num w:numId="2" w16cid:durableId="151338732">
    <w:abstractNumId w:val="3"/>
  </w:num>
  <w:num w:numId="3" w16cid:durableId="1711800670">
    <w:abstractNumId w:val="1"/>
  </w:num>
  <w:num w:numId="4" w16cid:durableId="2044860376">
    <w:abstractNumId w:val="5"/>
  </w:num>
  <w:num w:numId="5" w16cid:durableId="1884555643">
    <w:abstractNumId w:val="2"/>
  </w:num>
  <w:num w:numId="6" w16cid:durableId="108588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54E"/>
    <w:rsid w:val="00012102"/>
    <w:rsid w:val="000126BB"/>
    <w:rsid w:val="00013F50"/>
    <w:rsid w:val="0002282B"/>
    <w:rsid w:val="000323FB"/>
    <w:rsid w:val="0003692D"/>
    <w:rsid w:val="00036970"/>
    <w:rsid w:val="00042059"/>
    <w:rsid w:val="0005006D"/>
    <w:rsid w:val="000521C2"/>
    <w:rsid w:val="00057B18"/>
    <w:rsid w:val="00061B15"/>
    <w:rsid w:val="00073498"/>
    <w:rsid w:val="000764C4"/>
    <w:rsid w:val="00083C15"/>
    <w:rsid w:val="00084132"/>
    <w:rsid w:val="0009187E"/>
    <w:rsid w:val="000954B6"/>
    <w:rsid w:val="00097D7F"/>
    <w:rsid w:val="00097ED5"/>
    <w:rsid w:val="000B0198"/>
    <w:rsid w:val="000B0A18"/>
    <w:rsid w:val="000B17FD"/>
    <w:rsid w:val="000B6610"/>
    <w:rsid w:val="000C35BF"/>
    <w:rsid w:val="000C4C70"/>
    <w:rsid w:val="000C5502"/>
    <w:rsid w:val="000E6382"/>
    <w:rsid w:val="000E7E09"/>
    <w:rsid w:val="00103A49"/>
    <w:rsid w:val="0011045B"/>
    <w:rsid w:val="00114DBC"/>
    <w:rsid w:val="00117F68"/>
    <w:rsid w:val="00123179"/>
    <w:rsid w:val="0012437F"/>
    <w:rsid w:val="00132167"/>
    <w:rsid w:val="001326FE"/>
    <w:rsid w:val="00141FED"/>
    <w:rsid w:val="00142E56"/>
    <w:rsid w:val="001473F0"/>
    <w:rsid w:val="00152072"/>
    <w:rsid w:val="00156463"/>
    <w:rsid w:val="0015740E"/>
    <w:rsid w:val="00161686"/>
    <w:rsid w:val="001663FC"/>
    <w:rsid w:val="00170A38"/>
    <w:rsid w:val="001840AE"/>
    <w:rsid w:val="001872C2"/>
    <w:rsid w:val="00187808"/>
    <w:rsid w:val="001914FA"/>
    <w:rsid w:val="001959C5"/>
    <w:rsid w:val="001A4123"/>
    <w:rsid w:val="001C1B83"/>
    <w:rsid w:val="001D1856"/>
    <w:rsid w:val="001D4488"/>
    <w:rsid w:val="001D4E29"/>
    <w:rsid w:val="001E65EC"/>
    <w:rsid w:val="001F25E7"/>
    <w:rsid w:val="001F60F1"/>
    <w:rsid w:val="001F7484"/>
    <w:rsid w:val="00200804"/>
    <w:rsid w:val="00205DEB"/>
    <w:rsid w:val="00212CCE"/>
    <w:rsid w:val="00221BEC"/>
    <w:rsid w:val="002324D3"/>
    <w:rsid w:val="00256A85"/>
    <w:rsid w:val="002652DC"/>
    <w:rsid w:val="002661B4"/>
    <w:rsid w:val="00266C1D"/>
    <w:rsid w:val="002754FD"/>
    <w:rsid w:val="0028195D"/>
    <w:rsid w:val="002902E3"/>
    <w:rsid w:val="00296EF9"/>
    <w:rsid w:val="002B7721"/>
    <w:rsid w:val="002C229D"/>
    <w:rsid w:val="002C2531"/>
    <w:rsid w:val="002C6CFB"/>
    <w:rsid w:val="002D1786"/>
    <w:rsid w:val="002D2374"/>
    <w:rsid w:val="002D432E"/>
    <w:rsid w:val="002D440C"/>
    <w:rsid w:val="002E2133"/>
    <w:rsid w:val="002F186F"/>
    <w:rsid w:val="002F6EBB"/>
    <w:rsid w:val="00313416"/>
    <w:rsid w:val="00314B63"/>
    <w:rsid w:val="003154C0"/>
    <w:rsid w:val="003204B4"/>
    <w:rsid w:val="00320A3B"/>
    <w:rsid w:val="00321042"/>
    <w:rsid w:val="00322D7D"/>
    <w:rsid w:val="00323217"/>
    <w:rsid w:val="00334369"/>
    <w:rsid w:val="00335A92"/>
    <w:rsid w:val="003424A2"/>
    <w:rsid w:val="0034415B"/>
    <w:rsid w:val="003526F7"/>
    <w:rsid w:val="003574CD"/>
    <w:rsid w:val="00370BF6"/>
    <w:rsid w:val="00381E93"/>
    <w:rsid w:val="00385952"/>
    <w:rsid w:val="00391EAF"/>
    <w:rsid w:val="00395D9C"/>
    <w:rsid w:val="003A2098"/>
    <w:rsid w:val="003B03D0"/>
    <w:rsid w:val="003B30B5"/>
    <w:rsid w:val="003B6EA3"/>
    <w:rsid w:val="003D1072"/>
    <w:rsid w:val="003D3737"/>
    <w:rsid w:val="003D3DE7"/>
    <w:rsid w:val="003D40E3"/>
    <w:rsid w:val="003D4124"/>
    <w:rsid w:val="003E148F"/>
    <w:rsid w:val="003F3C70"/>
    <w:rsid w:val="003F6A2A"/>
    <w:rsid w:val="003F6D7C"/>
    <w:rsid w:val="004012DE"/>
    <w:rsid w:val="00401DDA"/>
    <w:rsid w:val="004114BD"/>
    <w:rsid w:val="0041185B"/>
    <w:rsid w:val="00411A18"/>
    <w:rsid w:val="00414CE2"/>
    <w:rsid w:val="00422FDA"/>
    <w:rsid w:val="004277A5"/>
    <w:rsid w:val="00434F29"/>
    <w:rsid w:val="00436757"/>
    <w:rsid w:val="004426B3"/>
    <w:rsid w:val="004448C2"/>
    <w:rsid w:val="00444C9F"/>
    <w:rsid w:val="004455C1"/>
    <w:rsid w:val="00447C8E"/>
    <w:rsid w:val="00452EB0"/>
    <w:rsid w:val="00462C51"/>
    <w:rsid w:val="0048214F"/>
    <w:rsid w:val="004911EF"/>
    <w:rsid w:val="0049280E"/>
    <w:rsid w:val="00494CF8"/>
    <w:rsid w:val="0049525C"/>
    <w:rsid w:val="004975BC"/>
    <w:rsid w:val="004B5FA4"/>
    <w:rsid w:val="004C5B96"/>
    <w:rsid w:val="004C6FBB"/>
    <w:rsid w:val="004D2BBD"/>
    <w:rsid w:val="004D6E58"/>
    <w:rsid w:val="004E400B"/>
    <w:rsid w:val="004E4240"/>
    <w:rsid w:val="004E484F"/>
    <w:rsid w:val="004E5B24"/>
    <w:rsid w:val="004F3CE6"/>
    <w:rsid w:val="004F48CD"/>
    <w:rsid w:val="004F6D1F"/>
    <w:rsid w:val="00500997"/>
    <w:rsid w:val="00502E45"/>
    <w:rsid w:val="00511098"/>
    <w:rsid w:val="00512AC7"/>
    <w:rsid w:val="00513310"/>
    <w:rsid w:val="00523DE9"/>
    <w:rsid w:val="00527D53"/>
    <w:rsid w:val="005327EE"/>
    <w:rsid w:val="005361E5"/>
    <w:rsid w:val="00542388"/>
    <w:rsid w:val="00543C7E"/>
    <w:rsid w:val="00547AC3"/>
    <w:rsid w:val="0055169B"/>
    <w:rsid w:val="00555D16"/>
    <w:rsid w:val="005568AB"/>
    <w:rsid w:val="00560C4F"/>
    <w:rsid w:val="005625F7"/>
    <w:rsid w:val="005714BB"/>
    <w:rsid w:val="0057698F"/>
    <w:rsid w:val="00582347"/>
    <w:rsid w:val="005A4EAD"/>
    <w:rsid w:val="005B0357"/>
    <w:rsid w:val="005B3423"/>
    <w:rsid w:val="005C0EFD"/>
    <w:rsid w:val="005C3BE0"/>
    <w:rsid w:val="005C7157"/>
    <w:rsid w:val="005D6C1D"/>
    <w:rsid w:val="005D6D13"/>
    <w:rsid w:val="005F4CB4"/>
    <w:rsid w:val="006007B5"/>
    <w:rsid w:val="00610419"/>
    <w:rsid w:val="00614508"/>
    <w:rsid w:val="00615AFF"/>
    <w:rsid w:val="00616E22"/>
    <w:rsid w:val="00634166"/>
    <w:rsid w:val="00644FE1"/>
    <w:rsid w:val="0065347F"/>
    <w:rsid w:val="0065564E"/>
    <w:rsid w:val="0066212F"/>
    <w:rsid w:val="00670FDB"/>
    <w:rsid w:val="0067425A"/>
    <w:rsid w:val="00692585"/>
    <w:rsid w:val="00693534"/>
    <w:rsid w:val="006A2477"/>
    <w:rsid w:val="006A4D09"/>
    <w:rsid w:val="006A6F0A"/>
    <w:rsid w:val="006B655A"/>
    <w:rsid w:val="006C71A6"/>
    <w:rsid w:val="006D2000"/>
    <w:rsid w:val="006D2EBE"/>
    <w:rsid w:val="006E3AA7"/>
    <w:rsid w:val="00714D5F"/>
    <w:rsid w:val="00726EA5"/>
    <w:rsid w:val="0072767E"/>
    <w:rsid w:val="00734F9A"/>
    <w:rsid w:val="007415CE"/>
    <w:rsid w:val="00744374"/>
    <w:rsid w:val="007522C0"/>
    <w:rsid w:val="007547B3"/>
    <w:rsid w:val="00754C14"/>
    <w:rsid w:val="00756853"/>
    <w:rsid w:val="00760240"/>
    <w:rsid w:val="007618C8"/>
    <w:rsid w:val="00762718"/>
    <w:rsid w:val="00770538"/>
    <w:rsid w:val="00776369"/>
    <w:rsid w:val="007823A2"/>
    <w:rsid w:val="00783DED"/>
    <w:rsid w:val="00783E2D"/>
    <w:rsid w:val="007A5CD1"/>
    <w:rsid w:val="007A6F07"/>
    <w:rsid w:val="007B1680"/>
    <w:rsid w:val="007C13F6"/>
    <w:rsid w:val="007C1A4D"/>
    <w:rsid w:val="007C27C4"/>
    <w:rsid w:val="007E5634"/>
    <w:rsid w:val="007E618D"/>
    <w:rsid w:val="007F6556"/>
    <w:rsid w:val="00800EA9"/>
    <w:rsid w:val="00812F2C"/>
    <w:rsid w:val="008140D3"/>
    <w:rsid w:val="00814BF1"/>
    <w:rsid w:val="00827720"/>
    <w:rsid w:val="00834E19"/>
    <w:rsid w:val="008515C9"/>
    <w:rsid w:val="008626AB"/>
    <w:rsid w:val="00890F57"/>
    <w:rsid w:val="00896633"/>
    <w:rsid w:val="008A4F67"/>
    <w:rsid w:val="008A57BE"/>
    <w:rsid w:val="008A5882"/>
    <w:rsid w:val="008B2A3B"/>
    <w:rsid w:val="008B4ECD"/>
    <w:rsid w:val="008B79D7"/>
    <w:rsid w:val="008D3983"/>
    <w:rsid w:val="00901502"/>
    <w:rsid w:val="00907E33"/>
    <w:rsid w:val="0092126F"/>
    <w:rsid w:val="009238C0"/>
    <w:rsid w:val="00923A73"/>
    <w:rsid w:val="00924510"/>
    <w:rsid w:val="009310CE"/>
    <w:rsid w:val="00934FC1"/>
    <w:rsid w:val="0094265D"/>
    <w:rsid w:val="0094298F"/>
    <w:rsid w:val="0094314D"/>
    <w:rsid w:val="009431AD"/>
    <w:rsid w:val="00945FCF"/>
    <w:rsid w:val="00951623"/>
    <w:rsid w:val="00965E69"/>
    <w:rsid w:val="009665C2"/>
    <w:rsid w:val="00973225"/>
    <w:rsid w:val="00977BB3"/>
    <w:rsid w:val="009910C2"/>
    <w:rsid w:val="00994D9D"/>
    <w:rsid w:val="009A1311"/>
    <w:rsid w:val="009B2216"/>
    <w:rsid w:val="009C03C5"/>
    <w:rsid w:val="009C4458"/>
    <w:rsid w:val="009D4832"/>
    <w:rsid w:val="009E0131"/>
    <w:rsid w:val="009F2BDE"/>
    <w:rsid w:val="009F47CB"/>
    <w:rsid w:val="00A008C5"/>
    <w:rsid w:val="00A01D0B"/>
    <w:rsid w:val="00A03B74"/>
    <w:rsid w:val="00A0739A"/>
    <w:rsid w:val="00A12822"/>
    <w:rsid w:val="00A12A3F"/>
    <w:rsid w:val="00A15ABC"/>
    <w:rsid w:val="00A20C5C"/>
    <w:rsid w:val="00A2106E"/>
    <w:rsid w:val="00A363F7"/>
    <w:rsid w:val="00A55131"/>
    <w:rsid w:val="00A56A74"/>
    <w:rsid w:val="00A61BD0"/>
    <w:rsid w:val="00A64F99"/>
    <w:rsid w:val="00A65258"/>
    <w:rsid w:val="00A65583"/>
    <w:rsid w:val="00A73E8B"/>
    <w:rsid w:val="00A96B08"/>
    <w:rsid w:val="00AA2005"/>
    <w:rsid w:val="00AB0F18"/>
    <w:rsid w:val="00AB5C80"/>
    <w:rsid w:val="00AC1CE2"/>
    <w:rsid w:val="00AC296A"/>
    <w:rsid w:val="00AC4FE3"/>
    <w:rsid w:val="00AC5D21"/>
    <w:rsid w:val="00AC64E9"/>
    <w:rsid w:val="00AD09AF"/>
    <w:rsid w:val="00AE7A6E"/>
    <w:rsid w:val="00AF03C2"/>
    <w:rsid w:val="00AF0F3C"/>
    <w:rsid w:val="00AF1838"/>
    <w:rsid w:val="00B02C64"/>
    <w:rsid w:val="00B06B64"/>
    <w:rsid w:val="00B121E1"/>
    <w:rsid w:val="00B135F9"/>
    <w:rsid w:val="00B156C4"/>
    <w:rsid w:val="00B25D98"/>
    <w:rsid w:val="00B2676C"/>
    <w:rsid w:val="00B3354E"/>
    <w:rsid w:val="00B4105B"/>
    <w:rsid w:val="00B4129C"/>
    <w:rsid w:val="00B42B3F"/>
    <w:rsid w:val="00B62FAC"/>
    <w:rsid w:val="00B87FFA"/>
    <w:rsid w:val="00B93D06"/>
    <w:rsid w:val="00BA1BE2"/>
    <w:rsid w:val="00BA778D"/>
    <w:rsid w:val="00BB1B9B"/>
    <w:rsid w:val="00BB7679"/>
    <w:rsid w:val="00BC0073"/>
    <w:rsid w:val="00BC41FD"/>
    <w:rsid w:val="00BD1357"/>
    <w:rsid w:val="00BD325B"/>
    <w:rsid w:val="00BD3BB7"/>
    <w:rsid w:val="00BE5B2B"/>
    <w:rsid w:val="00BF237E"/>
    <w:rsid w:val="00BF5A9F"/>
    <w:rsid w:val="00BF5D6D"/>
    <w:rsid w:val="00BF5EA9"/>
    <w:rsid w:val="00BF7447"/>
    <w:rsid w:val="00C163AE"/>
    <w:rsid w:val="00C2511F"/>
    <w:rsid w:val="00C26915"/>
    <w:rsid w:val="00C26946"/>
    <w:rsid w:val="00C31E5E"/>
    <w:rsid w:val="00C32938"/>
    <w:rsid w:val="00C3635C"/>
    <w:rsid w:val="00C37AA0"/>
    <w:rsid w:val="00C61C6C"/>
    <w:rsid w:val="00C6577F"/>
    <w:rsid w:val="00C6638C"/>
    <w:rsid w:val="00C663E0"/>
    <w:rsid w:val="00C67416"/>
    <w:rsid w:val="00C70A56"/>
    <w:rsid w:val="00C72E52"/>
    <w:rsid w:val="00C72F69"/>
    <w:rsid w:val="00C77057"/>
    <w:rsid w:val="00C81F89"/>
    <w:rsid w:val="00C864A0"/>
    <w:rsid w:val="00C938A2"/>
    <w:rsid w:val="00C96A26"/>
    <w:rsid w:val="00C97B2C"/>
    <w:rsid w:val="00CA1C98"/>
    <w:rsid w:val="00CA1FC6"/>
    <w:rsid w:val="00CA6BB6"/>
    <w:rsid w:val="00CB50D3"/>
    <w:rsid w:val="00CB5D29"/>
    <w:rsid w:val="00CB61F9"/>
    <w:rsid w:val="00CB6263"/>
    <w:rsid w:val="00CC03E3"/>
    <w:rsid w:val="00CC5E2A"/>
    <w:rsid w:val="00CC6454"/>
    <w:rsid w:val="00CD7800"/>
    <w:rsid w:val="00CE0EA3"/>
    <w:rsid w:val="00D04952"/>
    <w:rsid w:val="00D10711"/>
    <w:rsid w:val="00D1130E"/>
    <w:rsid w:val="00D12338"/>
    <w:rsid w:val="00D1519E"/>
    <w:rsid w:val="00D17A51"/>
    <w:rsid w:val="00D20CD9"/>
    <w:rsid w:val="00D228C1"/>
    <w:rsid w:val="00D43EFF"/>
    <w:rsid w:val="00D4452E"/>
    <w:rsid w:val="00D44B21"/>
    <w:rsid w:val="00D44C16"/>
    <w:rsid w:val="00D45C81"/>
    <w:rsid w:val="00D52BFA"/>
    <w:rsid w:val="00D60967"/>
    <w:rsid w:val="00D6374B"/>
    <w:rsid w:val="00D645B8"/>
    <w:rsid w:val="00D666BC"/>
    <w:rsid w:val="00D66D85"/>
    <w:rsid w:val="00D70BFB"/>
    <w:rsid w:val="00D7222A"/>
    <w:rsid w:val="00D74BF1"/>
    <w:rsid w:val="00D8521F"/>
    <w:rsid w:val="00DA3556"/>
    <w:rsid w:val="00DC103E"/>
    <w:rsid w:val="00DC11A0"/>
    <w:rsid w:val="00DC1A40"/>
    <w:rsid w:val="00DC6B34"/>
    <w:rsid w:val="00DD1463"/>
    <w:rsid w:val="00DD42DC"/>
    <w:rsid w:val="00DD51B7"/>
    <w:rsid w:val="00DD5364"/>
    <w:rsid w:val="00DE1BDC"/>
    <w:rsid w:val="00DE23CE"/>
    <w:rsid w:val="00DE27F2"/>
    <w:rsid w:val="00DF130A"/>
    <w:rsid w:val="00DF5466"/>
    <w:rsid w:val="00DF6E67"/>
    <w:rsid w:val="00DF7BF0"/>
    <w:rsid w:val="00E20A1D"/>
    <w:rsid w:val="00E215C1"/>
    <w:rsid w:val="00E37A38"/>
    <w:rsid w:val="00E41157"/>
    <w:rsid w:val="00E44C73"/>
    <w:rsid w:val="00E51AB9"/>
    <w:rsid w:val="00E602AF"/>
    <w:rsid w:val="00E70853"/>
    <w:rsid w:val="00E7227D"/>
    <w:rsid w:val="00E72F56"/>
    <w:rsid w:val="00E73C37"/>
    <w:rsid w:val="00E753E9"/>
    <w:rsid w:val="00E96FD3"/>
    <w:rsid w:val="00EA1FD1"/>
    <w:rsid w:val="00EC1F0B"/>
    <w:rsid w:val="00ED2631"/>
    <w:rsid w:val="00ED2E8F"/>
    <w:rsid w:val="00ED4FD0"/>
    <w:rsid w:val="00ED76A4"/>
    <w:rsid w:val="00EE0B47"/>
    <w:rsid w:val="00EF5D87"/>
    <w:rsid w:val="00EF7504"/>
    <w:rsid w:val="00F00613"/>
    <w:rsid w:val="00F0638C"/>
    <w:rsid w:val="00F1440F"/>
    <w:rsid w:val="00F15545"/>
    <w:rsid w:val="00F17285"/>
    <w:rsid w:val="00F22D3A"/>
    <w:rsid w:val="00F23C81"/>
    <w:rsid w:val="00F30E6D"/>
    <w:rsid w:val="00F30FE7"/>
    <w:rsid w:val="00F36BA8"/>
    <w:rsid w:val="00F400B0"/>
    <w:rsid w:val="00F40692"/>
    <w:rsid w:val="00F4247B"/>
    <w:rsid w:val="00F4306C"/>
    <w:rsid w:val="00F431A2"/>
    <w:rsid w:val="00F542AF"/>
    <w:rsid w:val="00F613E7"/>
    <w:rsid w:val="00F77D3D"/>
    <w:rsid w:val="00F77E57"/>
    <w:rsid w:val="00F77FBF"/>
    <w:rsid w:val="00F83068"/>
    <w:rsid w:val="00F90FF3"/>
    <w:rsid w:val="00F953FB"/>
    <w:rsid w:val="00F956B6"/>
    <w:rsid w:val="00FA2CBD"/>
    <w:rsid w:val="00FA3525"/>
    <w:rsid w:val="00FC5424"/>
    <w:rsid w:val="00FD085E"/>
    <w:rsid w:val="00FE3621"/>
    <w:rsid w:val="00FF04EF"/>
    <w:rsid w:val="00FF1BC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92DDF"/>
  <w15:docId w15:val="{0EE8F157-3F54-41BF-B9FD-E89309D1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  <w:style w:type="paragraph" w:styleId="af2">
    <w:name w:val="Revision"/>
    <w:hidden/>
    <w:uiPriority w:val="99"/>
    <w:semiHidden/>
    <w:rsid w:val="0026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30EF-6E87-414C-9719-2B7EC433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安藤　なるみ</cp:lastModifiedBy>
  <cp:revision>32</cp:revision>
  <cp:lastPrinted>2016-03-25T05:37:00Z</cp:lastPrinted>
  <dcterms:created xsi:type="dcterms:W3CDTF">2018-05-29T01:42:00Z</dcterms:created>
  <dcterms:modified xsi:type="dcterms:W3CDTF">2024-03-21T06:31:00Z</dcterms:modified>
</cp:coreProperties>
</file>