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B8" w:rsidRDefault="00FC3753" w:rsidP="00FC3753">
      <w:pPr>
        <w:jc w:val="right"/>
      </w:pPr>
      <w:r w:rsidRPr="00FC3753">
        <w:rPr>
          <w:rFonts w:ascii="ＭＳ 明朝" w:eastAsia="ＭＳ 明朝" w:hAnsi="ＭＳ 明朝" w:cs="ＭＳ Ｐゴシック" w:hint="eastAsia"/>
          <w:kern w:val="0"/>
          <w:sz w:val="22"/>
        </w:rPr>
        <w:t>様式</w:t>
      </w:r>
      <w:r w:rsidR="00806B9E">
        <w:rPr>
          <w:rFonts w:ascii="ＭＳ 明朝" w:eastAsia="ＭＳ 明朝" w:hAnsi="ＭＳ 明朝" w:cs="ＭＳ Ｐゴシック" w:hint="eastAsia"/>
          <w:kern w:val="0"/>
          <w:sz w:val="22"/>
        </w:rPr>
        <w:t>４</w:t>
      </w:r>
    </w:p>
    <w:p w:rsidR="004A16C0" w:rsidRDefault="004A16C0" w:rsidP="00FC3753">
      <w:pPr>
        <w:jc w:val="center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:rsidR="00FC3753" w:rsidRDefault="00FC3753" w:rsidP="00FC3753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FC3753">
        <w:rPr>
          <w:rFonts w:ascii="ＭＳ 明朝" w:eastAsia="ＭＳ 明朝" w:hAnsi="ＭＳ 明朝" w:cs="ＭＳ Ｐゴシック" w:hint="eastAsia"/>
          <w:kern w:val="0"/>
          <w:sz w:val="32"/>
          <w:szCs w:val="28"/>
        </w:rPr>
        <w:t>業務</w:t>
      </w:r>
      <w:r w:rsidR="004A16C0">
        <w:rPr>
          <w:rFonts w:ascii="ＭＳ 明朝" w:eastAsia="ＭＳ 明朝" w:hAnsi="ＭＳ 明朝" w:cs="ＭＳ Ｐゴシック" w:hint="eastAsia"/>
          <w:kern w:val="0"/>
          <w:sz w:val="32"/>
          <w:szCs w:val="28"/>
        </w:rPr>
        <w:t>主任</w:t>
      </w:r>
      <w:r w:rsidRPr="00FC3753">
        <w:rPr>
          <w:rFonts w:ascii="ＭＳ 明朝" w:eastAsia="ＭＳ 明朝" w:hAnsi="ＭＳ 明朝" w:cs="ＭＳ Ｐゴシック" w:hint="eastAsia"/>
          <w:kern w:val="0"/>
          <w:sz w:val="32"/>
          <w:szCs w:val="28"/>
        </w:rPr>
        <w:t>者情報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69"/>
        <w:gridCol w:w="1334"/>
        <w:gridCol w:w="1718"/>
        <w:gridCol w:w="993"/>
        <w:gridCol w:w="711"/>
        <w:gridCol w:w="1427"/>
        <w:gridCol w:w="2380"/>
      </w:tblGrid>
      <w:tr w:rsidR="00F52FE4" w:rsidTr="008B7A9C">
        <w:trPr>
          <w:trHeight w:val="694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52FE4" w:rsidRPr="00FC3753" w:rsidRDefault="00F52FE4" w:rsidP="00FC37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3753">
              <w:rPr>
                <w:rFonts w:ascii="ＭＳ 明朝" w:eastAsia="ＭＳ 明朝" w:hAnsi="ＭＳ 明朝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F52FE4" w:rsidRPr="00FC375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</w:t>
                  </w:r>
                </w:rt>
                <w:rubyBase>
                  <w:r w:rsidR="00F52FE4" w:rsidRPr="00FC3753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氏</w:t>
                  </w:r>
                </w:rubyBase>
              </w:ruby>
            </w:r>
            <w:r w:rsidRPr="00FC37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FC3753">
              <w:rPr>
                <w:rFonts w:ascii="ＭＳ 明朝" w:eastAsia="ＭＳ 明朝" w:hAnsi="ＭＳ 明朝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F52FE4" w:rsidRPr="00FC375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がな</w:t>
                  </w:r>
                </w:rt>
                <w:rubyBase>
                  <w:r w:rsidR="00F52FE4" w:rsidRPr="00FC3753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05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FE4" w:rsidRPr="00FC3753" w:rsidRDefault="00F52FE4" w:rsidP="00FC37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37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2FE4" w:rsidRPr="00FC3753" w:rsidRDefault="00F52FE4" w:rsidP="00F52F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375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所属・役職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2FE4" w:rsidRPr="00FC3753" w:rsidRDefault="00F52FE4" w:rsidP="00E10A5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C3753" w:rsidTr="008B7A9C">
        <w:trPr>
          <w:trHeight w:val="516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C3753" w:rsidRDefault="00FC3753" w:rsidP="00F52FE4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8563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FC3753" w:rsidRDefault="00FC3753" w:rsidP="00E10A5A"/>
        </w:tc>
      </w:tr>
      <w:tr w:rsidR="00FC3753" w:rsidTr="008B7A9C">
        <w:trPr>
          <w:trHeight w:val="495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C3753" w:rsidRDefault="00FC3753" w:rsidP="00F52FE4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4756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753" w:rsidRDefault="00FC3753" w:rsidP="00E10A5A"/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C3753" w:rsidRDefault="00FC3753" w:rsidP="00F52FE4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FC3753" w:rsidRDefault="00FC3753" w:rsidP="00E10A5A"/>
        </w:tc>
      </w:tr>
      <w:tr w:rsidR="00FC3753" w:rsidTr="008B7A9C">
        <w:trPr>
          <w:trHeight w:val="516"/>
        </w:trPr>
        <w:tc>
          <w:tcPr>
            <w:tcW w:w="10206" w:type="dxa"/>
            <w:gridSpan w:val="8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C3753" w:rsidRPr="00281EB7" w:rsidRDefault="00FC3753" w:rsidP="006205D6">
            <w:pPr>
              <w:ind w:firstLineChars="100" w:firstLine="227"/>
              <w:jc w:val="left"/>
              <w:rPr>
                <w:rFonts w:asciiTheme="minorEastAsia" w:hAnsiTheme="minorEastAsia"/>
                <w:szCs w:val="21"/>
              </w:rPr>
            </w:pPr>
            <w:r w:rsidRPr="00281EB7">
              <w:rPr>
                <w:rFonts w:asciiTheme="minorEastAsia" w:hAnsiTheme="minorEastAsia" w:hint="eastAsia"/>
                <w:szCs w:val="21"/>
              </w:rPr>
              <w:t>過去</w:t>
            </w:r>
            <w:r w:rsidR="000A09AA" w:rsidRPr="00281EB7">
              <w:rPr>
                <w:rFonts w:asciiTheme="minorEastAsia" w:hAnsiTheme="minorEastAsia" w:hint="eastAsia"/>
                <w:szCs w:val="21"/>
              </w:rPr>
              <w:t>5</w:t>
            </w:r>
            <w:r w:rsidRPr="00281EB7">
              <w:rPr>
                <w:rFonts w:asciiTheme="minorEastAsia" w:hAnsiTheme="minorEastAsia" w:hint="eastAsia"/>
                <w:szCs w:val="21"/>
              </w:rPr>
              <w:t>年間</w:t>
            </w:r>
            <w:r w:rsidR="0013605D" w:rsidRPr="00281EB7">
              <w:rPr>
                <w:rFonts w:asciiTheme="minorEastAsia" w:hAnsiTheme="minorEastAsia" w:hint="eastAsia"/>
                <w:szCs w:val="21"/>
              </w:rPr>
              <w:t>（平成</w:t>
            </w:r>
            <w:r w:rsidR="00320D57" w:rsidRPr="00281EB7">
              <w:rPr>
                <w:rFonts w:asciiTheme="minorEastAsia" w:hAnsiTheme="minorEastAsia" w:hint="eastAsia"/>
                <w:szCs w:val="21"/>
              </w:rPr>
              <w:t>2</w:t>
            </w:r>
            <w:r w:rsidR="006205D6" w:rsidRPr="00281EB7">
              <w:rPr>
                <w:rFonts w:asciiTheme="minorEastAsia" w:hAnsiTheme="minorEastAsia" w:hint="eastAsia"/>
                <w:szCs w:val="21"/>
              </w:rPr>
              <w:t>8</w:t>
            </w:r>
            <w:r w:rsidR="0013605D" w:rsidRPr="00281EB7">
              <w:rPr>
                <w:rFonts w:asciiTheme="minorEastAsia" w:hAnsiTheme="minorEastAsia" w:hint="eastAsia"/>
                <w:szCs w:val="21"/>
              </w:rPr>
              <w:t>年4月1</w:t>
            </w:r>
            <w:r w:rsidR="00320D57" w:rsidRPr="00281EB7">
              <w:rPr>
                <w:rFonts w:asciiTheme="minorEastAsia" w:hAnsiTheme="minorEastAsia" w:hint="eastAsia"/>
                <w:szCs w:val="21"/>
              </w:rPr>
              <w:t>日～令和</w:t>
            </w:r>
            <w:r w:rsidR="006205D6" w:rsidRPr="00281EB7">
              <w:rPr>
                <w:rFonts w:asciiTheme="minorEastAsia" w:hAnsiTheme="minorEastAsia" w:hint="eastAsia"/>
                <w:szCs w:val="21"/>
              </w:rPr>
              <w:t>3</w:t>
            </w:r>
            <w:r w:rsidR="0013605D" w:rsidRPr="00281EB7">
              <w:rPr>
                <w:rFonts w:asciiTheme="minorEastAsia" w:hAnsiTheme="minorEastAsia" w:hint="eastAsia"/>
                <w:szCs w:val="21"/>
              </w:rPr>
              <w:t>年3月31日）</w:t>
            </w:r>
            <w:r w:rsidR="00874E15" w:rsidRPr="00281EB7">
              <w:rPr>
                <w:rFonts w:asciiTheme="minorEastAsia" w:hAnsiTheme="minorEastAsia" w:hint="eastAsia"/>
                <w:szCs w:val="21"/>
              </w:rPr>
              <w:t>において</w:t>
            </w:r>
            <w:r w:rsidR="00B40147" w:rsidRPr="00B40147">
              <w:rPr>
                <w:rFonts w:asciiTheme="minorEastAsia" w:hAnsiTheme="minorEastAsia" w:hint="eastAsia"/>
                <w:szCs w:val="21"/>
              </w:rPr>
              <w:t>国または地方公共団体が発注</w:t>
            </w:r>
            <w:r w:rsidR="00B40147">
              <w:rPr>
                <w:rFonts w:asciiTheme="minorEastAsia" w:hAnsiTheme="minorEastAsia" w:hint="eastAsia"/>
                <w:szCs w:val="21"/>
              </w:rPr>
              <w:t>する</w:t>
            </w:r>
            <w:r w:rsidR="00DD7EB3">
              <w:rPr>
                <w:rFonts w:asciiTheme="minorEastAsia" w:hAnsiTheme="minorEastAsia" w:hint="eastAsia"/>
                <w:szCs w:val="21"/>
              </w:rPr>
              <w:t>計画</w:t>
            </w:r>
            <w:r w:rsidR="00B40147" w:rsidRPr="00B40147">
              <w:rPr>
                <w:rFonts w:asciiTheme="minorEastAsia" w:hAnsiTheme="minorEastAsia" w:hint="eastAsia"/>
                <w:szCs w:val="21"/>
              </w:rPr>
              <w:t>策定に係る冊子デザイン業務</w:t>
            </w:r>
            <w:r w:rsidR="00995E37" w:rsidRPr="00281EB7">
              <w:rPr>
                <w:rFonts w:hint="eastAsia"/>
                <w:szCs w:val="21"/>
              </w:rPr>
              <w:t>実績</w:t>
            </w:r>
            <w:r w:rsidR="006B0288">
              <w:rPr>
                <w:rFonts w:hint="eastAsia"/>
                <w:szCs w:val="21"/>
              </w:rPr>
              <w:t>があり、業務主任者として携わったもの</w:t>
            </w:r>
            <w:bookmarkStart w:id="0" w:name="_GoBack"/>
            <w:bookmarkEnd w:id="0"/>
          </w:p>
        </w:tc>
      </w:tr>
      <w:tr w:rsidR="002D733F" w:rsidTr="002D733F">
        <w:trPr>
          <w:trHeight w:val="1212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33F" w:rsidRDefault="00DD7EB3" w:rsidP="00FC3753">
            <w:pPr>
              <w:jc w:val="center"/>
            </w:pPr>
            <w:r>
              <w:rPr>
                <w:rFonts w:hint="eastAsia"/>
              </w:rPr>
              <w:t>受注</w:t>
            </w:r>
            <w:r w:rsidR="002D733F">
              <w:rPr>
                <w:rFonts w:hint="eastAsia"/>
              </w:rPr>
              <w:t>年度</w:t>
            </w:r>
          </w:p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33F" w:rsidRDefault="002D733F" w:rsidP="00E143EB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33F" w:rsidRDefault="002D733F" w:rsidP="00FF2F13">
            <w:pPr>
              <w:jc w:val="center"/>
            </w:pPr>
            <w:r w:rsidRPr="00FC3753">
              <w:rPr>
                <w:rFonts w:hint="eastAsia"/>
              </w:rPr>
              <w:t>業務名称</w:t>
            </w:r>
          </w:p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733F" w:rsidRDefault="002D733F" w:rsidP="00544866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733F" w:rsidRDefault="002D733F" w:rsidP="00FC3753"/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733F" w:rsidRDefault="002D733F" w:rsidP="00FC3753"/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733F" w:rsidRDefault="002D733F" w:rsidP="00FC3753"/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733F" w:rsidRDefault="002D733F" w:rsidP="00FC3753"/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733F" w:rsidRDefault="002D733F" w:rsidP="00FC3753"/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733F" w:rsidRDefault="002D733F" w:rsidP="00FC3753"/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733F" w:rsidRDefault="002D733F" w:rsidP="00FC3753"/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733F" w:rsidRDefault="002D733F" w:rsidP="00FC3753"/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733F" w:rsidRDefault="002D733F" w:rsidP="00FC3753"/>
        </w:tc>
      </w:tr>
      <w:tr w:rsidR="002D733F" w:rsidTr="002D733F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733F" w:rsidRDefault="002D733F" w:rsidP="00FC3753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D733F" w:rsidRDefault="002D733F" w:rsidP="00FC3753"/>
        </w:tc>
      </w:tr>
    </w:tbl>
    <w:p w:rsidR="00544866" w:rsidRDefault="00617751" w:rsidP="00554264">
      <w:r>
        <w:rPr>
          <w:rFonts w:hint="eastAsia"/>
        </w:rPr>
        <w:t>（最大</w:t>
      </w:r>
      <w:r w:rsidRPr="00320D57">
        <w:rPr>
          <w:rFonts w:asciiTheme="minorEastAsia" w:hAnsiTheme="minorEastAsia" w:hint="eastAsia"/>
        </w:rPr>
        <w:t>10</w:t>
      </w:r>
      <w:r>
        <w:rPr>
          <w:rFonts w:hint="eastAsia"/>
        </w:rPr>
        <w:t>件まで）</w:t>
      </w:r>
    </w:p>
    <w:sectPr w:rsidR="00544866" w:rsidSect="00EC4CFC">
      <w:pgSz w:w="11906" w:h="16838" w:code="9"/>
      <w:pgMar w:top="851" w:right="851" w:bottom="567" w:left="851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55" w:rsidRDefault="00B02E55" w:rsidP="00E143EB">
      <w:r>
        <w:separator/>
      </w:r>
    </w:p>
  </w:endnote>
  <w:endnote w:type="continuationSeparator" w:id="0">
    <w:p w:rsidR="00B02E55" w:rsidRDefault="00B02E55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55" w:rsidRDefault="00B02E55" w:rsidP="00E143EB">
      <w:r>
        <w:separator/>
      </w:r>
    </w:p>
  </w:footnote>
  <w:footnote w:type="continuationSeparator" w:id="0">
    <w:p w:rsidR="00B02E55" w:rsidRDefault="00B02E55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53"/>
    <w:rsid w:val="00051714"/>
    <w:rsid w:val="000A09AA"/>
    <w:rsid w:val="0013605D"/>
    <w:rsid w:val="00143772"/>
    <w:rsid w:val="00145B81"/>
    <w:rsid w:val="00281EB7"/>
    <w:rsid w:val="002D733F"/>
    <w:rsid w:val="002F4F25"/>
    <w:rsid w:val="00313463"/>
    <w:rsid w:val="00320D57"/>
    <w:rsid w:val="00405A62"/>
    <w:rsid w:val="00421B87"/>
    <w:rsid w:val="004A16C0"/>
    <w:rsid w:val="00544866"/>
    <w:rsid w:val="00553058"/>
    <w:rsid w:val="00554264"/>
    <w:rsid w:val="005C42B5"/>
    <w:rsid w:val="00617751"/>
    <w:rsid w:val="006205D6"/>
    <w:rsid w:val="006B0288"/>
    <w:rsid w:val="006D60CA"/>
    <w:rsid w:val="00806B9E"/>
    <w:rsid w:val="008534D2"/>
    <w:rsid w:val="00874E15"/>
    <w:rsid w:val="008B7A9C"/>
    <w:rsid w:val="008C7138"/>
    <w:rsid w:val="00995E37"/>
    <w:rsid w:val="009D0FFE"/>
    <w:rsid w:val="00A21392"/>
    <w:rsid w:val="00A321D4"/>
    <w:rsid w:val="00A34433"/>
    <w:rsid w:val="00B02E55"/>
    <w:rsid w:val="00B40147"/>
    <w:rsid w:val="00C0463B"/>
    <w:rsid w:val="00C71389"/>
    <w:rsid w:val="00D57EF6"/>
    <w:rsid w:val="00D61BA0"/>
    <w:rsid w:val="00D9719B"/>
    <w:rsid w:val="00DC3216"/>
    <w:rsid w:val="00DD7EB3"/>
    <w:rsid w:val="00E10A5A"/>
    <w:rsid w:val="00E143EB"/>
    <w:rsid w:val="00E2723A"/>
    <w:rsid w:val="00EB5C85"/>
    <w:rsid w:val="00EC4CFC"/>
    <w:rsid w:val="00EE4DB8"/>
    <w:rsid w:val="00EF1E25"/>
    <w:rsid w:val="00F52FE4"/>
    <w:rsid w:val="00FA4367"/>
    <w:rsid w:val="00FC3753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57C84E3-61F1-485E-B47A-2518151C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17</cp:revision>
  <dcterms:created xsi:type="dcterms:W3CDTF">2019-03-25T11:06:00Z</dcterms:created>
  <dcterms:modified xsi:type="dcterms:W3CDTF">2021-04-01T01:43:00Z</dcterms:modified>
</cp:coreProperties>
</file>