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F2104" w14:textId="6BC514B0" w:rsidR="00D864C0" w:rsidRPr="00131DA8" w:rsidRDefault="00D864C0" w:rsidP="00D864C0">
      <w:pPr>
        <w:wordWrap w:val="0"/>
        <w:overflowPunct w:val="0"/>
        <w:autoSpaceDE w:val="0"/>
        <w:autoSpaceDN w:val="0"/>
        <w:jc w:val="left"/>
        <w:rPr>
          <w:szCs w:val="22"/>
        </w:rPr>
      </w:pPr>
      <w:r w:rsidRPr="00131DA8">
        <w:rPr>
          <w:rFonts w:hint="eastAsia"/>
          <w:szCs w:val="22"/>
        </w:rPr>
        <w:t>様式第</w:t>
      </w:r>
      <w:r w:rsidRPr="00131DA8">
        <w:rPr>
          <w:szCs w:val="22"/>
        </w:rPr>
        <w:t>1</w:t>
      </w:r>
      <w:r w:rsidRPr="00131DA8">
        <w:rPr>
          <w:rFonts w:hint="eastAsia"/>
          <w:szCs w:val="22"/>
        </w:rPr>
        <w:t>号</w:t>
      </w:r>
      <w:r w:rsidR="00544099" w:rsidRPr="00131DA8">
        <w:rPr>
          <w:rFonts w:hint="eastAsia"/>
          <w:szCs w:val="22"/>
        </w:rPr>
        <w:t>（</w:t>
      </w:r>
      <w:r w:rsidRPr="00131DA8">
        <w:rPr>
          <w:rFonts w:hint="eastAsia"/>
          <w:szCs w:val="22"/>
        </w:rPr>
        <w:t>第</w:t>
      </w:r>
      <w:r w:rsidRPr="00131DA8">
        <w:rPr>
          <w:szCs w:val="22"/>
        </w:rPr>
        <w:t>4</w:t>
      </w:r>
      <w:r w:rsidRPr="00131DA8">
        <w:rPr>
          <w:rFonts w:hint="eastAsia"/>
          <w:szCs w:val="22"/>
        </w:rPr>
        <w:t>条、第</w:t>
      </w:r>
      <w:r w:rsidRPr="00131DA8">
        <w:rPr>
          <w:szCs w:val="22"/>
        </w:rPr>
        <w:t>5</w:t>
      </w:r>
      <w:r w:rsidRPr="00131DA8">
        <w:rPr>
          <w:rFonts w:hint="eastAsia"/>
          <w:szCs w:val="22"/>
        </w:rPr>
        <w:t>条関係</w:t>
      </w:r>
      <w:r w:rsidR="00544099" w:rsidRPr="00131DA8">
        <w:rPr>
          <w:rFonts w:hint="eastAsia"/>
          <w:szCs w:val="22"/>
        </w:rPr>
        <w:t>）</w:t>
      </w:r>
    </w:p>
    <w:p w14:paraId="5453A199" w14:textId="77777777" w:rsidR="001C7933" w:rsidRPr="00131DA8" w:rsidRDefault="001C7933" w:rsidP="00D864C0">
      <w:pPr>
        <w:wordWrap w:val="0"/>
        <w:overflowPunct w:val="0"/>
        <w:autoSpaceDE w:val="0"/>
        <w:autoSpaceDN w:val="0"/>
        <w:jc w:val="left"/>
        <w:rPr>
          <w:szCs w:val="22"/>
        </w:rPr>
      </w:pPr>
    </w:p>
    <w:p w14:paraId="12426EB9" w14:textId="77777777" w:rsidR="00D864C0" w:rsidRPr="00131DA8" w:rsidRDefault="00D864C0" w:rsidP="00D864C0">
      <w:pPr>
        <w:wordWrap w:val="0"/>
        <w:overflowPunct w:val="0"/>
        <w:autoSpaceDE w:val="0"/>
        <w:autoSpaceDN w:val="0"/>
        <w:jc w:val="center"/>
        <w:rPr>
          <w:szCs w:val="22"/>
        </w:rPr>
      </w:pPr>
      <w:r w:rsidRPr="00131DA8">
        <w:rPr>
          <w:rFonts w:hint="eastAsia"/>
          <w:szCs w:val="22"/>
        </w:rPr>
        <w:t>岐阜市柳津地区学習等供用施設使用申込書</w:t>
      </w:r>
    </w:p>
    <w:p w14:paraId="65C270CE" w14:textId="77777777" w:rsidR="00D864C0" w:rsidRPr="00131DA8" w:rsidRDefault="00D864C0" w:rsidP="00D864C0">
      <w:pPr>
        <w:wordWrap w:val="0"/>
        <w:overflowPunct w:val="0"/>
        <w:autoSpaceDE w:val="0"/>
        <w:autoSpaceDN w:val="0"/>
        <w:jc w:val="left"/>
        <w:rPr>
          <w:szCs w:val="22"/>
        </w:rPr>
      </w:pPr>
    </w:p>
    <w:p w14:paraId="6F6E7E40" w14:textId="325044B1" w:rsidR="00D864C0" w:rsidRPr="00131DA8" w:rsidRDefault="00D864C0" w:rsidP="00D864C0">
      <w:pPr>
        <w:wordWrap w:val="0"/>
        <w:overflowPunct w:val="0"/>
        <w:autoSpaceDE w:val="0"/>
        <w:autoSpaceDN w:val="0"/>
        <w:jc w:val="right"/>
        <w:rPr>
          <w:szCs w:val="22"/>
        </w:rPr>
      </w:pPr>
      <w:r w:rsidRPr="00131DA8">
        <w:rPr>
          <w:rFonts w:hint="eastAsia"/>
          <w:szCs w:val="22"/>
        </w:rPr>
        <w:t>年　　月　　日</w:t>
      </w:r>
    </w:p>
    <w:p w14:paraId="7CEE6145" w14:textId="4788511C" w:rsidR="00D864C0" w:rsidRPr="00131DA8" w:rsidRDefault="001E07DA" w:rsidP="00D864C0">
      <w:pPr>
        <w:wordWrap w:val="0"/>
        <w:overflowPunct w:val="0"/>
        <w:autoSpaceDE w:val="0"/>
        <w:autoSpaceDN w:val="0"/>
        <w:jc w:val="left"/>
        <w:rPr>
          <w:szCs w:val="22"/>
        </w:rPr>
      </w:pPr>
      <w:r w:rsidRPr="00131DA8">
        <w:rPr>
          <w:rFonts w:hint="eastAsia"/>
          <w:szCs w:val="22"/>
        </w:rPr>
        <w:t>（</w:t>
      </w:r>
      <w:r w:rsidR="00D864C0" w:rsidRPr="00131DA8">
        <w:rPr>
          <w:rFonts w:hint="eastAsia"/>
          <w:szCs w:val="22"/>
        </w:rPr>
        <w:t>あて先</w:t>
      </w:r>
      <w:r w:rsidRPr="00131DA8">
        <w:rPr>
          <w:rFonts w:hint="eastAsia"/>
          <w:szCs w:val="22"/>
        </w:rPr>
        <w:t>）</w:t>
      </w:r>
      <w:r w:rsidR="00D864C0" w:rsidRPr="00131DA8">
        <w:rPr>
          <w:rFonts w:hint="eastAsia"/>
          <w:szCs w:val="22"/>
        </w:rPr>
        <w:t>岐阜市長</w:t>
      </w:r>
    </w:p>
    <w:p w14:paraId="6016965D" w14:textId="77777777" w:rsidR="00D864C0" w:rsidRPr="00131DA8" w:rsidRDefault="00D864C0" w:rsidP="00D864C0">
      <w:pPr>
        <w:wordWrap w:val="0"/>
        <w:overflowPunct w:val="0"/>
        <w:autoSpaceDE w:val="0"/>
        <w:autoSpaceDN w:val="0"/>
        <w:jc w:val="left"/>
        <w:rPr>
          <w:szCs w:val="22"/>
        </w:rPr>
      </w:pPr>
    </w:p>
    <w:p w14:paraId="5D936931" w14:textId="04D3D4CA" w:rsidR="00D864C0" w:rsidRPr="00131DA8" w:rsidRDefault="00D864C0" w:rsidP="00D864C0">
      <w:pPr>
        <w:wordWrap w:val="0"/>
        <w:overflowPunct w:val="0"/>
        <w:autoSpaceDE w:val="0"/>
        <w:autoSpaceDN w:val="0"/>
        <w:jc w:val="left"/>
        <w:rPr>
          <w:szCs w:val="22"/>
        </w:rPr>
      </w:pPr>
      <w:r w:rsidRPr="00131DA8">
        <w:rPr>
          <w:rFonts w:hint="eastAsia"/>
          <w:szCs w:val="22"/>
        </w:rPr>
        <w:t xml:space="preserve">　　</w:t>
      </w:r>
      <w:r w:rsidR="001C7933" w:rsidRPr="00131DA8">
        <w:rPr>
          <w:rFonts w:hint="eastAsia"/>
          <w:szCs w:val="22"/>
        </w:rPr>
        <w:t xml:space="preserve">　　　　　　　　　　</w:t>
      </w:r>
      <w:r w:rsidRPr="00131DA8">
        <w:rPr>
          <w:rFonts w:hint="eastAsia"/>
          <w:szCs w:val="22"/>
        </w:rPr>
        <w:t xml:space="preserve">申込者　　</w:t>
      </w:r>
      <w:r w:rsidRPr="00131DA8">
        <w:rPr>
          <w:rFonts w:hint="eastAsia"/>
          <w:spacing w:val="52"/>
          <w:szCs w:val="22"/>
        </w:rPr>
        <w:t>団体</w:t>
      </w:r>
      <w:r w:rsidRPr="00131DA8">
        <w:rPr>
          <w:rFonts w:hint="eastAsia"/>
          <w:szCs w:val="22"/>
        </w:rPr>
        <w:t>名</w:t>
      </w:r>
    </w:p>
    <w:p w14:paraId="7B375CDB" w14:textId="6EA4C2EA" w:rsidR="00D864C0" w:rsidRPr="00131DA8" w:rsidRDefault="00D864C0" w:rsidP="00D864C0">
      <w:pPr>
        <w:wordWrap w:val="0"/>
        <w:overflowPunct w:val="0"/>
        <w:autoSpaceDE w:val="0"/>
        <w:autoSpaceDN w:val="0"/>
        <w:jc w:val="left"/>
        <w:rPr>
          <w:szCs w:val="22"/>
        </w:rPr>
      </w:pPr>
      <w:r w:rsidRPr="00131DA8">
        <w:rPr>
          <w:rFonts w:hint="eastAsia"/>
          <w:szCs w:val="22"/>
        </w:rPr>
        <w:t xml:space="preserve">　　　　　　</w:t>
      </w:r>
      <w:r w:rsidR="001C7933" w:rsidRPr="00131DA8">
        <w:rPr>
          <w:rFonts w:hint="eastAsia"/>
          <w:szCs w:val="22"/>
        </w:rPr>
        <w:t xml:space="preserve">　　　　　　　　　　</w:t>
      </w:r>
      <w:r w:rsidRPr="00131DA8">
        <w:rPr>
          <w:rFonts w:hint="eastAsia"/>
          <w:szCs w:val="22"/>
        </w:rPr>
        <w:t xml:space="preserve">　代表者名</w:t>
      </w:r>
    </w:p>
    <w:p w14:paraId="15F23885" w14:textId="5900A57F" w:rsidR="00D864C0" w:rsidRPr="00131DA8" w:rsidRDefault="00D864C0" w:rsidP="00D864C0">
      <w:pPr>
        <w:wordWrap w:val="0"/>
        <w:overflowPunct w:val="0"/>
        <w:autoSpaceDE w:val="0"/>
        <w:autoSpaceDN w:val="0"/>
        <w:jc w:val="left"/>
        <w:rPr>
          <w:szCs w:val="22"/>
        </w:rPr>
      </w:pPr>
      <w:r w:rsidRPr="00131DA8">
        <w:rPr>
          <w:rFonts w:hint="eastAsia"/>
          <w:szCs w:val="22"/>
        </w:rPr>
        <w:t xml:space="preserve">　　　　　　　</w:t>
      </w:r>
      <w:r w:rsidR="001C7933" w:rsidRPr="00131DA8">
        <w:rPr>
          <w:rFonts w:hint="eastAsia"/>
          <w:szCs w:val="22"/>
        </w:rPr>
        <w:t xml:space="preserve">　　　　　　　　　　</w:t>
      </w:r>
      <w:r w:rsidRPr="00131DA8">
        <w:rPr>
          <w:rFonts w:hint="eastAsia"/>
          <w:spacing w:val="210"/>
          <w:szCs w:val="22"/>
        </w:rPr>
        <w:t>住</w:t>
      </w:r>
      <w:r w:rsidRPr="00131DA8">
        <w:rPr>
          <w:rFonts w:hint="eastAsia"/>
          <w:szCs w:val="22"/>
        </w:rPr>
        <w:t>所　〒</w:t>
      </w:r>
    </w:p>
    <w:p w14:paraId="086EFCA5" w14:textId="186026C0" w:rsidR="00D864C0" w:rsidRPr="00131DA8" w:rsidRDefault="00D864C0" w:rsidP="00D864C0">
      <w:pPr>
        <w:wordWrap w:val="0"/>
        <w:overflowPunct w:val="0"/>
        <w:autoSpaceDE w:val="0"/>
        <w:autoSpaceDN w:val="0"/>
        <w:jc w:val="left"/>
        <w:rPr>
          <w:szCs w:val="22"/>
        </w:rPr>
      </w:pPr>
      <w:r w:rsidRPr="00131DA8">
        <w:rPr>
          <w:rFonts w:hint="eastAsia"/>
          <w:szCs w:val="22"/>
        </w:rPr>
        <w:t xml:space="preserve">　　　　　</w:t>
      </w:r>
      <w:r w:rsidR="001C7933" w:rsidRPr="00131DA8">
        <w:rPr>
          <w:rFonts w:hint="eastAsia"/>
          <w:szCs w:val="22"/>
        </w:rPr>
        <w:t xml:space="preserve">　　　　　　　　　　</w:t>
      </w:r>
      <w:r w:rsidRPr="00131DA8">
        <w:rPr>
          <w:rFonts w:hint="eastAsia"/>
          <w:szCs w:val="22"/>
        </w:rPr>
        <w:t xml:space="preserve">　　電話番号　</w:t>
      </w:r>
      <w:r w:rsidR="00A7321E" w:rsidRPr="00131DA8">
        <w:rPr>
          <w:rFonts w:hint="eastAsia"/>
          <w:szCs w:val="22"/>
        </w:rPr>
        <w:t>（</w:t>
      </w:r>
      <w:r w:rsidRPr="00131DA8">
        <w:rPr>
          <w:rFonts w:hint="eastAsia"/>
          <w:szCs w:val="22"/>
        </w:rPr>
        <w:t xml:space="preserve">　　　　　</w:t>
      </w:r>
      <w:r w:rsidR="00A7321E" w:rsidRPr="00131DA8">
        <w:rPr>
          <w:rFonts w:hint="eastAsia"/>
          <w:szCs w:val="22"/>
        </w:rPr>
        <w:t>）</w:t>
      </w:r>
      <w:r w:rsidRPr="00131DA8">
        <w:rPr>
          <w:rFonts w:hint="eastAsia"/>
          <w:szCs w:val="22"/>
        </w:rPr>
        <w:t xml:space="preserve">　　　　　―</w:t>
      </w:r>
    </w:p>
    <w:p w14:paraId="24DEED81" w14:textId="77777777" w:rsidR="00D864C0" w:rsidRPr="00131DA8" w:rsidRDefault="00D864C0" w:rsidP="00D864C0">
      <w:pPr>
        <w:wordWrap w:val="0"/>
        <w:overflowPunct w:val="0"/>
        <w:autoSpaceDE w:val="0"/>
        <w:autoSpaceDN w:val="0"/>
        <w:jc w:val="left"/>
        <w:rPr>
          <w:szCs w:val="22"/>
        </w:rPr>
      </w:pPr>
    </w:p>
    <w:p w14:paraId="174A441C" w14:textId="77777777" w:rsidR="00D864C0" w:rsidRPr="00131DA8" w:rsidRDefault="00D864C0" w:rsidP="00D864C0">
      <w:pPr>
        <w:wordWrap w:val="0"/>
        <w:overflowPunct w:val="0"/>
        <w:autoSpaceDE w:val="0"/>
        <w:autoSpaceDN w:val="0"/>
        <w:jc w:val="left"/>
        <w:rPr>
          <w:szCs w:val="22"/>
        </w:rPr>
      </w:pPr>
    </w:p>
    <w:p w14:paraId="17239C46" w14:textId="77777777" w:rsidR="00D864C0" w:rsidRPr="00131DA8" w:rsidRDefault="00D864C0" w:rsidP="00D864C0">
      <w:pPr>
        <w:wordWrap w:val="0"/>
        <w:overflowPunct w:val="0"/>
        <w:autoSpaceDE w:val="0"/>
        <w:autoSpaceDN w:val="0"/>
        <w:jc w:val="left"/>
        <w:rPr>
          <w:szCs w:val="22"/>
        </w:rPr>
      </w:pPr>
    </w:p>
    <w:p w14:paraId="4C2EE273" w14:textId="5E91B41A" w:rsidR="00D864C0" w:rsidRPr="00131DA8" w:rsidRDefault="00D864C0" w:rsidP="00D864C0">
      <w:pPr>
        <w:wordWrap w:val="0"/>
        <w:overflowPunct w:val="0"/>
        <w:autoSpaceDE w:val="0"/>
        <w:autoSpaceDN w:val="0"/>
        <w:jc w:val="left"/>
        <w:rPr>
          <w:szCs w:val="22"/>
        </w:rPr>
      </w:pPr>
      <w:r w:rsidRPr="00131DA8">
        <w:rPr>
          <w:rFonts w:hint="eastAsia"/>
          <w:szCs w:val="22"/>
        </w:rPr>
        <w:t xml:space="preserve">　</w:t>
      </w:r>
      <w:r w:rsidR="00BB2A69" w:rsidRPr="00131DA8">
        <w:rPr>
          <w:rFonts w:hint="eastAsia"/>
          <w:szCs w:val="22"/>
        </w:rPr>
        <w:t xml:space="preserve">　</w:t>
      </w:r>
      <w:r w:rsidRPr="00131DA8">
        <w:rPr>
          <w:rFonts w:hint="eastAsia"/>
          <w:szCs w:val="22"/>
        </w:rPr>
        <w:t>岐阜市柳津地区学習等供用施設を使用したいので、次のとおり申し込みます。</w:t>
      </w:r>
    </w:p>
    <w:tbl>
      <w:tblPr>
        <w:tblW w:w="9157"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6"/>
        <w:gridCol w:w="1134"/>
        <w:gridCol w:w="783"/>
        <w:gridCol w:w="1526"/>
        <w:gridCol w:w="1526"/>
        <w:gridCol w:w="1526"/>
        <w:gridCol w:w="1526"/>
      </w:tblGrid>
      <w:tr w:rsidR="00D864C0" w:rsidRPr="00131DA8" w14:paraId="56F3FB23" w14:textId="77777777" w:rsidTr="002C615C">
        <w:trPr>
          <w:cantSplit/>
          <w:trHeight w:hRule="exact" w:val="500"/>
        </w:trPr>
        <w:tc>
          <w:tcPr>
            <w:tcW w:w="1136" w:type="dxa"/>
            <w:tcBorders>
              <w:top w:val="single" w:sz="12" w:space="0" w:color="auto"/>
              <w:left w:val="single" w:sz="12" w:space="0" w:color="auto"/>
              <w:bottom w:val="single" w:sz="4" w:space="0" w:color="auto"/>
            </w:tcBorders>
            <w:vAlign w:val="center"/>
          </w:tcPr>
          <w:p w14:paraId="3DB23862" w14:textId="77777777" w:rsidR="00D864C0" w:rsidRPr="00131DA8" w:rsidRDefault="00D864C0" w:rsidP="00D864C0">
            <w:pPr>
              <w:wordWrap w:val="0"/>
              <w:overflowPunct w:val="0"/>
              <w:autoSpaceDE w:val="0"/>
              <w:autoSpaceDN w:val="0"/>
              <w:jc w:val="distribute"/>
              <w:rPr>
                <w:szCs w:val="20"/>
              </w:rPr>
            </w:pPr>
            <w:r w:rsidRPr="00131DA8">
              <w:rPr>
                <w:rFonts w:hint="eastAsia"/>
                <w:szCs w:val="20"/>
              </w:rPr>
              <w:t>使用日時</w:t>
            </w:r>
          </w:p>
        </w:tc>
        <w:tc>
          <w:tcPr>
            <w:tcW w:w="8021" w:type="dxa"/>
            <w:gridSpan w:val="6"/>
            <w:tcBorders>
              <w:top w:val="single" w:sz="12" w:space="0" w:color="auto"/>
              <w:right w:val="single" w:sz="12" w:space="0" w:color="auto"/>
            </w:tcBorders>
            <w:vAlign w:val="center"/>
          </w:tcPr>
          <w:p w14:paraId="7929E2F0" w14:textId="25198111" w:rsidR="00D864C0" w:rsidRPr="00131DA8" w:rsidRDefault="00D864C0" w:rsidP="611A6365">
            <w:pPr>
              <w:wordWrap w:val="0"/>
              <w:overflowPunct w:val="0"/>
              <w:autoSpaceDE w:val="0"/>
              <w:autoSpaceDN w:val="0"/>
              <w:rPr>
                <w:szCs w:val="21"/>
              </w:rPr>
            </w:pPr>
            <w:r w:rsidRPr="00131DA8">
              <w:rPr>
                <w:szCs w:val="21"/>
              </w:rPr>
              <w:t xml:space="preserve">　　　　年　　　月　　　日</w:t>
            </w:r>
            <w:r w:rsidR="00A7321E" w:rsidRPr="00131DA8">
              <w:rPr>
                <w:szCs w:val="21"/>
              </w:rPr>
              <w:t>（</w:t>
            </w:r>
            <w:r w:rsidRPr="00131DA8">
              <w:rPr>
                <w:szCs w:val="21"/>
              </w:rPr>
              <w:t xml:space="preserve">　　</w:t>
            </w:r>
            <w:r w:rsidR="00A7321E" w:rsidRPr="00131DA8">
              <w:rPr>
                <w:szCs w:val="21"/>
              </w:rPr>
              <w:t>）</w:t>
            </w:r>
            <w:r w:rsidRPr="00131DA8">
              <w:rPr>
                <w:szCs w:val="21"/>
              </w:rPr>
              <w:t xml:space="preserve">　　　時　　分から　　　時　　分まで</w:t>
            </w:r>
          </w:p>
        </w:tc>
      </w:tr>
      <w:tr w:rsidR="00D864C0" w:rsidRPr="00131DA8" w14:paraId="767792F3" w14:textId="77777777" w:rsidTr="002C615C">
        <w:trPr>
          <w:cantSplit/>
          <w:trHeight w:val="787"/>
        </w:trPr>
        <w:tc>
          <w:tcPr>
            <w:tcW w:w="1136" w:type="dxa"/>
            <w:vMerge w:val="restart"/>
            <w:tcBorders>
              <w:left w:val="single" w:sz="12" w:space="0" w:color="auto"/>
            </w:tcBorders>
            <w:vAlign w:val="center"/>
          </w:tcPr>
          <w:p w14:paraId="68F6418F" w14:textId="77777777" w:rsidR="00D864C0" w:rsidRPr="00131DA8" w:rsidRDefault="00D864C0" w:rsidP="00D864C0">
            <w:pPr>
              <w:wordWrap w:val="0"/>
              <w:overflowPunct w:val="0"/>
              <w:autoSpaceDE w:val="0"/>
              <w:autoSpaceDN w:val="0"/>
              <w:jc w:val="distribute"/>
              <w:rPr>
                <w:szCs w:val="20"/>
              </w:rPr>
            </w:pPr>
            <w:r w:rsidRPr="00131DA8">
              <w:rPr>
                <w:rFonts w:hint="eastAsia"/>
                <w:szCs w:val="20"/>
              </w:rPr>
              <w:t>使用施設</w:t>
            </w:r>
          </w:p>
        </w:tc>
        <w:tc>
          <w:tcPr>
            <w:tcW w:w="1134" w:type="dxa"/>
            <w:vMerge w:val="restart"/>
            <w:vAlign w:val="center"/>
          </w:tcPr>
          <w:p w14:paraId="6502F4F0" w14:textId="77777777" w:rsidR="008E61AF" w:rsidRPr="00131DA8" w:rsidRDefault="00D864C0" w:rsidP="001C7933">
            <w:pPr>
              <w:overflowPunct w:val="0"/>
              <w:autoSpaceDE w:val="0"/>
              <w:autoSpaceDN w:val="0"/>
              <w:ind w:leftChars="-50" w:left="-110" w:rightChars="-50" w:right="-110"/>
              <w:jc w:val="center"/>
              <w:rPr>
                <w:spacing w:val="32"/>
                <w:szCs w:val="20"/>
              </w:rPr>
            </w:pPr>
            <w:r w:rsidRPr="00131DA8">
              <w:rPr>
                <w:rFonts w:hint="eastAsia"/>
                <w:spacing w:val="32"/>
                <w:szCs w:val="20"/>
              </w:rPr>
              <w:t>学習等</w:t>
            </w:r>
          </w:p>
          <w:p w14:paraId="44F77A1D" w14:textId="34A625C0" w:rsidR="00D864C0" w:rsidRPr="00131DA8" w:rsidRDefault="00D864C0" w:rsidP="001C7933">
            <w:pPr>
              <w:overflowPunct w:val="0"/>
              <w:autoSpaceDE w:val="0"/>
              <w:autoSpaceDN w:val="0"/>
              <w:ind w:leftChars="-50" w:left="-110" w:rightChars="-50" w:right="-110"/>
              <w:jc w:val="center"/>
              <w:rPr>
                <w:szCs w:val="20"/>
              </w:rPr>
            </w:pPr>
            <w:r w:rsidRPr="00131DA8">
              <w:rPr>
                <w:rFonts w:hint="eastAsia"/>
                <w:spacing w:val="32"/>
                <w:szCs w:val="20"/>
              </w:rPr>
              <w:t>供用施設</w:t>
            </w:r>
          </w:p>
        </w:tc>
        <w:tc>
          <w:tcPr>
            <w:tcW w:w="6887" w:type="dxa"/>
            <w:gridSpan w:val="5"/>
            <w:tcBorders>
              <w:right w:val="single" w:sz="12" w:space="0" w:color="auto"/>
            </w:tcBorders>
            <w:vAlign w:val="center"/>
          </w:tcPr>
          <w:p w14:paraId="65148126" w14:textId="02C667B0" w:rsidR="00D864C0" w:rsidRPr="00131DA8" w:rsidRDefault="00D864C0" w:rsidP="00131DA8">
            <w:pPr>
              <w:wordWrap w:val="0"/>
              <w:overflowPunct w:val="0"/>
              <w:autoSpaceDE w:val="0"/>
              <w:autoSpaceDN w:val="0"/>
              <w:rPr>
                <w:szCs w:val="20"/>
              </w:rPr>
            </w:pPr>
            <w:r w:rsidRPr="00131DA8">
              <w:rPr>
                <w:rFonts w:hint="eastAsia"/>
                <w:szCs w:val="20"/>
              </w:rPr>
              <w:t xml:space="preserve">北塚会館　　</w:t>
            </w:r>
            <w:r w:rsidR="008E61AF" w:rsidRPr="00131DA8">
              <w:rPr>
                <w:rFonts w:hint="eastAsia"/>
                <w:szCs w:val="20"/>
              </w:rPr>
              <w:t xml:space="preserve">　</w:t>
            </w:r>
            <w:r w:rsidRPr="00131DA8">
              <w:rPr>
                <w:rFonts w:hint="eastAsia"/>
                <w:szCs w:val="20"/>
              </w:rPr>
              <w:t xml:space="preserve">本郷会館　　</w:t>
            </w:r>
            <w:r w:rsidR="008E61AF" w:rsidRPr="00131DA8">
              <w:rPr>
                <w:rFonts w:hint="eastAsia"/>
                <w:szCs w:val="20"/>
              </w:rPr>
              <w:t xml:space="preserve">　</w:t>
            </w:r>
            <w:r w:rsidRPr="00131DA8">
              <w:rPr>
                <w:rFonts w:hint="eastAsia"/>
                <w:szCs w:val="20"/>
              </w:rPr>
              <w:t xml:space="preserve">南塚会館　　</w:t>
            </w:r>
            <w:r w:rsidR="008E61AF" w:rsidRPr="00131DA8">
              <w:rPr>
                <w:rFonts w:hint="eastAsia"/>
                <w:szCs w:val="20"/>
              </w:rPr>
              <w:t xml:space="preserve">　</w:t>
            </w:r>
            <w:r w:rsidRPr="00131DA8">
              <w:rPr>
                <w:rFonts w:hint="eastAsia"/>
                <w:szCs w:val="20"/>
              </w:rPr>
              <w:t>東栄会館</w:t>
            </w:r>
          </w:p>
          <w:p w14:paraId="5EAB8E1B" w14:textId="01A10AF5" w:rsidR="00D864C0" w:rsidRPr="00131DA8" w:rsidRDefault="00D864C0" w:rsidP="00131DA8">
            <w:pPr>
              <w:wordWrap w:val="0"/>
              <w:overflowPunct w:val="0"/>
              <w:autoSpaceDE w:val="0"/>
              <w:autoSpaceDN w:val="0"/>
              <w:rPr>
                <w:szCs w:val="20"/>
              </w:rPr>
            </w:pPr>
            <w:r w:rsidRPr="00131DA8">
              <w:rPr>
                <w:rFonts w:hint="eastAsia"/>
                <w:szCs w:val="20"/>
              </w:rPr>
              <w:t>宮下</w:t>
            </w:r>
            <w:r w:rsidR="00A7321E" w:rsidRPr="00131DA8">
              <w:rPr>
                <w:rFonts w:hint="eastAsia"/>
                <w:szCs w:val="20"/>
              </w:rPr>
              <w:t>コミュニティ</w:t>
            </w:r>
            <w:r w:rsidRPr="00131DA8">
              <w:rPr>
                <w:rFonts w:hint="eastAsia"/>
                <w:szCs w:val="20"/>
              </w:rPr>
              <w:t>会館　宮上ふれあい会館　高桑</w:t>
            </w:r>
            <w:r w:rsidR="00A7321E" w:rsidRPr="00131DA8">
              <w:rPr>
                <w:rFonts w:hint="eastAsia"/>
                <w:szCs w:val="20"/>
              </w:rPr>
              <w:t>コミュニティ</w:t>
            </w:r>
            <w:r w:rsidRPr="00131DA8">
              <w:rPr>
                <w:rFonts w:hint="eastAsia"/>
                <w:szCs w:val="20"/>
              </w:rPr>
              <w:t>会館</w:t>
            </w:r>
          </w:p>
        </w:tc>
      </w:tr>
      <w:tr w:rsidR="00D864C0" w:rsidRPr="00131DA8" w14:paraId="3E0C18DF" w14:textId="77777777" w:rsidTr="002C615C">
        <w:trPr>
          <w:cantSplit/>
          <w:trHeight w:hRule="exact" w:val="426"/>
        </w:trPr>
        <w:tc>
          <w:tcPr>
            <w:tcW w:w="1136" w:type="dxa"/>
            <w:vMerge/>
            <w:tcBorders>
              <w:left w:val="single" w:sz="12" w:space="0" w:color="auto"/>
            </w:tcBorders>
            <w:vAlign w:val="center"/>
          </w:tcPr>
          <w:p w14:paraId="644D58C1" w14:textId="77777777" w:rsidR="00D864C0" w:rsidRPr="00131DA8" w:rsidRDefault="00D864C0" w:rsidP="00D864C0">
            <w:pPr>
              <w:wordWrap w:val="0"/>
              <w:overflowPunct w:val="0"/>
              <w:autoSpaceDE w:val="0"/>
              <w:autoSpaceDN w:val="0"/>
              <w:jc w:val="distribute"/>
              <w:rPr>
                <w:szCs w:val="20"/>
              </w:rPr>
            </w:pPr>
          </w:p>
        </w:tc>
        <w:tc>
          <w:tcPr>
            <w:tcW w:w="1134" w:type="dxa"/>
            <w:vMerge/>
            <w:vAlign w:val="center"/>
          </w:tcPr>
          <w:p w14:paraId="0652D449" w14:textId="77777777" w:rsidR="00D864C0" w:rsidRPr="00131DA8" w:rsidRDefault="00D864C0" w:rsidP="00D864C0">
            <w:pPr>
              <w:wordWrap w:val="0"/>
              <w:overflowPunct w:val="0"/>
              <w:autoSpaceDE w:val="0"/>
              <w:autoSpaceDN w:val="0"/>
              <w:jc w:val="distribute"/>
              <w:rPr>
                <w:spacing w:val="32"/>
                <w:szCs w:val="20"/>
              </w:rPr>
            </w:pPr>
          </w:p>
        </w:tc>
        <w:tc>
          <w:tcPr>
            <w:tcW w:w="6887" w:type="dxa"/>
            <w:gridSpan w:val="5"/>
            <w:tcBorders>
              <w:top w:val="dotted" w:sz="4" w:space="0" w:color="auto"/>
              <w:right w:val="single" w:sz="12" w:space="0" w:color="auto"/>
            </w:tcBorders>
            <w:vAlign w:val="center"/>
          </w:tcPr>
          <w:p w14:paraId="32A6A4C6" w14:textId="77777777" w:rsidR="00D864C0" w:rsidRPr="00131DA8" w:rsidRDefault="00D864C0" w:rsidP="00D864C0">
            <w:pPr>
              <w:wordWrap w:val="0"/>
              <w:overflowPunct w:val="0"/>
              <w:autoSpaceDE w:val="0"/>
              <w:autoSpaceDN w:val="0"/>
              <w:rPr>
                <w:szCs w:val="20"/>
              </w:rPr>
            </w:pPr>
            <w:r w:rsidRPr="00131DA8">
              <w:rPr>
                <w:szCs w:val="20"/>
              </w:rPr>
              <w:t>&lt;</w:t>
            </w:r>
            <w:r w:rsidRPr="00131DA8">
              <w:rPr>
                <w:rFonts w:hint="eastAsia"/>
                <w:szCs w:val="20"/>
              </w:rPr>
              <w:t>利用区分</w:t>
            </w:r>
            <w:r w:rsidRPr="00131DA8">
              <w:rPr>
                <w:szCs w:val="20"/>
              </w:rPr>
              <w:t xml:space="preserve">&gt; </w:t>
            </w:r>
            <w:r w:rsidRPr="00131DA8">
              <w:rPr>
                <w:rFonts w:hint="eastAsia"/>
                <w:szCs w:val="20"/>
              </w:rPr>
              <w:t>①</w:t>
            </w:r>
            <w:r w:rsidRPr="00131DA8">
              <w:rPr>
                <w:szCs w:val="20"/>
              </w:rPr>
              <w:t>9:30</w:t>
            </w:r>
            <w:r w:rsidRPr="00131DA8">
              <w:rPr>
                <w:rFonts w:hint="eastAsia"/>
                <w:szCs w:val="20"/>
              </w:rPr>
              <w:t>～</w:t>
            </w:r>
            <w:r w:rsidRPr="00131DA8">
              <w:rPr>
                <w:szCs w:val="20"/>
              </w:rPr>
              <w:t>12:30</w:t>
            </w:r>
            <w:r w:rsidRPr="00131DA8">
              <w:rPr>
                <w:rFonts w:hint="eastAsia"/>
                <w:szCs w:val="20"/>
              </w:rPr>
              <w:t xml:space="preserve">　②</w:t>
            </w:r>
            <w:r w:rsidRPr="00131DA8">
              <w:rPr>
                <w:szCs w:val="20"/>
              </w:rPr>
              <w:t>13:00</w:t>
            </w:r>
            <w:r w:rsidRPr="00131DA8">
              <w:rPr>
                <w:rFonts w:hint="eastAsia"/>
                <w:szCs w:val="20"/>
              </w:rPr>
              <w:t>～</w:t>
            </w:r>
            <w:r w:rsidRPr="00131DA8">
              <w:rPr>
                <w:szCs w:val="20"/>
              </w:rPr>
              <w:t>17:00</w:t>
            </w:r>
            <w:r w:rsidRPr="00131DA8">
              <w:rPr>
                <w:rFonts w:hint="eastAsia"/>
                <w:szCs w:val="20"/>
              </w:rPr>
              <w:t xml:space="preserve">　③</w:t>
            </w:r>
            <w:r w:rsidRPr="00131DA8">
              <w:rPr>
                <w:szCs w:val="20"/>
              </w:rPr>
              <w:t>17:30</w:t>
            </w:r>
            <w:r w:rsidRPr="00131DA8">
              <w:rPr>
                <w:rFonts w:hint="eastAsia"/>
                <w:szCs w:val="20"/>
              </w:rPr>
              <w:t>～</w:t>
            </w:r>
            <w:r w:rsidRPr="00131DA8">
              <w:rPr>
                <w:szCs w:val="20"/>
              </w:rPr>
              <w:t>21:00</w:t>
            </w:r>
          </w:p>
        </w:tc>
      </w:tr>
      <w:tr w:rsidR="00D864C0" w:rsidRPr="00131DA8" w14:paraId="5256E217" w14:textId="77777777" w:rsidTr="002C615C">
        <w:trPr>
          <w:cantSplit/>
          <w:trHeight w:hRule="exact" w:val="500"/>
        </w:trPr>
        <w:tc>
          <w:tcPr>
            <w:tcW w:w="1136" w:type="dxa"/>
            <w:tcBorders>
              <w:left w:val="single" w:sz="12" w:space="0" w:color="auto"/>
            </w:tcBorders>
            <w:vAlign w:val="center"/>
          </w:tcPr>
          <w:p w14:paraId="7122EDCA" w14:textId="77777777" w:rsidR="00D864C0" w:rsidRPr="00131DA8" w:rsidRDefault="00D864C0" w:rsidP="00D864C0">
            <w:pPr>
              <w:wordWrap w:val="0"/>
              <w:overflowPunct w:val="0"/>
              <w:autoSpaceDE w:val="0"/>
              <w:autoSpaceDN w:val="0"/>
              <w:jc w:val="distribute"/>
              <w:rPr>
                <w:szCs w:val="20"/>
              </w:rPr>
            </w:pPr>
            <w:r w:rsidRPr="00131DA8">
              <w:rPr>
                <w:rFonts w:hint="eastAsia"/>
                <w:szCs w:val="20"/>
              </w:rPr>
              <w:t>使用人数</w:t>
            </w:r>
          </w:p>
        </w:tc>
        <w:tc>
          <w:tcPr>
            <w:tcW w:w="8021" w:type="dxa"/>
            <w:gridSpan w:val="6"/>
            <w:tcBorders>
              <w:right w:val="single" w:sz="12" w:space="0" w:color="auto"/>
            </w:tcBorders>
            <w:vAlign w:val="center"/>
          </w:tcPr>
          <w:p w14:paraId="640942DC" w14:textId="77777777" w:rsidR="00D864C0" w:rsidRPr="00131DA8" w:rsidRDefault="00D864C0" w:rsidP="00D864C0">
            <w:pPr>
              <w:wordWrap w:val="0"/>
              <w:overflowPunct w:val="0"/>
              <w:autoSpaceDE w:val="0"/>
              <w:autoSpaceDN w:val="0"/>
              <w:rPr>
                <w:szCs w:val="20"/>
              </w:rPr>
            </w:pPr>
            <w:r w:rsidRPr="00131DA8">
              <w:rPr>
                <w:rFonts w:hint="eastAsia"/>
                <w:szCs w:val="20"/>
              </w:rPr>
              <w:t>総数　　　　　　　人</w:t>
            </w:r>
          </w:p>
        </w:tc>
      </w:tr>
      <w:tr w:rsidR="00D864C0" w:rsidRPr="00131DA8" w14:paraId="2D9DEAD6" w14:textId="77777777" w:rsidTr="002C615C">
        <w:trPr>
          <w:cantSplit/>
          <w:trHeight w:hRule="exact" w:val="500"/>
        </w:trPr>
        <w:tc>
          <w:tcPr>
            <w:tcW w:w="1136" w:type="dxa"/>
            <w:tcBorders>
              <w:left w:val="single" w:sz="12" w:space="0" w:color="auto"/>
              <w:bottom w:val="single" w:sz="12" w:space="0" w:color="auto"/>
            </w:tcBorders>
            <w:vAlign w:val="center"/>
          </w:tcPr>
          <w:p w14:paraId="6A2C62F8" w14:textId="77777777" w:rsidR="00D864C0" w:rsidRPr="00131DA8" w:rsidRDefault="00D864C0" w:rsidP="00D864C0">
            <w:pPr>
              <w:wordWrap w:val="0"/>
              <w:overflowPunct w:val="0"/>
              <w:autoSpaceDE w:val="0"/>
              <w:autoSpaceDN w:val="0"/>
              <w:jc w:val="distribute"/>
              <w:rPr>
                <w:szCs w:val="20"/>
              </w:rPr>
            </w:pPr>
            <w:r w:rsidRPr="00131DA8">
              <w:rPr>
                <w:rFonts w:hint="eastAsia"/>
                <w:szCs w:val="20"/>
              </w:rPr>
              <w:t>使用目的</w:t>
            </w:r>
          </w:p>
        </w:tc>
        <w:tc>
          <w:tcPr>
            <w:tcW w:w="8021" w:type="dxa"/>
            <w:gridSpan w:val="6"/>
            <w:tcBorders>
              <w:bottom w:val="single" w:sz="12" w:space="0" w:color="auto"/>
              <w:right w:val="single" w:sz="12" w:space="0" w:color="auto"/>
            </w:tcBorders>
            <w:vAlign w:val="center"/>
          </w:tcPr>
          <w:p w14:paraId="43DDC366" w14:textId="77777777" w:rsidR="00D864C0" w:rsidRPr="00131DA8" w:rsidRDefault="00D864C0" w:rsidP="00D864C0">
            <w:pPr>
              <w:wordWrap w:val="0"/>
              <w:overflowPunct w:val="0"/>
              <w:autoSpaceDE w:val="0"/>
              <w:autoSpaceDN w:val="0"/>
              <w:rPr>
                <w:szCs w:val="20"/>
              </w:rPr>
            </w:pPr>
            <w:r w:rsidRPr="00131DA8">
              <w:rPr>
                <w:rFonts w:hint="eastAsia"/>
                <w:szCs w:val="20"/>
              </w:rPr>
              <w:t xml:space="preserve">　</w:t>
            </w:r>
          </w:p>
        </w:tc>
      </w:tr>
      <w:tr w:rsidR="00D864C0" w:rsidRPr="00131DA8" w14:paraId="083492A7" w14:textId="77777777" w:rsidTr="00131DA8">
        <w:trPr>
          <w:trHeight w:hRule="exact" w:val="502"/>
        </w:trPr>
        <w:tc>
          <w:tcPr>
            <w:tcW w:w="1136" w:type="dxa"/>
            <w:tcBorders>
              <w:top w:val="nil"/>
            </w:tcBorders>
            <w:vAlign w:val="center"/>
          </w:tcPr>
          <w:p w14:paraId="1E46D1DC" w14:textId="77777777" w:rsidR="00D864C0" w:rsidRPr="00131DA8" w:rsidRDefault="00D864C0" w:rsidP="00131DA8">
            <w:pPr>
              <w:overflowPunct w:val="0"/>
              <w:autoSpaceDE w:val="0"/>
              <w:autoSpaceDN w:val="0"/>
              <w:ind w:leftChars="-50" w:left="-110" w:rightChars="-50" w:right="-110"/>
              <w:jc w:val="center"/>
              <w:rPr>
                <w:szCs w:val="20"/>
              </w:rPr>
            </w:pPr>
            <w:r w:rsidRPr="00131DA8">
              <w:rPr>
                <w:rFonts w:hint="eastAsia"/>
                <w:szCs w:val="20"/>
              </w:rPr>
              <w:t>規定使用料</w:t>
            </w:r>
          </w:p>
        </w:tc>
        <w:tc>
          <w:tcPr>
            <w:tcW w:w="1917" w:type="dxa"/>
            <w:gridSpan w:val="2"/>
            <w:tcBorders>
              <w:top w:val="nil"/>
            </w:tcBorders>
            <w:vAlign w:val="center"/>
          </w:tcPr>
          <w:p w14:paraId="1DEDAEA7" w14:textId="77777777" w:rsidR="00D864C0" w:rsidRPr="00131DA8" w:rsidRDefault="00D864C0" w:rsidP="00D864C0">
            <w:pPr>
              <w:wordWrap w:val="0"/>
              <w:overflowPunct w:val="0"/>
              <w:autoSpaceDE w:val="0"/>
              <w:autoSpaceDN w:val="0"/>
              <w:jc w:val="right"/>
              <w:rPr>
                <w:szCs w:val="20"/>
              </w:rPr>
            </w:pPr>
            <w:r w:rsidRPr="00131DA8">
              <w:rPr>
                <w:rFonts w:hint="eastAsia"/>
                <w:szCs w:val="20"/>
              </w:rPr>
              <w:t>円</w:t>
            </w:r>
          </w:p>
        </w:tc>
        <w:tc>
          <w:tcPr>
            <w:tcW w:w="1526" w:type="dxa"/>
            <w:tcBorders>
              <w:top w:val="nil"/>
            </w:tcBorders>
            <w:vAlign w:val="center"/>
          </w:tcPr>
          <w:p w14:paraId="42520C51" w14:textId="76E81CD0" w:rsidR="00D864C0" w:rsidRPr="00131DA8" w:rsidRDefault="00D864C0" w:rsidP="00D864C0">
            <w:pPr>
              <w:wordWrap w:val="0"/>
              <w:overflowPunct w:val="0"/>
              <w:autoSpaceDE w:val="0"/>
              <w:autoSpaceDN w:val="0"/>
              <w:jc w:val="center"/>
              <w:rPr>
                <w:szCs w:val="20"/>
              </w:rPr>
            </w:pPr>
            <w:r w:rsidRPr="00131DA8">
              <w:rPr>
                <w:rFonts w:hint="eastAsia"/>
                <w:szCs w:val="20"/>
              </w:rPr>
              <w:t>免除</w:t>
            </w:r>
          </w:p>
        </w:tc>
        <w:tc>
          <w:tcPr>
            <w:tcW w:w="1526" w:type="dxa"/>
            <w:tcBorders>
              <w:top w:val="nil"/>
            </w:tcBorders>
            <w:vAlign w:val="center"/>
          </w:tcPr>
          <w:p w14:paraId="60AF5C7C" w14:textId="77777777" w:rsidR="00D864C0" w:rsidRPr="00131DA8" w:rsidRDefault="00D864C0" w:rsidP="00D864C0">
            <w:pPr>
              <w:wordWrap w:val="0"/>
              <w:overflowPunct w:val="0"/>
              <w:autoSpaceDE w:val="0"/>
              <w:autoSpaceDN w:val="0"/>
              <w:jc w:val="right"/>
              <w:rPr>
                <w:szCs w:val="20"/>
              </w:rPr>
            </w:pPr>
            <w:r w:rsidRPr="00131DA8">
              <w:rPr>
                <w:rFonts w:hint="eastAsia"/>
                <w:szCs w:val="20"/>
              </w:rPr>
              <w:t>円</w:t>
            </w:r>
          </w:p>
        </w:tc>
        <w:tc>
          <w:tcPr>
            <w:tcW w:w="1526" w:type="dxa"/>
            <w:tcBorders>
              <w:top w:val="nil"/>
            </w:tcBorders>
            <w:vAlign w:val="center"/>
          </w:tcPr>
          <w:p w14:paraId="427BF1D0" w14:textId="77777777" w:rsidR="00D864C0" w:rsidRPr="00131DA8" w:rsidRDefault="00D864C0" w:rsidP="00D864C0">
            <w:pPr>
              <w:wordWrap w:val="0"/>
              <w:overflowPunct w:val="0"/>
              <w:autoSpaceDE w:val="0"/>
              <w:autoSpaceDN w:val="0"/>
              <w:jc w:val="center"/>
              <w:rPr>
                <w:szCs w:val="20"/>
              </w:rPr>
            </w:pPr>
            <w:r w:rsidRPr="00131DA8">
              <w:rPr>
                <w:rFonts w:hint="eastAsia"/>
                <w:szCs w:val="20"/>
              </w:rPr>
              <w:t>決定使用料</w:t>
            </w:r>
          </w:p>
        </w:tc>
        <w:tc>
          <w:tcPr>
            <w:tcW w:w="1526" w:type="dxa"/>
            <w:tcBorders>
              <w:top w:val="nil"/>
            </w:tcBorders>
            <w:vAlign w:val="center"/>
          </w:tcPr>
          <w:p w14:paraId="27F8A091" w14:textId="77777777" w:rsidR="00D864C0" w:rsidRPr="00131DA8" w:rsidRDefault="00D864C0" w:rsidP="00D864C0">
            <w:pPr>
              <w:wordWrap w:val="0"/>
              <w:overflowPunct w:val="0"/>
              <w:autoSpaceDE w:val="0"/>
              <w:autoSpaceDN w:val="0"/>
              <w:jc w:val="right"/>
              <w:rPr>
                <w:szCs w:val="20"/>
              </w:rPr>
            </w:pPr>
            <w:r w:rsidRPr="00131DA8">
              <w:rPr>
                <w:rFonts w:hint="eastAsia"/>
                <w:szCs w:val="20"/>
              </w:rPr>
              <w:t>円</w:t>
            </w:r>
          </w:p>
        </w:tc>
      </w:tr>
    </w:tbl>
    <w:p w14:paraId="63EAB814" w14:textId="77777777" w:rsidR="00D864C0" w:rsidRPr="00131DA8" w:rsidRDefault="00D864C0" w:rsidP="00D864C0">
      <w:pPr>
        <w:wordWrap w:val="0"/>
        <w:overflowPunct w:val="0"/>
        <w:autoSpaceDE w:val="0"/>
        <w:autoSpaceDN w:val="0"/>
        <w:jc w:val="left"/>
        <w:rPr>
          <w:szCs w:val="20"/>
        </w:rPr>
      </w:pPr>
    </w:p>
    <w:tbl>
      <w:tblPr>
        <w:tblW w:w="9183"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1"/>
        <w:gridCol w:w="7312"/>
      </w:tblGrid>
      <w:tr w:rsidR="00D864C0" w:rsidRPr="00131DA8" w14:paraId="7394A352" w14:textId="77777777" w:rsidTr="00D112CB">
        <w:trPr>
          <w:cantSplit/>
          <w:trHeight w:val="1734"/>
        </w:trPr>
        <w:tc>
          <w:tcPr>
            <w:tcW w:w="9183" w:type="dxa"/>
            <w:gridSpan w:val="2"/>
            <w:tcBorders>
              <w:top w:val="single" w:sz="12" w:space="0" w:color="auto"/>
            </w:tcBorders>
            <w:vAlign w:val="center"/>
          </w:tcPr>
          <w:p w14:paraId="3EA4C5EF" w14:textId="77777777" w:rsidR="00D864C0" w:rsidRPr="00131DA8" w:rsidRDefault="00D864C0" w:rsidP="00D864C0">
            <w:pPr>
              <w:wordWrap w:val="0"/>
              <w:overflowPunct w:val="0"/>
              <w:autoSpaceDE w:val="0"/>
              <w:autoSpaceDN w:val="0"/>
              <w:spacing w:after="120"/>
              <w:jc w:val="center"/>
              <w:rPr>
                <w:szCs w:val="20"/>
              </w:rPr>
            </w:pPr>
            <w:r w:rsidRPr="00131DA8">
              <w:rPr>
                <w:rFonts w:hint="eastAsia"/>
                <w:szCs w:val="20"/>
              </w:rPr>
              <w:t>岐阜市柳津地区学習等供用施設使用料免除申請書</w:t>
            </w:r>
          </w:p>
          <w:p w14:paraId="524A4687" w14:textId="4FF0A8A4" w:rsidR="00D864C0" w:rsidRPr="00131DA8" w:rsidRDefault="00D864C0" w:rsidP="00D864C0">
            <w:pPr>
              <w:wordWrap w:val="0"/>
              <w:overflowPunct w:val="0"/>
              <w:autoSpaceDE w:val="0"/>
              <w:autoSpaceDN w:val="0"/>
              <w:rPr>
                <w:szCs w:val="20"/>
              </w:rPr>
            </w:pPr>
            <w:r w:rsidRPr="00131DA8">
              <w:rPr>
                <w:rFonts w:hint="eastAsia"/>
                <w:szCs w:val="20"/>
              </w:rPr>
              <w:t xml:space="preserve">　</w:t>
            </w:r>
            <w:r w:rsidR="00A7321E" w:rsidRPr="00131DA8">
              <w:rPr>
                <w:rFonts w:hint="eastAsia"/>
                <w:szCs w:val="20"/>
              </w:rPr>
              <w:t>（</w:t>
            </w:r>
            <w:r w:rsidRPr="00131DA8">
              <w:rPr>
                <w:rFonts w:hint="eastAsia"/>
                <w:szCs w:val="20"/>
              </w:rPr>
              <w:t>あて先</w:t>
            </w:r>
            <w:r w:rsidR="00A7321E" w:rsidRPr="00131DA8">
              <w:rPr>
                <w:rFonts w:hint="eastAsia"/>
                <w:szCs w:val="20"/>
              </w:rPr>
              <w:t>）</w:t>
            </w:r>
            <w:r w:rsidRPr="00131DA8">
              <w:rPr>
                <w:rFonts w:hint="eastAsia"/>
                <w:szCs w:val="20"/>
              </w:rPr>
              <w:t>岐阜市長　　　　　　　　　　　　　　　　　　　　　年　　　月　　　日</w:t>
            </w:r>
          </w:p>
          <w:p w14:paraId="068087AE" w14:textId="77777777" w:rsidR="00D864C0" w:rsidRPr="00131DA8" w:rsidRDefault="00D864C0" w:rsidP="00D864C0">
            <w:pPr>
              <w:wordWrap w:val="0"/>
              <w:overflowPunct w:val="0"/>
              <w:autoSpaceDE w:val="0"/>
              <w:autoSpaceDN w:val="0"/>
              <w:spacing w:before="180" w:after="180"/>
              <w:ind w:right="840"/>
              <w:jc w:val="center"/>
              <w:rPr>
                <w:szCs w:val="20"/>
              </w:rPr>
            </w:pPr>
            <w:r w:rsidRPr="00131DA8">
              <w:rPr>
                <w:rFonts w:hint="eastAsia"/>
                <w:szCs w:val="20"/>
              </w:rPr>
              <w:t xml:space="preserve">　　　　　　　　　　　　　　申請者　　　</w:t>
            </w:r>
          </w:p>
          <w:p w14:paraId="0BE1E180" w14:textId="77777777" w:rsidR="00D864C0" w:rsidRPr="00131DA8" w:rsidRDefault="00D864C0" w:rsidP="00D864C0">
            <w:pPr>
              <w:wordWrap w:val="0"/>
              <w:overflowPunct w:val="0"/>
              <w:autoSpaceDE w:val="0"/>
              <w:autoSpaceDN w:val="0"/>
              <w:rPr>
                <w:szCs w:val="20"/>
              </w:rPr>
            </w:pPr>
            <w:r w:rsidRPr="00131DA8">
              <w:rPr>
                <w:rFonts w:hint="eastAsia"/>
                <w:spacing w:val="-2"/>
                <w:szCs w:val="20"/>
              </w:rPr>
              <w:t>次の理由により岐阜市柳津地区学習等供用施設の使用料の免除を受けたいので申請します</w:t>
            </w:r>
            <w:r w:rsidRPr="00131DA8">
              <w:rPr>
                <w:rFonts w:hint="eastAsia"/>
                <w:szCs w:val="20"/>
              </w:rPr>
              <w:t>。</w:t>
            </w:r>
          </w:p>
        </w:tc>
      </w:tr>
      <w:tr w:rsidR="00D864C0" w:rsidRPr="00131DA8" w14:paraId="339FD23F" w14:textId="77777777" w:rsidTr="00D112CB">
        <w:trPr>
          <w:trHeight w:val="805"/>
        </w:trPr>
        <w:tc>
          <w:tcPr>
            <w:tcW w:w="1871" w:type="dxa"/>
            <w:tcBorders>
              <w:bottom w:val="single" w:sz="12" w:space="0" w:color="auto"/>
            </w:tcBorders>
            <w:vAlign w:val="center"/>
          </w:tcPr>
          <w:p w14:paraId="284A66FE" w14:textId="77777777" w:rsidR="00D864C0" w:rsidRPr="00131DA8" w:rsidRDefault="00D864C0" w:rsidP="00D112CB">
            <w:pPr>
              <w:overflowPunct w:val="0"/>
              <w:autoSpaceDE w:val="0"/>
              <w:autoSpaceDN w:val="0"/>
              <w:jc w:val="distribute"/>
              <w:rPr>
                <w:szCs w:val="20"/>
              </w:rPr>
            </w:pPr>
            <w:r w:rsidRPr="00D112CB">
              <w:rPr>
                <w:rFonts w:hint="eastAsia"/>
                <w:kern w:val="0"/>
                <w:szCs w:val="20"/>
              </w:rPr>
              <w:t>免除を受けたい</w:t>
            </w:r>
            <w:r w:rsidRPr="00131DA8">
              <w:rPr>
                <w:rFonts w:hint="eastAsia"/>
                <w:szCs w:val="20"/>
              </w:rPr>
              <w:t>理由</w:t>
            </w:r>
          </w:p>
        </w:tc>
        <w:tc>
          <w:tcPr>
            <w:tcW w:w="7312" w:type="dxa"/>
            <w:tcBorders>
              <w:bottom w:val="single" w:sz="12" w:space="0" w:color="auto"/>
            </w:tcBorders>
            <w:vAlign w:val="center"/>
          </w:tcPr>
          <w:p w14:paraId="495DEED2" w14:textId="77777777" w:rsidR="00D864C0" w:rsidRPr="00131DA8" w:rsidRDefault="00D864C0" w:rsidP="00D864C0">
            <w:pPr>
              <w:wordWrap w:val="0"/>
              <w:overflowPunct w:val="0"/>
              <w:autoSpaceDE w:val="0"/>
              <w:autoSpaceDN w:val="0"/>
              <w:rPr>
                <w:szCs w:val="20"/>
              </w:rPr>
            </w:pPr>
            <w:r w:rsidRPr="00131DA8">
              <w:rPr>
                <w:rFonts w:hint="eastAsia"/>
                <w:szCs w:val="20"/>
              </w:rPr>
              <w:t xml:space="preserve">　</w:t>
            </w:r>
          </w:p>
        </w:tc>
      </w:tr>
    </w:tbl>
    <w:p w14:paraId="15517A34" w14:textId="38E5DAE2" w:rsidR="00D864C0" w:rsidRDefault="00D864C0" w:rsidP="001C7933">
      <w:pPr>
        <w:wordWrap w:val="0"/>
        <w:overflowPunct w:val="0"/>
        <w:autoSpaceDE w:val="0"/>
        <w:autoSpaceDN w:val="0"/>
        <w:ind w:leftChars="100" w:left="440" w:hangingChars="100" w:hanging="220"/>
        <w:jc w:val="left"/>
        <w:rPr>
          <w:szCs w:val="21"/>
        </w:rPr>
      </w:pPr>
      <w:r w:rsidRPr="00131DA8">
        <w:rPr>
          <w:rFonts w:hint="eastAsia"/>
          <w:szCs w:val="21"/>
        </w:rPr>
        <w:t>＊日付・申込者欄及び太線の枠内に必要事項を記入してください。ただし、免除申請書は、該当者のみ記入してください。</w:t>
      </w:r>
    </w:p>
    <w:p w14:paraId="4F9A07A0" w14:textId="77777777" w:rsidR="00D112CB" w:rsidRPr="00131DA8" w:rsidRDefault="00D112CB" w:rsidP="001C7933">
      <w:pPr>
        <w:wordWrap w:val="0"/>
        <w:overflowPunct w:val="0"/>
        <w:autoSpaceDE w:val="0"/>
        <w:autoSpaceDN w:val="0"/>
        <w:ind w:leftChars="100" w:left="440" w:hangingChars="100" w:hanging="220"/>
        <w:jc w:val="left"/>
        <w:rPr>
          <w:rFonts w:hint="eastAsia"/>
          <w:szCs w:val="21"/>
        </w:rPr>
      </w:pPr>
    </w:p>
    <w:sectPr w:rsidR="00D112CB" w:rsidRPr="00131DA8" w:rsidSect="002E0AD1">
      <w:footerReference w:type="even" r:id="rId10"/>
      <w:pgSz w:w="11906" w:h="16838" w:code="9"/>
      <w:pgMar w:top="1418" w:right="1304" w:bottom="1418" w:left="1304" w:header="567" w:footer="567" w:gutter="0"/>
      <w:cols w:space="425"/>
      <w:docGrid w:type="lines" w:linePitch="40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EAA22" w14:textId="77777777" w:rsidR="00EC08BD" w:rsidRDefault="00EC08BD">
      <w:r>
        <w:separator/>
      </w:r>
    </w:p>
  </w:endnote>
  <w:endnote w:type="continuationSeparator" w:id="0">
    <w:p w14:paraId="7AD48743" w14:textId="77777777" w:rsidR="00EC08BD" w:rsidRDefault="00EC0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419D3" w14:textId="77777777" w:rsidR="00CB033B" w:rsidRDefault="00CB033B">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63AF7596" w14:textId="77777777" w:rsidR="00CB033B" w:rsidRDefault="00CB033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CA1B1" w14:textId="77777777" w:rsidR="00EC08BD" w:rsidRDefault="00EC08BD">
      <w:r>
        <w:separator/>
      </w:r>
    </w:p>
  </w:footnote>
  <w:footnote w:type="continuationSeparator" w:id="0">
    <w:p w14:paraId="14D5D8F5" w14:textId="77777777" w:rsidR="00EC08BD" w:rsidRDefault="00EC08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463E"/>
    <w:multiLevelType w:val="hybridMultilevel"/>
    <w:tmpl w:val="1CBA6C1E"/>
    <w:lvl w:ilvl="0" w:tplc="3E328170">
      <w:start w:val="2"/>
      <w:numFmt w:val="decimal"/>
      <w:lvlText w:val="第%1条"/>
      <w:lvlJc w:val="left"/>
      <w:pPr>
        <w:tabs>
          <w:tab w:val="num" w:pos="737"/>
        </w:tabs>
        <w:ind w:left="227" w:hanging="227"/>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13804393"/>
    <w:multiLevelType w:val="hybridMultilevel"/>
    <w:tmpl w:val="34B42D4E"/>
    <w:lvl w:ilvl="0" w:tplc="D5B401A2">
      <w:start w:val="1"/>
      <w:numFmt w:val="decimal"/>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2" w15:restartNumberingAfterBreak="0">
    <w:nsid w:val="141A4FE1"/>
    <w:multiLevelType w:val="hybridMultilevel"/>
    <w:tmpl w:val="79368D38"/>
    <w:lvl w:ilvl="0" w:tplc="4854527C">
      <w:start w:val="10"/>
      <w:numFmt w:val="decimal"/>
      <w:lvlText w:val="第%1条"/>
      <w:lvlJc w:val="left"/>
      <w:pPr>
        <w:tabs>
          <w:tab w:val="num" w:pos="851"/>
        </w:tabs>
        <w:ind w:left="227" w:hanging="227"/>
      </w:pPr>
      <w:rPr>
        <w:u w:val="single" w:color="FFFFFF"/>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1CE700A9"/>
    <w:multiLevelType w:val="hybridMultilevel"/>
    <w:tmpl w:val="C3BA317C"/>
    <w:lvl w:ilvl="0" w:tplc="168EC9F2">
      <w:start w:val="4"/>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4" w15:restartNumberingAfterBreak="0">
    <w:nsid w:val="1E6E0BD1"/>
    <w:multiLevelType w:val="hybridMultilevel"/>
    <w:tmpl w:val="21205394"/>
    <w:lvl w:ilvl="0" w:tplc="CC24253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4A62096"/>
    <w:multiLevelType w:val="hybridMultilevel"/>
    <w:tmpl w:val="429CB9E2"/>
    <w:lvl w:ilvl="0" w:tplc="A6A80FF2">
      <w:start w:val="6"/>
      <w:numFmt w:val="decimal"/>
      <w:lvlText w:val="第%1条"/>
      <w:lvlJc w:val="left"/>
      <w:pPr>
        <w:tabs>
          <w:tab w:val="num" w:pos="737"/>
        </w:tabs>
        <w:ind w:left="227" w:hanging="227"/>
      </w:pPr>
      <w:rPr>
        <w:u w:val="single" w:color="000000"/>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2AA24815"/>
    <w:multiLevelType w:val="hybridMultilevel"/>
    <w:tmpl w:val="D0DE543C"/>
    <w:lvl w:ilvl="0" w:tplc="D6340958">
      <w:start w:val="6"/>
      <w:numFmt w:val="decimal"/>
      <w:lvlText w:val="第%1条"/>
      <w:lvlJc w:val="left"/>
      <w:pPr>
        <w:tabs>
          <w:tab w:val="num" w:pos="737"/>
        </w:tabs>
        <w:ind w:left="227" w:hanging="227"/>
      </w:pPr>
      <w:rPr>
        <w:u w:val="single" w:color="000000"/>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360475EB"/>
    <w:multiLevelType w:val="hybridMultilevel"/>
    <w:tmpl w:val="1DC2247E"/>
    <w:lvl w:ilvl="0" w:tplc="45E0F2C0">
      <w:start w:val="10"/>
      <w:numFmt w:val="decimal"/>
      <w:lvlText w:val="第%1条"/>
      <w:lvlJc w:val="left"/>
      <w:pPr>
        <w:tabs>
          <w:tab w:val="num" w:pos="851"/>
        </w:tabs>
        <w:ind w:left="227" w:hanging="227"/>
      </w:pPr>
      <w:rPr>
        <w:u w:val="single" w:color="FFFFFF"/>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8" w15:restartNumberingAfterBreak="0">
    <w:nsid w:val="3C69574E"/>
    <w:multiLevelType w:val="hybridMultilevel"/>
    <w:tmpl w:val="7B8AE928"/>
    <w:lvl w:ilvl="0" w:tplc="5158237E">
      <w:start w:val="9"/>
      <w:numFmt w:val="decimal"/>
      <w:lvlText w:val="第%1条"/>
      <w:lvlJc w:val="left"/>
      <w:pPr>
        <w:tabs>
          <w:tab w:val="num" w:pos="737"/>
        </w:tabs>
        <w:ind w:left="227" w:hanging="227"/>
      </w:pPr>
      <w:rPr>
        <w:u w:val="single" w:color="000000"/>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3D2D3233"/>
    <w:multiLevelType w:val="hybridMultilevel"/>
    <w:tmpl w:val="678864E2"/>
    <w:lvl w:ilvl="0" w:tplc="AF4695A0">
      <w:start w:val="9"/>
      <w:numFmt w:val="decimal"/>
      <w:lvlText w:val="第%1条"/>
      <w:lvlJc w:val="left"/>
      <w:pPr>
        <w:tabs>
          <w:tab w:val="num" w:pos="737"/>
        </w:tabs>
        <w:ind w:left="227" w:hanging="227"/>
      </w:pPr>
      <w:rPr>
        <w:u w:val="single" w:color="000000"/>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45BC0D5B"/>
    <w:multiLevelType w:val="hybridMultilevel"/>
    <w:tmpl w:val="97284272"/>
    <w:lvl w:ilvl="0" w:tplc="782E1682">
      <w:start w:val="2"/>
      <w:numFmt w:val="decimal"/>
      <w:lvlText w:val="第%1条"/>
      <w:lvlJc w:val="left"/>
      <w:pPr>
        <w:tabs>
          <w:tab w:val="num" w:pos="737"/>
        </w:tabs>
        <w:ind w:left="227" w:hanging="227"/>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1" w15:restartNumberingAfterBreak="0">
    <w:nsid w:val="4BFD6F05"/>
    <w:multiLevelType w:val="hybridMultilevel"/>
    <w:tmpl w:val="84DEBCD6"/>
    <w:lvl w:ilvl="0" w:tplc="FC9A2738">
      <w:start w:val="5"/>
      <w:numFmt w:val="decimal"/>
      <w:lvlText w:val="第%1条"/>
      <w:lvlJc w:val="left"/>
      <w:pPr>
        <w:tabs>
          <w:tab w:val="num" w:pos="737"/>
        </w:tabs>
        <w:ind w:left="227" w:hanging="227"/>
      </w:pPr>
      <w:rPr>
        <w:u w:val="single" w:color="FFFFFF"/>
      </w:rPr>
    </w:lvl>
    <w:lvl w:ilvl="1" w:tplc="04090017">
      <w:start w:val="1"/>
      <w:numFmt w:val="aiueoFullWidth"/>
      <w:lvlText w:val="(%2)"/>
      <w:lvlJc w:val="left"/>
      <w:pPr>
        <w:tabs>
          <w:tab w:val="num" w:pos="840"/>
        </w:tabs>
        <w:ind w:left="840" w:hanging="4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2" w15:restartNumberingAfterBreak="0">
    <w:nsid w:val="4F385647"/>
    <w:multiLevelType w:val="hybridMultilevel"/>
    <w:tmpl w:val="3536B442"/>
    <w:lvl w:ilvl="0" w:tplc="D47063A6">
      <w:start w:val="5"/>
      <w:numFmt w:val="decimal"/>
      <w:lvlText w:val="第%1条"/>
      <w:lvlJc w:val="left"/>
      <w:pPr>
        <w:tabs>
          <w:tab w:val="num" w:pos="737"/>
        </w:tabs>
        <w:ind w:left="227" w:hanging="227"/>
      </w:pPr>
      <w:rPr>
        <w:u w:val="single" w:color="FFFFFF"/>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7A3D54C8"/>
    <w:multiLevelType w:val="hybridMultilevel"/>
    <w:tmpl w:val="4DB6AD6A"/>
    <w:lvl w:ilvl="0" w:tplc="D5B401A2">
      <w:start w:val="1"/>
      <w:numFmt w:val="decimal"/>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num w:numId="1" w16cid:durableId="1384716173">
    <w:abstractNumId w:val="3"/>
  </w:num>
  <w:num w:numId="2" w16cid:durableId="61698378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95778139">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0073986">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51903262">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6525922">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35643253">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9699668">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15494706">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94801027">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21366979">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40568720">
    <w:abstractNumId w:val="0"/>
  </w:num>
  <w:num w:numId="13" w16cid:durableId="1024940507">
    <w:abstractNumId w:val="1"/>
  </w:num>
  <w:num w:numId="14" w16cid:durableId="117573656">
    <w:abstractNumId w:val="13"/>
  </w:num>
  <w:num w:numId="15" w16cid:durableId="19810295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00"/>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E2F"/>
    <w:rsid w:val="0000149B"/>
    <w:rsid w:val="00013FB4"/>
    <w:rsid w:val="0001687C"/>
    <w:rsid w:val="0002034E"/>
    <w:rsid w:val="0002054C"/>
    <w:rsid w:val="00022C3E"/>
    <w:rsid w:val="00024BED"/>
    <w:rsid w:val="000277F9"/>
    <w:rsid w:val="0003382A"/>
    <w:rsid w:val="00035021"/>
    <w:rsid w:val="00035201"/>
    <w:rsid w:val="000366A2"/>
    <w:rsid w:val="00047F3E"/>
    <w:rsid w:val="00052C07"/>
    <w:rsid w:val="000550A9"/>
    <w:rsid w:val="00062406"/>
    <w:rsid w:val="000647D0"/>
    <w:rsid w:val="000748A0"/>
    <w:rsid w:val="00075CB3"/>
    <w:rsid w:val="0008321B"/>
    <w:rsid w:val="00090A22"/>
    <w:rsid w:val="00094711"/>
    <w:rsid w:val="00094901"/>
    <w:rsid w:val="00094976"/>
    <w:rsid w:val="00096665"/>
    <w:rsid w:val="00097778"/>
    <w:rsid w:val="000A69E8"/>
    <w:rsid w:val="000B017B"/>
    <w:rsid w:val="000B7759"/>
    <w:rsid w:val="000C0298"/>
    <w:rsid w:val="000C56F7"/>
    <w:rsid w:val="000C7DF2"/>
    <w:rsid w:val="000D012C"/>
    <w:rsid w:val="000D147F"/>
    <w:rsid w:val="000D51BB"/>
    <w:rsid w:val="000E25CE"/>
    <w:rsid w:val="000E65F4"/>
    <w:rsid w:val="000E77E7"/>
    <w:rsid w:val="000F33BC"/>
    <w:rsid w:val="000F4647"/>
    <w:rsid w:val="00101952"/>
    <w:rsid w:val="00104D87"/>
    <w:rsid w:val="001064EC"/>
    <w:rsid w:val="00113BAB"/>
    <w:rsid w:val="00125D7A"/>
    <w:rsid w:val="00131DA8"/>
    <w:rsid w:val="00132797"/>
    <w:rsid w:val="00137827"/>
    <w:rsid w:val="00141A2D"/>
    <w:rsid w:val="00142F30"/>
    <w:rsid w:val="00151CDD"/>
    <w:rsid w:val="001529DE"/>
    <w:rsid w:val="001538DE"/>
    <w:rsid w:val="001547C1"/>
    <w:rsid w:val="0016292F"/>
    <w:rsid w:val="001639FB"/>
    <w:rsid w:val="00166BF1"/>
    <w:rsid w:val="00174301"/>
    <w:rsid w:val="00176635"/>
    <w:rsid w:val="001809B0"/>
    <w:rsid w:val="00180FE3"/>
    <w:rsid w:val="00187274"/>
    <w:rsid w:val="00196EA6"/>
    <w:rsid w:val="001A6E44"/>
    <w:rsid w:val="001B018D"/>
    <w:rsid w:val="001C2B9F"/>
    <w:rsid w:val="001C51D8"/>
    <w:rsid w:val="001C6B2D"/>
    <w:rsid w:val="001C7933"/>
    <w:rsid w:val="001D5761"/>
    <w:rsid w:val="001E07DA"/>
    <w:rsid w:val="001E09F2"/>
    <w:rsid w:val="001E4C83"/>
    <w:rsid w:val="001F161F"/>
    <w:rsid w:val="00200E40"/>
    <w:rsid w:val="002037DD"/>
    <w:rsid w:val="00203ACA"/>
    <w:rsid w:val="00211526"/>
    <w:rsid w:val="00221972"/>
    <w:rsid w:val="00225E27"/>
    <w:rsid w:val="00227444"/>
    <w:rsid w:val="00227E2F"/>
    <w:rsid w:val="00235284"/>
    <w:rsid w:val="00246B76"/>
    <w:rsid w:val="0024775F"/>
    <w:rsid w:val="0025323E"/>
    <w:rsid w:val="00253BC7"/>
    <w:rsid w:val="00265263"/>
    <w:rsid w:val="002700DC"/>
    <w:rsid w:val="00272D4D"/>
    <w:rsid w:val="00275C31"/>
    <w:rsid w:val="00282CD3"/>
    <w:rsid w:val="00285822"/>
    <w:rsid w:val="00291CC2"/>
    <w:rsid w:val="002936BC"/>
    <w:rsid w:val="00294224"/>
    <w:rsid w:val="00295E13"/>
    <w:rsid w:val="002A092E"/>
    <w:rsid w:val="002A535C"/>
    <w:rsid w:val="002A65EC"/>
    <w:rsid w:val="002B0891"/>
    <w:rsid w:val="002B27AC"/>
    <w:rsid w:val="002C3BC8"/>
    <w:rsid w:val="002C4808"/>
    <w:rsid w:val="002C5759"/>
    <w:rsid w:val="002C5DC3"/>
    <w:rsid w:val="002C615C"/>
    <w:rsid w:val="002C6712"/>
    <w:rsid w:val="002D2335"/>
    <w:rsid w:val="002E0AD1"/>
    <w:rsid w:val="002E2702"/>
    <w:rsid w:val="002E771A"/>
    <w:rsid w:val="002F32F2"/>
    <w:rsid w:val="003013A4"/>
    <w:rsid w:val="00307F5C"/>
    <w:rsid w:val="00317B38"/>
    <w:rsid w:val="00332E50"/>
    <w:rsid w:val="0033606F"/>
    <w:rsid w:val="00343BD2"/>
    <w:rsid w:val="00347B48"/>
    <w:rsid w:val="00350169"/>
    <w:rsid w:val="0035216A"/>
    <w:rsid w:val="0035518C"/>
    <w:rsid w:val="00355D6D"/>
    <w:rsid w:val="00356075"/>
    <w:rsid w:val="003648CD"/>
    <w:rsid w:val="00373701"/>
    <w:rsid w:val="00373F36"/>
    <w:rsid w:val="00376182"/>
    <w:rsid w:val="00381405"/>
    <w:rsid w:val="00381741"/>
    <w:rsid w:val="003839D8"/>
    <w:rsid w:val="00385D28"/>
    <w:rsid w:val="00390BA2"/>
    <w:rsid w:val="0039150D"/>
    <w:rsid w:val="003931F4"/>
    <w:rsid w:val="003A0BBA"/>
    <w:rsid w:val="003A1054"/>
    <w:rsid w:val="003A13A6"/>
    <w:rsid w:val="003A7617"/>
    <w:rsid w:val="003B039B"/>
    <w:rsid w:val="003B7793"/>
    <w:rsid w:val="003C28E4"/>
    <w:rsid w:val="003C796D"/>
    <w:rsid w:val="003D4487"/>
    <w:rsid w:val="003D7511"/>
    <w:rsid w:val="003E31AB"/>
    <w:rsid w:val="003E7689"/>
    <w:rsid w:val="003F0DFF"/>
    <w:rsid w:val="003F47F4"/>
    <w:rsid w:val="003F77B3"/>
    <w:rsid w:val="004213D4"/>
    <w:rsid w:val="00431058"/>
    <w:rsid w:val="004313CA"/>
    <w:rsid w:val="0043390A"/>
    <w:rsid w:val="00436A57"/>
    <w:rsid w:val="00437C99"/>
    <w:rsid w:val="004422DA"/>
    <w:rsid w:val="00452CC1"/>
    <w:rsid w:val="0045624E"/>
    <w:rsid w:val="004575B6"/>
    <w:rsid w:val="00463CD4"/>
    <w:rsid w:val="00466377"/>
    <w:rsid w:val="00471608"/>
    <w:rsid w:val="00471C37"/>
    <w:rsid w:val="00475167"/>
    <w:rsid w:val="004759DD"/>
    <w:rsid w:val="00486A67"/>
    <w:rsid w:val="00495988"/>
    <w:rsid w:val="00497D4D"/>
    <w:rsid w:val="004A5A65"/>
    <w:rsid w:val="004C1F2D"/>
    <w:rsid w:val="004C37DE"/>
    <w:rsid w:val="004C5B5C"/>
    <w:rsid w:val="004C5EFF"/>
    <w:rsid w:val="004C6C38"/>
    <w:rsid w:val="004D076B"/>
    <w:rsid w:val="004D2AD4"/>
    <w:rsid w:val="004D38BD"/>
    <w:rsid w:val="004D5DB0"/>
    <w:rsid w:val="004D7010"/>
    <w:rsid w:val="004E2716"/>
    <w:rsid w:val="004E4436"/>
    <w:rsid w:val="004E657C"/>
    <w:rsid w:val="004F0CB5"/>
    <w:rsid w:val="004F2A05"/>
    <w:rsid w:val="004F4337"/>
    <w:rsid w:val="00503FEA"/>
    <w:rsid w:val="0050545B"/>
    <w:rsid w:val="00507234"/>
    <w:rsid w:val="00507B52"/>
    <w:rsid w:val="0051584B"/>
    <w:rsid w:val="00516EC3"/>
    <w:rsid w:val="005175E7"/>
    <w:rsid w:val="00526D9E"/>
    <w:rsid w:val="0053065E"/>
    <w:rsid w:val="005432DE"/>
    <w:rsid w:val="00544099"/>
    <w:rsid w:val="00565684"/>
    <w:rsid w:val="005656EB"/>
    <w:rsid w:val="00577481"/>
    <w:rsid w:val="00577ECE"/>
    <w:rsid w:val="005807DF"/>
    <w:rsid w:val="005842D4"/>
    <w:rsid w:val="005854D5"/>
    <w:rsid w:val="00591797"/>
    <w:rsid w:val="005926D9"/>
    <w:rsid w:val="00594052"/>
    <w:rsid w:val="00594282"/>
    <w:rsid w:val="005973B1"/>
    <w:rsid w:val="005A2607"/>
    <w:rsid w:val="005A2B11"/>
    <w:rsid w:val="005A7657"/>
    <w:rsid w:val="005B44AB"/>
    <w:rsid w:val="005C51C5"/>
    <w:rsid w:val="005D0737"/>
    <w:rsid w:val="005D375C"/>
    <w:rsid w:val="005D70AB"/>
    <w:rsid w:val="005D79EE"/>
    <w:rsid w:val="005E1328"/>
    <w:rsid w:val="00601268"/>
    <w:rsid w:val="0060451D"/>
    <w:rsid w:val="00612564"/>
    <w:rsid w:val="00622077"/>
    <w:rsid w:val="00623355"/>
    <w:rsid w:val="00623684"/>
    <w:rsid w:val="00625406"/>
    <w:rsid w:val="006308EB"/>
    <w:rsid w:val="00630BD2"/>
    <w:rsid w:val="00633447"/>
    <w:rsid w:val="00634C77"/>
    <w:rsid w:val="006358A8"/>
    <w:rsid w:val="00640376"/>
    <w:rsid w:val="00663EDF"/>
    <w:rsid w:val="006734F4"/>
    <w:rsid w:val="00673FFB"/>
    <w:rsid w:val="00677D99"/>
    <w:rsid w:val="00682621"/>
    <w:rsid w:val="006826BA"/>
    <w:rsid w:val="00684E94"/>
    <w:rsid w:val="00692AC3"/>
    <w:rsid w:val="00694030"/>
    <w:rsid w:val="006952F5"/>
    <w:rsid w:val="006952FA"/>
    <w:rsid w:val="00695646"/>
    <w:rsid w:val="006A2899"/>
    <w:rsid w:val="006A5C11"/>
    <w:rsid w:val="006A5D9E"/>
    <w:rsid w:val="006B5C83"/>
    <w:rsid w:val="006C5BF9"/>
    <w:rsid w:val="006D3901"/>
    <w:rsid w:val="006D55E9"/>
    <w:rsid w:val="006E77B0"/>
    <w:rsid w:val="006F1D2E"/>
    <w:rsid w:val="006F2C1D"/>
    <w:rsid w:val="006F30C9"/>
    <w:rsid w:val="006F6A52"/>
    <w:rsid w:val="0070324B"/>
    <w:rsid w:val="00703A9F"/>
    <w:rsid w:val="007048EA"/>
    <w:rsid w:val="00714B57"/>
    <w:rsid w:val="00720C4C"/>
    <w:rsid w:val="00721E9A"/>
    <w:rsid w:val="00724EA5"/>
    <w:rsid w:val="0072682F"/>
    <w:rsid w:val="00732F41"/>
    <w:rsid w:val="00737D77"/>
    <w:rsid w:val="00742A7A"/>
    <w:rsid w:val="0074648A"/>
    <w:rsid w:val="0074764D"/>
    <w:rsid w:val="00747C78"/>
    <w:rsid w:val="007504C5"/>
    <w:rsid w:val="00751382"/>
    <w:rsid w:val="0075251F"/>
    <w:rsid w:val="00754EB4"/>
    <w:rsid w:val="007569DF"/>
    <w:rsid w:val="0075742E"/>
    <w:rsid w:val="00760D8E"/>
    <w:rsid w:val="00767493"/>
    <w:rsid w:val="00770A22"/>
    <w:rsid w:val="00772517"/>
    <w:rsid w:val="00780C54"/>
    <w:rsid w:val="00791CB0"/>
    <w:rsid w:val="007953FD"/>
    <w:rsid w:val="00796657"/>
    <w:rsid w:val="007A0896"/>
    <w:rsid w:val="007A19C6"/>
    <w:rsid w:val="007A7EE4"/>
    <w:rsid w:val="007B0783"/>
    <w:rsid w:val="007C26A9"/>
    <w:rsid w:val="007C79B8"/>
    <w:rsid w:val="007D0133"/>
    <w:rsid w:val="007D3021"/>
    <w:rsid w:val="007D4D71"/>
    <w:rsid w:val="007E4789"/>
    <w:rsid w:val="007E541D"/>
    <w:rsid w:val="00803AE1"/>
    <w:rsid w:val="00804A80"/>
    <w:rsid w:val="00804BBD"/>
    <w:rsid w:val="00810BEE"/>
    <w:rsid w:val="00813444"/>
    <w:rsid w:val="00814D7C"/>
    <w:rsid w:val="008215EE"/>
    <w:rsid w:val="008221AA"/>
    <w:rsid w:val="00827ED9"/>
    <w:rsid w:val="00836C69"/>
    <w:rsid w:val="008416A2"/>
    <w:rsid w:val="00845ECE"/>
    <w:rsid w:val="00846E5B"/>
    <w:rsid w:val="008529B6"/>
    <w:rsid w:val="0085402D"/>
    <w:rsid w:val="00857867"/>
    <w:rsid w:val="008578F7"/>
    <w:rsid w:val="00872FC2"/>
    <w:rsid w:val="00886538"/>
    <w:rsid w:val="00890DD9"/>
    <w:rsid w:val="00891EEF"/>
    <w:rsid w:val="00897860"/>
    <w:rsid w:val="008A1C71"/>
    <w:rsid w:val="008A2A9F"/>
    <w:rsid w:val="008A4436"/>
    <w:rsid w:val="008A7D27"/>
    <w:rsid w:val="008B37A9"/>
    <w:rsid w:val="008B5A23"/>
    <w:rsid w:val="008C3E63"/>
    <w:rsid w:val="008C6B7F"/>
    <w:rsid w:val="008E1841"/>
    <w:rsid w:val="008E1E20"/>
    <w:rsid w:val="008E61AF"/>
    <w:rsid w:val="008F2696"/>
    <w:rsid w:val="0090007F"/>
    <w:rsid w:val="00903433"/>
    <w:rsid w:val="00906782"/>
    <w:rsid w:val="009071E2"/>
    <w:rsid w:val="00914BE9"/>
    <w:rsid w:val="009152F2"/>
    <w:rsid w:val="00916219"/>
    <w:rsid w:val="00916C6B"/>
    <w:rsid w:val="00917827"/>
    <w:rsid w:val="00917B04"/>
    <w:rsid w:val="009272D5"/>
    <w:rsid w:val="00927C4F"/>
    <w:rsid w:val="009378BA"/>
    <w:rsid w:val="00942D55"/>
    <w:rsid w:val="00945385"/>
    <w:rsid w:val="00951E84"/>
    <w:rsid w:val="009535BB"/>
    <w:rsid w:val="009536D0"/>
    <w:rsid w:val="00953AB6"/>
    <w:rsid w:val="00961829"/>
    <w:rsid w:val="00971C6E"/>
    <w:rsid w:val="0097719C"/>
    <w:rsid w:val="00985766"/>
    <w:rsid w:val="0098594B"/>
    <w:rsid w:val="00991795"/>
    <w:rsid w:val="0099281F"/>
    <w:rsid w:val="00994CEB"/>
    <w:rsid w:val="00995D47"/>
    <w:rsid w:val="009A1C35"/>
    <w:rsid w:val="009A20C0"/>
    <w:rsid w:val="009A32C9"/>
    <w:rsid w:val="009B1160"/>
    <w:rsid w:val="009B1308"/>
    <w:rsid w:val="009B1EC5"/>
    <w:rsid w:val="009B3FD7"/>
    <w:rsid w:val="009C0543"/>
    <w:rsid w:val="009C4A5F"/>
    <w:rsid w:val="009C719C"/>
    <w:rsid w:val="009D00C1"/>
    <w:rsid w:val="009D0405"/>
    <w:rsid w:val="009D4C83"/>
    <w:rsid w:val="009D5F4E"/>
    <w:rsid w:val="009D71A5"/>
    <w:rsid w:val="009E336E"/>
    <w:rsid w:val="009F4A9E"/>
    <w:rsid w:val="009F5BE0"/>
    <w:rsid w:val="009F6287"/>
    <w:rsid w:val="00A030A9"/>
    <w:rsid w:val="00A1153D"/>
    <w:rsid w:val="00A132EB"/>
    <w:rsid w:val="00A14417"/>
    <w:rsid w:val="00A203B1"/>
    <w:rsid w:val="00A32823"/>
    <w:rsid w:val="00A36400"/>
    <w:rsid w:val="00A47B07"/>
    <w:rsid w:val="00A47C78"/>
    <w:rsid w:val="00A57CE6"/>
    <w:rsid w:val="00A60324"/>
    <w:rsid w:val="00A63E02"/>
    <w:rsid w:val="00A7321E"/>
    <w:rsid w:val="00A73B37"/>
    <w:rsid w:val="00A73C4C"/>
    <w:rsid w:val="00A748C8"/>
    <w:rsid w:val="00A85D00"/>
    <w:rsid w:val="00A96626"/>
    <w:rsid w:val="00AA19A0"/>
    <w:rsid w:val="00AA2CA1"/>
    <w:rsid w:val="00AA4AFE"/>
    <w:rsid w:val="00AA6CF5"/>
    <w:rsid w:val="00AB1843"/>
    <w:rsid w:val="00AB2189"/>
    <w:rsid w:val="00AB616E"/>
    <w:rsid w:val="00AC0F5F"/>
    <w:rsid w:val="00AC2BE7"/>
    <w:rsid w:val="00AC6D27"/>
    <w:rsid w:val="00AD1971"/>
    <w:rsid w:val="00AD4CAF"/>
    <w:rsid w:val="00AE3ED3"/>
    <w:rsid w:val="00AE4EC2"/>
    <w:rsid w:val="00AE523F"/>
    <w:rsid w:val="00AF1E70"/>
    <w:rsid w:val="00AF38B4"/>
    <w:rsid w:val="00AF4B63"/>
    <w:rsid w:val="00B01C3D"/>
    <w:rsid w:val="00B01D06"/>
    <w:rsid w:val="00B04A02"/>
    <w:rsid w:val="00B05BE5"/>
    <w:rsid w:val="00B0733E"/>
    <w:rsid w:val="00B102E1"/>
    <w:rsid w:val="00B11DE6"/>
    <w:rsid w:val="00B152D0"/>
    <w:rsid w:val="00B15428"/>
    <w:rsid w:val="00B1570E"/>
    <w:rsid w:val="00B15928"/>
    <w:rsid w:val="00B17E1A"/>
    <w:rsid w:val="00B22D0D"/>
    <w:rsid w:val="00B22DD1"/>
    <w:rsid w:val="00B24CCB"/>
    <w:rsid w:val="00B27083"/>
    <w:rsid w:val="00B33782"/>
    <w:rsid w:val="00B37CDF"/>
    <w:rsid w:val="00B4300C"/>
    <w:rsid w:val="00B5266C"/>
    <w:rsid w:val="00B52C35"/>
    <w:rsid w:val="00B541E9"/>
    <w:rsid w:val="00B558A5"/>
    <w:rsid w:val="00B572BB"/>
    <w:rsid w:val="00B652C5"/>
    <w:rsid w:val="00B66152"/>
    <w:rsid w:val="00B671E4"/>
    <w:rsid w:val="00B8471B"/>
    <w:rsid w:val="00B8717E"/>
    <w:rsid w:val="00B924B7"/>
    <w:rsid w:val="00B944E4"/>
    <w:rsid w:val="00B96198"/>
    <w:rsid w:val="00BA0C6A"/>
    <w:rsid w:val="00BA1D7B"/>
    <w:rsid w:val="00BB2A69"/>
    <w:rsid w:val="00BB3028"/>
    <w:rsid w:val="00BB3316"/>
    <w:rsid w:val="00BB4EB7"/>
    <w:rsid w:val="00BB59A0"/>
    <w:rsid w:val="00BC5904"/>
    <w:rsid w:val="00BC5EC1"/>
    <w:rsid w:val="00BD4EF0"/>
    <w:rsid w:val="00BD5BC4"/>
    <w:rsid w:val="00BD6909"/>
    <w:rsid w:val="00BE0FF6"/>
    <w:rsid w:val="00BE224B"/>
    <w:rsid w:val="00BF39B3"/>
    <w:rsid w:val="00C037A4"/>
    <w:rsid w:val="00C0571B"/>
    <w:rsid w:val="00C10F42"/>
    <w:rsid w:val="00C150E4"/>
    <w:rsid w:val="00C159DB"/>
    <w:rsid w:val="00C20DC4"/>
    <w:rsid w:val="00C24E68"/>
    <w:rsid w:val="00C30FC4"/>
    <w:rsid w:val="00C33296"/>
    <w:rsid w:val="00C34B52"/>
    <w:rsid w:val="00C42E74"/>
    <w:rsid w:val="00C42E97"/>
    <w:rsid w:val="00C451F8"/>
    <w:rsid w:val="00C471E8"/>
    <w:rsid w:val="00C477EE"/>
    <w:rsid w:val="00C50DE9"/>
    <w:rsid w:val="00C50EFB"/>
    <w:rsid w:val="00C51955"/>
    <w:rsid w:val="00C520E1"/>
    <w:rsid w:val="00C55172"/>
    <w:rsid w:val="00C5692E"/>
    <w:rsid w:val="00C60E90"/>
    <w:rsid w:val="00C6147B"/>
    <w:rsid w:val="00C640EC"/>
    <w:rsid w:val="00C66FBF"/>
    <w:rsid w:val="00C71111"/>
    <w:rsid w:val="00C76083"/>
    <w:rsid w:val="00C763A4"/>
    <w:rsid w:val="00C80855"/>
    <w:rsid w:val="00C868E0"/>
    <w:rsid w:val="00C90194"/>
    <w:rsid w:val="00C95035"/>
    <w:rsid w:val="00CA5AB9"/>
    <w:rsid w:val="00CB033B"/>
    <w:rsid w:val="00CC1297"/>
    <w:rsid w:val="00CC79ED"/>
    <w:rsid w:val="00CC7C97"/>
    <w:rsid w:val="00CD3111"/>
    <w:rsid w:val="00CD3761"/>
    <w:rsid w:val="00CD48C4"/>
    <w:rsid w:val="00CD528F"/>
    <w:rsid w:val="00CD590E"/>
    <w:rsid w:val="00CD6E9D"/>
    <w:rsid w:val="00CD6ED9"/>
    <w:rsid w:val="00CF4394"/>
    <w:rsid w:val="00CF5C18"/>
    <w:rsid w:val="00CF69F5"/>
    <w:rsid w:val="00D01D00"/>
    <w:rsid w:val="00D0522C"/>
    <w:rsid w:val="00D056F2"/>
    <w:rsid w:val="00D06762"/>
    <w:rsid w:val="00D10AE0"/>
    <w:rsid w:val="00D112CB"/>
    <w:rsid w:val="00D117C3"/>
    <w:rsid w:val="00D16AB2"/>
    <w:rsid w:val="00D23A80"/>
    <w:rsid w:val="00D23C9C"/>
    <w:rsid w:val="00D42C5E"/>
    <w:rsid w:val="00D45C61"/>
    <w:rsid w:val="00D46BED"/>
    <w:rsid w:val="00D50264"/>
    <w:rsid w:val="00D504A8"/>
    <w:rsid w:val="00D62574"/>
    <w:rsid w:val="00D627F4"/>
    <w:rsid w:val="00D65961"/>
    <w:rsid w:val="00D66D2F"/>
    <w:rsid w:val="00D74CF8"/>
    <w:rsid w:val="00D77AC6"/>
    <w:rsid w:val="00D83FCA"/>
    <w:rsid w:val="00D84B7B"/>
    <w:rsid w:val="00D85AEE"/>
    <w:rsid w:val="00D864C0"/>
    <w:rsid w:val="00D877F2"/>
    <w:rsid w:val="00DA6210"/>
    <w:rsid w:val="00DB7818"/>
    <w:rsid w:val="00DC5AC1"/>
    <w:rsid w:val="00DD178F"/>
    <w:rsid w:val="00DD541C"/>
    <w:rsid w:val="00DD7C46"/>
    <w:rsid w:val="00DE107B"/>
    <w:rsid w:val="00DE4CE0"/>
    <w:rsid w:val="00DE5F27"/>
    <w:rsid w:val="00DE7306"/>
    <w:rsid w:val="00DF29DF"/>
    <w:rsid w:val="00DF2D6D"/>
    <w:rsid w:val="00DF5344"/>
    <w:rsid w:val="00DF6C2C"/>
    <w:rsid w:val="00E108FD"/>
    <w:rsid w:val="00E10E16"/>
    <w:rsid w:val="00E16C30"/>
    <w:rsid w:val="00E17E4C"/>
    <w:rsid w:val="00E35A41"/>
    <w:rsid w:val="00E4244D"/>
    <w:rsid w:val="00E42AB1"/>
    <w:rsid w:val="00E51D65"/>
    <w:rsid w:val="00E54483"/>
    <w:rsid w:val="00E55282"/>
    <w:rsid w:val="00E70ABD"/>
    <w:rsid w:val="00E738DE"/>
    <w:rsid w:val="00E757A8"/>
    <w:rsid w:val="00E82FA5"/>
    <w:rsid w:val="00E85F3D"/>
    <w:rsid w:val="00E87D8F"/>
    <w:rsid w:val="00E93A14"/>
    <w:rsid w:val="00E95B09"/>
    <w:rsid w:val="00E9669C"/>
    <w:rsid w:val="00EA5DEE"/>
    <w:rsid w:val="00EB2B6D"/>
    <w:rsid w:val="00EB4052"/>
    <w:rsid w:val="00EB4EC8"/>
    <w:rsid w:val="00EB6934"/>
    <w:rsid w:val="00EB7E2E"/>
    <w:rsid w:val="00EC08BD"/>
    <w:rsid w:val="00EC67EF"/>
    <w:rsid w:val="00EF0AD8"/>
    <w:rsid w:val="00EF7223"/>
    <w:rsid w:val="00F00ADC"/>
    <w:rsid w:val="00F2474B"/>
    <w:rsid w:val="00F34842"/>
    <w:rsid w:val="00F34E90"/>
    <w:rsid w:val="00F37B1C"/>
    <w:rsid w:val="00F41508"/>
    <w:rsid w:val="00F43169"/>
    <w:rsid w:val="00F44DF4"/>
    <w:rsid w:val="00F47E9C"/>
    <w:rsid w:val="00F57D1C"/>
    <w:rsid w:val="00F61907"/>
    <w:rsid w:val="00F644DC"/>
    <w:rsid w:val="00F648B6"/>
    <w:rsid w:val="00F74858"/>
    <w:rsid w:val="00F82448"/>
    <w:rsid w:val="00F82F5C"/>
    <w:rsid w:val="00F860AC"/>
    <w:rsid w:val="00F959D3"/>
    <w:rsid w:val="00FA2E55"/>
    <w:rsid w:val="00FA6013"/>
    <w:rsid w:val="00FB39D6"/>
    <w:rsid w:val="00FB4575"/>
    <w:rsid w:val="00FC1556"/>
    <w:rsid w:val="00FC200F"/>
    <w:rsid w:val="00FD42B8"/>
    <w:rsid w:val="00FD6932"/>
    <w:rsid w:val="00FE046B"/>
    <w:rsid w:val="00FE1B42"/>
    <w:rsid w:val="00FE43F0"/>
    <w:rsid w:val="00FF0847"/>
    <w:rsid w:val="00FF6616"/>
    <w:rsid w:val="00FF6702"/>
    <w:rsid w:val="611A63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E825DC"/>
  <w15:chartTrackingRefBased/>
  <w15:docId w15:val="{F8101AD7-BF13-4B77-AE55-FEA165FCC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3316"/>
    <w:pPr>
      <w:widowControl w:val="0"/>
      <w:jc w:val="both"/>
    </w:pPr>
    <w:rPr>
      <w:rFonts w:ascii="ＭＳ Ｐ明朝" w:hAnsi="ＭＳ Ｐ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ゴシック" w:hAnsi="ＭＳ Ｐゴシック"/>
      <w:color w:val="000000"/>
      <w:kern w:val="0"/>
      <w:szCs w:val="22"/>
    </w:rPr>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w:basedOn w:val="a"/>
    <w:rPr>
      <w:b/>
      <w:bCs/>
      <w:szCs w:val="21"/>
    </w:rPr>
  </w:style>
  <w:style w:type="paragraph" w:styleId="a6">
    <w:name w:val="Body Text Indent"/>
    <w:basedOn w:val="a"/>
    <w:pPr>
      <w:autoSpaceDN w:val="0"/>
      <w:spacing w:beforeLines="20" w:before="89"/>
      <w:ind w:leftChars="297" w:left="816"/>
    </w:pPr>
    <w:rPr>
      <w:sz w:val="24"/>
    </w:rPr>
  </w:style>
  <w:style w:type="paragraph" w:styleId="a7">
    <w:name w:val="header"/>
    <w:basedOn w:val="a"/>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table" w:styleId="a9">
    <w:name w:val="Table Grid"/>
    <w:basedOn w:val="a1"/>
    <w:uiPriority w:val="39"/>
    <w:rsid w:val="00BF39B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semiHidden/>
    <w:rsid w:val="00D056F2"/>
    <w:rPr>
      <w:sz w:val="18"/>
      <w:szCs w:val="18"/>
    </w:rPr>
  </w:style>
  <w:style w:type="paragraph" w:styleId="ab">
    <w:name w:val="annotation text"/>
    <w:basedOn w:val="a"/>
    <w:semiHidden/>
    <w:rsid w:val="00D056F2"/>
    <w:pPr>
      <w:jc w:val="left"/>
    </w:pPr>
  </w:style>
  <w:style w:type="paragraph" w:styleId="ac">
    <w:name w:val="annotation subject"/>
    <w:basedOn w:val="ab"/>
    <w:next w:val="ab"/>
    <w:semiHidden/>
    <w:rsid w:val="00D056F2"/>
    <w:rPr>
      <w:b/>
      <w:bCs/>
    </w:rPr>
  </w:style>
  <w:style w:type="character" w:customStyle="1" w:styleId="p">
    <w:name w:val="p"/>
    <w:basedOn w:val="a0"/>
    <w:rsid w:val="00EF7223"/>
  </w:style>
  <w:style w:type="character" w:customStyle="1" w:styleId="brackets-color1">
    <w:name w:val="brackets-color1"/>
    <w:basedOn w:val="a0"/>
    <w:rsid w:val="00EF7223"/>
  </w:style>
  <w:style w:type="paragraph" w:styleId="ad">
    <w:name w:val="Revision"/>
    <w:hidden/>
    <w:uiPriority w:val="99"/>
    <w:semiHidden/>
    <w:rsid w:val="00770A22"/>
    <w:rPr>
      <w:rFonts w:ascii="ＭＳ Ｐ明朝" w:hAnsi="ＭＳ Ｐ明朝"/>
      <w:kern w:val="2"/>
      <w:sz w:val="22"/>
      <w:szCs w:val="24"/>
    </w:rPr>
  </w:style>
  <w:style w:type="paragraph" w:styleId="ae">
    <w:name w:val="List Paragraph"/>
    <w:basedOn w:val="a"/>
    <w:uiPriority w:val="34"/>
    <w:qFormat/>
    <w:rsid w:val="002C3B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13425">
      <w:bodyDiv w:val="1"/>
      <w:marLeft w:val="0"/>
      <w:marRight w:val="0"/>
      <w:marTop w:val="0"/>
      <w:marBottom w:val="0"/>
      <w:divBdr>
        <w:top w:val="none" w:sz="0" w:space="0" w:color="auto"/>
        <w:left w:val="none" w:sz="0" w:space="0" w:color="auto"/>
        <w:bottom w:val="none" w:sz="0" w:space="0" w:color="auto"/>
        <w:right w:val="none" w:sz="0" w:space="0" w:color="auto"/>
      </w:divBdr>
    </w:div>
    <w:div w:id="702482993">
      <w:bodyDiv w:val="1"/>
      <w:marLeft w:val="0"/>
      <w:marRight w:val="0"/>
      <w:marTop w:val="0"/>
      <w:marBottom w:val="0"/>
      <w:divBdr>
        <w:top w:val="none" w:sz="0" w:space="0" w:color="auto"/>
        <w:left w:val="none" w:sz="0" w:space="0" w:color="auto"/>
        <w:bottom w:val="none" w:sz="0" w:space="0" w:color="auto"/>
        <w:right w:val="none" w:sz="0" w:space="0" w:color="auto"/>
      </w:divBdr>
    </w:div>
    <w:div w:id="133746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E8394F32A16EB4C9EC18794CA9035E5" ma:contentTypeVersion="13" ma:contentTypeDescription="新しいドキュメントを作成します。" ma:contentTypeScope="" ma:versionID="2ba296a305052483fb5a4eea7ca2cb7f">
  <xsd:schema xmlns:xsd="http://www.w3.org/2001/XMLSchema" xmlns:xs="http://www.w3.org/2001/XMLSchema" xmlns:p="http://schemas.microsoft.com/office/2006/metadata/properties" xmlns:ns2="78526eed-845c-4c43-b15b-c5c78ae7fb46" xmlns:ns3="8a78228b-1acd-49e2-b9f2-de2fb41a7abe" targetNamespace="http://schemas.microsoft.com/office/2006/metadata/properties" ma:root="true" ma:fieldsID="3dc2a5f0f45c50110d8fcf70a27a1acd" ns2:_="" ns3:_="">
    <xsd:import namespace="78526eed-845c-4c43-b15b-c5c78ae7fb46"/>
    <xsd:import namespace="8a78228b-1acd-49e2-b9f2-de2fb41a7abe"/>
    <xsd:element name="properties">
      <xsd:complexType>
        <xsd:sequence>
          <xsd:element name="documentManagement">
            <xsd:complexType>
              <xsd:all>
                <xsd:element ref="ns2:comment"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26eed-845c-4c43-b15b-c5c78ae7fb46" elementFormDefault="qualified">
    <xsd:import namespace="http://schemas.microsoft.com/office/2006/documentManagement/types"/>
    <xsd:import namespace="http://schemas.microsoft.com/office/infopath/2007/PartnerControls"/>
    <xsd:element name="comment" ma:index="8" nillable="true" ma:displayName="説明" ma:format="Dropdown" ma:internalName="comment">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319e0531-aa9d-4614-8a60-716f530784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78228b-1acd-49e2-b9f2-de2fb41a7abe"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57184fb1-da0f-4faa-8c59-949653472261}" ma:internalName="TaxCatchAll" ma:showField="CatchAllData" ma:web="8a78228b-1acd-49e2-b9f2-de2fb41a7a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63983A-796B-426F-BA44-00D5BF03B04D}">
  <ds:schemaRefs>
    <ds:schemaRef ds:uri="http://schemas.openxmlformats.org/officeDocument/2006/bibliography"/>
  </ds:schemaRefs>
</ds:datastoreItem>
</file>

<file path=customXml/itemProps2.xml><?xml version="1.0" encoding="utf-8"?>
<ds:datastoreItem xmlns:ds="http://schemas.openxmlformats.org/officeDocument/2006/customXml" ds:itemID="{C250B799-13C9-4A12-86FD-DD9D1BCD4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26eed-845c-4c43-b15b-c5c78ae7fb46"/>
    <ds:schemaRef ds:uri="8a78228b-1acd-49e2-b9f2-de2fb41a7a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7C605A-EDB2-4DB1-8CDF-6A3CF16C09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360</Words>
  <Characters>248</Characters>
  <Application>Microsoft Office Word</Application>
  <DocSecurity>0</DocSecurity>
  <Lines>2</Lines>
  <Paragraphs>1</Paragraphs>
  <ScaleCrop>false</ScaleCrop>
  <Company>岐阜市</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　改正条文の書式</dc:title>
  <dc:subject/>
  <dc:creator>総務部総務課</dc:creator>
  <cp:keywords/>
  <cp:lastModifiedBy>林　直志</cp:lastModifiedBy>
  <cp:revision>2</cp:revision>
  <cp:lastPrinted>2024-11-14T05:21:00Z</cp:lastPrinted>
  <dcterms:created xsi:type="dcterms:W3CDTF">2025-01-31T10:36:00Z</dcterms:created>
  <dcterms:modified xsi:type="dcterms:W3CDTF">2025-01-31T10:36:00Z</dcterms:modified>
</cp:coreProperties>
</file>