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E0EEB" w14:textId="77777777" w:rsidR="00FE028C" w:rsidRDefault="00FE028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08F2D82" w14:textId="77777777" w:rsidR="00FE028C" w:rsidRDefault="00FE028C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　年　　月　　日</w:t>
      </w:r>
    </w:p>
    <w:p w14:paraId="0FD18981" w14:textId="77777777" w:rsidR="00FE028C" w:rsidRDefault="00FE028C">
      <w:pPr>
        <w:wordWrap w:val="0"/>
        <w:overflowPunct w:val="0"/>
        <w:autoSpaceDE w:val="0"/>
        <w:autoSpaceDN w:val="0"/>
        <w:spacing w:after="480"/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7494D2F5" w14:textId="77777777" w:rsidR="00FE028C" w:rsidRDefault="00FE028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申請者の住所　　　　　　　　　　　</w:t>
      </w:r>
    </w:p>
    <w:p w14:paraId="0C6DF615" w14:textId="77777777" w:rsidR="00FE028C" w:rsidRDefault="00FE028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>申請者の氏名　　　　　　　　　　印</w:t>
      </w:r>
    </w:p>
    <w:p w14:paraId="7186433E" w14:textId="77777777" w:rsidR="00FE028C" w:rsidRDefault="00FE028C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14:paraId="46CE8388" w14:textId="77777777" w:rsidR="00FE028C" w:rsidRDefault="00FE028C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7B98C25B" w14:textId="77777777" w:rsidR="00FE028C" w:rsidRDefault="00FE028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</w:t>
      </w:r>
      <w:r>
        <w:t>4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14:paraId="272AE396" w14:textId="77777777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3045" w:type="dxa"/>
            <w:vAlign w:val="center"/>
          </w:tcPr>
          <w:p w14:paraId="2E6527FA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79BB72AA" w14:textId="77777777" w:rsidR="00FE028C" w:rsidRDefault="00FE0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028C" w14:paraId="53ED222C" w14:textId="77777777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3045" w:type="dxa"/>
            <w:vAlign w:val="center"/>
          </w:tcPr>
          <w:p w14:paraId="3369C6D6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7BFDD54F" w14:textId="77777777" w:rsidR="00FE028C" w:rsidRDefault="00FE028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E028C" w14:paraId="66B45A33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45" w:type="dxa"/>
            <w:vAlign w:val="center"/>
          </w:tcPr>
          <w:p w14:paraId="4B44D02B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29F2E7D3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E028C" w14:paraId="77883040" w14:textId="77777777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3045" w:type="dxa"/>
            <w:vAlign w:val="center"/>
          </w:tcPr>
          <w:p w14:paraId="2FF53A7C" w14:textId="77777777" w:rsidR="00FE028C" w:rsidRDefault="00FE028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6DD1665C" w14:textId="77777777" w:rsidR="00FE028C" w:rsidRDefault="00FE028C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t>1</w:t>
            </w:r>
            <w:r>
              <w:rPr>
                <w:rFonts w:hint="eastAsia"/>
              </w:rPr>
              <w:t xml:space="preserve">　事業計画書</w:t>
            </w:r>
          </w:p>
          <w:p w14:paraId="1550C3EC" w14:textId="77777777" w:rsidR="00FE028C" w:rsidRDefault="00FE028C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t>2</w:t>
            </w:r>
            <w:r>
              <w:rPr>
                <w:rFonts w:hint="eastAsia"/>
              </w:rPr>
              <w:t xml:space="preserve">　収支予算書又はこれに代わる書類</w:t>
            </w:r>
          </w:p>
          <w:p w14:paraId="5678E8CF" w14:textId="77777777" w:rsidR="00FE028C" w:rsidRDefault="00FE028C" w:rsidP="00EB57D5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14:paraId="3EB00C66" w14:textId="77777777" w:rsidR="00FE028C" w:rsidRDefault="00FE028C">
      <w:pPr>
        <w:wordWrap w:val="0"/>
        <w:overflowPunct w:val="0"/>
        <w:autoSpaceDE w:val="0"/>
        <w:autoSpaceDN w:val="0"/>
      </w:pPr>
    </w:p>
    <w:sectPr w:rsidR="00FE028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49AF6" w14:textId="77777777" w:rsidR="00E75628" w:rsidRDefault="00E75628">
      <w:r>
        <w:separator/>
      </w:r>
    </w:p>
  </w:endnote>
  <w:endnote w:type="continuationSeparator" w:id="0">
    <w:p w14:paraId="56978324" w14:textId="77777777" w:rsidR="00E75628" w:rsidRDefault="00E7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58923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2AE69F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8765B" w14:textId="77777777" w:rsidR="00E75628" w:rsidRDefault="00E75628">
      <w:r>
        <w:separator/>
      </w:r>
    </w:p>
  </w:footnote>
  <w:footnote w:type="continuationSeparator" w:id="0">
    <w:p w14:paraId="71FF1823" w14:textId="77777777" w:rsidR="00E75628" w:rsidRDefault="00E7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028C"/>
    <w:rsid w:val="00E75628"/>
    <w:rsid w:val="00EB57D5"/>
    <w:rsid w:val="00F871FF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D1D46"/>
  <w14:defaultImageDpi w14:val="0"/>
  <w15:docId w15:val="{653EBA4E-74DC-4960-818D-C92A324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cp:keywords/>
  <dc:description/>
  <cp:revision>2</cp:revision>
  <dcterms:created xsi:type="dcterms:W3CDTF">2021-08-27T07:35:00Z</dcterms:created>
  <dcterms:modified xsi:type="dcterms:W3CDTF">2021-08-27T07:35:00Z</dcterms:modified>
</cp:coreProperties>
</file>