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5CB4" w14:textId="77777777" w:rsidR="00ED1A76" w:rsidRPr="00ED1A76" w:rsidRDefault="00ED1A76" w:rsidP="00ED1A76">
      <w:pPr>
        <w:ind w:right="960"/>
        <w:rPr>
          <w:sz w:val="28"/>
          <w:szCs w:val="28"/>
        </w:rPr>
      </w:pPr>
      <w:r w:rsidRPr="00ED1A76">
        <w:rPr>
          <w:rFonts w:hint="eastAsia"/>
          <w:sz w:val="28"/>
          <w:szCs w:val="28"/>
          <w:bdr w:val="single" w:sz="4" w:space="0" w:color="auto"/>
        </w:rPr>
        <w:t>様式</w:t>
      </w:r>
      <w:r w:rsidRPr="00ED1A76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ED1A76">
        <w:rPr>
          <w:rFonts w:hint="eastAsia"/>
          <w:sz w:val="28"/>
          <w:szCs w:val="28"/>
          <w:bdr w:val="single" w:sz="4" w:space="0" w:color="auto"/>
        </w:rPr>
        <w:t>１</w:t>
      </w:r>
      <w:r w:rsidR="000E2DA6">
        <w:rPr>
          <w:rFonts w:hint="eastAsia"/>
          <w:sz w:val="28"/>
          <w:szCs w:val="28"/>
          <w:bdr w:val="single" w:sz="4" w:space="0" w:color="auto"/>
        </w:rPr>
        <w:t>【</w:t>
      </w:r>
      <w:r w:rsidR="00054D76">
        <w:rPr>
          <w:rFonts w:hint="eastAsia"/>
          <w:sz w:val="28"/>
          <w:szCs w:val="28"/>
          <w:bdr w:val="single" w:sz="4" w:space="0" w:color="auto"/>
        </w:rPr>
        <w:t>事業者用】</w:t>
      </w:r>
    </w:p>
    <w:p w14:paraId="47B356E8" w14:textId="77777777" w:rsidR="00ED1A76" w:rsidRPr="0058630B" w:rsidRDefault="00ED1A76" w:rsidP="00ED1A76">
      <w:pPr>
        <w:ind w:right="960"/>
        <w:rPr>
          <w:rFonts w:asciiTheme="minorEastAsia" w:hAnsiTheme="minorEastAsia"/>
          <w:sz w:val="24"/>
          <w:szCs w:val="24"/>
        </w:rPr>
      </w:pPr>
    </w:p>
    <w:p w14:paraId="4619E33D" w14:textId="626AE2EB" w:rsidR="00ED1A76" w:rsidRPr="0058630B" w:rsidRDefault="00433B07" w:rsidP="00ED1A76">
      <w:pPr>
        <w:ind w:right="-1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D1A76" w:rsidRPr="005863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A2F76A5" w14:textId="77777777" w:rsidR="00ED1A76" w:rsidRPr="0058630B" w:rsidRDefault="00ED1A76" w:rsidP="00ED1A76">
      <w:pPr>
        <w:ind w:right="960"/>
        <w:rPr>
          <w:rFonts w:asciiTheme="minorEastAsia" w:hAnsiTheme="minorEastAsia"/>
          <w:sz w:val="24"/>
          <w:szCs w:val="24"/>
        </w:rPr>
      </w:pPr>
    </w:p>
    <w:p w14:paraId="39E78FD4" w14:textId="77777777" w:rsidR="00ED1A76" w:rsidRPr="0058630B" w:rsidRDefault="003117FB" w:rsidP="00ED1A76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7A591C">
        <w:rPr>
          <w:rFonts w:asciiTheme="minorEastAsia" w:hAnsiTheme="minorEastAsia" w:hint="eastAsia"/>
          <w:sz w:val="24"/>
          <w:szCs w:val="24"/>
        </w:rPr>
        <w:t>岐阜市長</w:t>
      </w:r>
    </w:p>
    <w:p w14:paraId="03858379" w14:textId="77777777" w:rsidR="00ED1A76" w:rsidRPr="0058630B" w:rsidRDefault="00ED1A76" w:rsidP="00ED1A76">
      <w:pPr>
        <w:ind w:right="960"/>
        <w:rPr>
          <w:rFonts w:asciiTheme="minorEastAsia" w:hAnsiTheme="minorEastAsia"/>
          <w:sz w:val="24"/>
          <w:szCs w:val="24"/>
        </w:rPr>
      </w:pPr>
    </w:p>
    <w:p w14:paraId="34116910" w14:textId="77777777" w:rsidR="00ED1A76" w:rsidRPr="0058630B" w:rsidRDefault="00ED1A76" w:rsidP="00ED1A76">
      <w:pPr>
        <w:ind w:right="960"/>
        <w:rPr>
          <w:rFonts w:asciiTheme="minorEastAsia" w:hAnsiTheme="minorEastAsia"/>
          <w:sz w:val="24"/>
          <w:szCs w:val="24"/>
        </w:rPr>
      </w:pPr>
    </w:p>
    <w:p w14:paraId="1AF855D1" w14:textId="77777777" w:rsidR="00ED1A76" w:rsidRPr="0058630B" w:rsidRDefault="00ED1A76" w:rsidP="00433B07">
      <w:pPr>
        <w:ind w:left="5040" w:rightChars="457" w:right="960" w:firstLineChars="100" w:firstLine="24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所在地</w:t>
      </w:r>
      <w:r w:rsidR="0047057F" w:rsidRPr="0058630B">
        <w:rPr>
          <w:rFonts w:asciiTheme="minorEastAsia" w:hAnsiTheme="minorEastAsia" w:hint="eastAsia"/>
          <w:sz w:val="24"/>
          <w:szCs w:val="24"/>
        </w:rPr>
        <w:t>：</w:t>
      </w:r>
    </w:p>
    <w:p w14:paraId="440105F2" w14:textId="77777777" w:rsidR="00ED1A76" w:rsidRPr="0058630B" w:rsidRDefault="00ED1A76" w:rsidP="00433B07">
      <w:pPr>
        <w:ind w:left="4200" w:rightChars="457" w:right="960" w:firstLine="84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事業者名</w:t>
      </w:r>
      <w:r w:rsidR="0047057F" w:rsidRPr="0058630B">
        <w:rPr>
          <w:rFonts w:asciiTheme="minorEastAsia" w:hAnsiTheme="minorEastAsia" w:hint="eastAsia"/>
          <w:sz w:val="24"/>
          <w:szCs w:val="24"/>
        </w:rPr>
        <w:t>：</w:t>
      </w:r>
    </w:p>
    <w:p w14:paraId="764DF8A4" w14:textId="3D2198F8" w:rsidR="00ED1A76" w:rsidRPr="0058630B" w:rsidRDefault="00ED1A76" w:rsidP="00433B07">
      <w:pPr>
        <w:ind w:left="3360" w:rightChars="457" w:right="960" w:firstLineChars="500" w:firstLine="120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代表者職氏名</w:t>
      </w:r>
      <w:r w:rsidR="0047057F" w:rsidRPr="0058630B">
        <w:rPr>
          <w:rFonts w:asciiTheme="minorEastAsia" w:hAnsiTheme="minorEastAsia" w:hint="eastAsia"/>
          <w:sz w:val="24"/>
          <w:szCs w:val="24"/>
        </w:rPr>
        <w:t>：</w:t>
      </w:r>
    </w:p>
    <w:p w14:paraId="2848A2B7" w14:textId="4CF638A3" w:rsidR="00ED1A76" w:rsidRPr="0058630B" w:rsidRDefault="00ED1A76" w:rsidP="00433B07">
      <w:pPr>
        <w:ind w:left="4200" w:rightChars="457" w:right="960" w:firstLine="84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担当者名</w:t>
      </w:r>
      <w:r w:rsidR="0047057F" w:rsidRPr="0058630B">
        <w:rPr>
          <w:rFonts w:asciiTheme="minorEastAsia" w:hAnsiTheme="minorEastAsia" w:hint="eastAsia"/>
          <w:sz w:val="24"/>
          <w:szCs w:val="24"/>
        </w:rPr>
        <w:t>：</w:t>
      </w:r>
    </w:p>
    <w:p w14:paraId="05971921" w14:textId="1CE79730" w:rsidR="00ED1A76" w:rsidRPr="0058630B" w:rsidRDefault="00ED1A76" w:rsidP="00433B07">
      <w:pPr>
        <w:ind w:left="4680" w:rightChars="457" w:right="960" w:firstLine="840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電話</w:t>
      </w:r>
      <w:r w:rsidR="0047057F" w:rsidRPr="0058630B">
        <w:rPr>
          <w:rFonts w:asciiTheme="minorEastAsia" w:hAnsiTheme="minorEastAsia" w:hint="eastAsia"/>
          <w:sz w:val="24"/>
          <w:szCs w:val="24"/>
        </w:rPr>
        <w:t>：</w:t>
      </w:r>
    </w:p>
    <w:p w14:paraId="10ABC7E1" w14:textId="77777777" w:rsidR="0047057F" w:rsidRDefault="0047057F" w:rsidP="00433B07">
      <w:pPr>
        <w:ind w:left="3840" w:rightChars="457" w:right="960"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>※緊急連絡先：</w:t>
      </w:r>
    </w:p>
    <w:p w14:paraId="291FC1C1" w14:textId="77777777" w:rsidR="00ED1A76" w:rsidRDefault="00ED1A76" w:rsidP="00ED1A76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14:paraId="4258D9BC" w14:textId="77777777" w:rsidR="00ED1A76" w:rsidRDefault="00ED1A76" w:rsidP="00ED1A76">
      <w:pPr>
        <w:ind w:right="960"/>
        <w:rPr>
          <w:sz w:val="24"/>
          <w:szCs w:val="24"/>
        </w:rPr>
      </w:pPr>
    </w:p>
    <w:p w14:paraId="65A5EC38" w14:textId="77777777" w:rsidR="00ED1A76" w:rsidRPr="00580D6E" w:rsidRDefault="00ED1A76" w:rsidP="00ED1A76">
      <w:pPr>
        <w:spacing w:line="5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80D6E">
        <w:rPr>
          <w:rFonts w:asciiTheme="majorEastAsia" w:eastAsiaTheme="majorEastAsia" w:hAnsiTheme="majorEastAsia" w:hint="eastAsia"/>
          <w:b/>
          <w:sz w:val="32"/>
          <w:szCs w:val="32"/>
        </w:rPr>
        <w:t>「Gifu-City Free Wi-Fi」アクセスポイント普及促進事業</w:t>
      </w:r>
    </w:p>
    <w:p w14:paraId="296401E7" w14:textId="77777777" w:rsidR="00D72AE3" w:rsidRDefault="00ED1A76" w:rsidP="00D72AE3">
      <w:pPr>
        <w:spacing w:line="500" w:lineRule="exact"/>
        <w:jc w:val="center"/>
        <w:rPr>
          <w:sz w:val="32"/>
          <w:szCs w:val="32"/>
        </w:rPr>
      </w:pPr>
      <w:r w:rsidRPr="00580D6E">
        <w:rPr>
          <w:rFonts w:asciiTheme="majorEastAsia" w:eastAsiaTheme="majorEastAsia" w:hAnsiTheme="majorEastAsia" w:hint="eastAsia"/>
          <w:b/>
          <w:sz w:val="32"/>
          <w:szCs w:val="32"/>
        </w:rPr>
        <w:t>参　加　申　出　書</w:t>
      </w:r>
    </w:p>
    <w:p w14:paraId="7CA9C16C" w14:textId="77777777" w:rsidR="00D72AE3" w:rsidRDefault="00D72AE3" w:rsidP="00D72AE3">
      <w:pPr>
        <w:spacing w:line="500" w:lineRule="exact"/>
        <w:rPr>
          <w:sz w:val="32"/>
          <w:szCs w:val="32"/>
        </w:rPr>
      </w:pPr>
    </w:p>
    <w:p w14:paraId="176E4984" w14:textId="77777777" w:rsidR="00580D6E" w:rsidRDefault="00580D6E" w:rsidP="00D72AE3">
      <w:pPr>
        <w:spacing w:line="500" w:lineRule="exact"/>
        <w:rPr>
          <w:sz w:val="32"/>
          <w:szCs w:val="32"/>
        </w:rPr>
      </w:pPr>
    </w:p>
    <w:p w14:paraId="7D071B66" w14:textId="77777777" w:rsidR="00D72AE3" w:rsidRPr="0058630B" w:rsidRDefault="00D72AE3" w:rsidP="00D72AE3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 xml:space="preserve">　「Gifu-City Free Wi-Fi」の趣旨に賛同し、「Gifu-City Free Wi-Fi」のサービスを提供したいので、申し出ます。</w:t>
      </w:r>
    </w:p>
    <w:p w14:paraId="14B31F14" w14:textId="77777777" w:rsidR="00D72AE3" w:rsidRPr="0058630B" w:rsidRDefault="00D72AE3" w:rsidP="00D72AE3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58630B">
        <w:rPr>
          <w:rFonts w:asciiTheme="minorEastAsia" w:hAnsiTheme="minorEastAsia" w:hint="eastAsia"/>
          <w:sz w:val="24"/>
          <w:szCs w:val="24"/>
        </w:rPr>
        <w:t xml:space="preserve">　サービス提供にあたっては、</w:t>
      </w:r>
      <w:r w:rsidR="0047057F" w:rsidRPr="0058630B">
        <w:rPr>
          <w:rFonts w:asciiTheme="minorEastAsia" w:hAnsiTheme="minorEastAsia" w:hint="eastAsia"/>
          <w:sz w:val="24"/>
          <w:szCs w:val="24"/>
        </w:rPr>
        <w:t>「Gifu-City Free Wi-Fi</w:t>
      </w:r>
      <w:r w:rsidR="000C43BA">
        <w:rPr>
          <w:rFonts w:asciiTheme="minorEastAsia" w:hAnsiTheme="minorEastAsia" w:hint="eastAsia"/>
          <w:sz w:val="24"/>
          <w:szCs w:val="24"/>
        </w:rPr>
        <w:t>」アクセスポイント普及促進事業規約</w:t>
      </w:r>
      <w:r w:rsidR="0047057F" w:rsidRPr="0058630B">
        <w:rPr>
          <w:rFonts w:asciiTheme="minorEastAsia" w:hAnsiTheme="minorEastAsia" w:hint="eastAsia"/>
          <w:sz w:val="24"/>
          <w:szCs w:val="24"/>
        </w:rPr>
        <w:t>を遵守することを誓います。</w:t>
      </w:r>
    </w:p>
    <w:p w14:paraId="36BC0208" w14:textId="77777777" w:rsidR="007A591C" w:rsidRDefault="00054D76" w:rsidP="002370AC">
      <w:pPr>
        <w:spacing w:line="500" w:lineRule="exact"/>
        <w:rPr>
          <w:rFonts w:asciiTheme="minorEastAsia" w:hAnsiTheme="minorEastAsia"/>
          <w:szCs w:val="21"/>
        </w:rPr>
      </w:pPr>
      <w:r w:rsidRPr="0058630B">
        <w:rPr>
          <w:rFonts w:asciiTheme="minorEastAsia" w:hAnsiTheme="minorEastAsia" w:hint="eastAsia"/>
          <w:sz w:val="24"/>
          <w:szCs w:val="24"/>
        </w:rPr>
        <w:t xml:space="preserve">　また、「Gifu-City Free Wi-Fi」と同時に</w:t>
      </w:r>
      <w:r w:rsidR="00C54879" w:rsidRPr="0058630B">
        <w:rPr>
          <w:rFonts w:asciiTheme="minorEastAsia" w:hAnsiTheme="minorEastAsia" w:hint="eastAsia"/>
          <w:sz w:val="24"/>
          <w:szCs w:val="24"/>
        </w:rPr>
        <w:t>送波を行う当社のサービス内容について、別添のとおり報告いたします。</w:t>
      </w:r>
    </w:p>
    <w:sectPr w:rsidR="007A5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DA8F" w14:textId="77777777" w:rsidR="0058630B" w:rsidRDefault="0058630B" w:rsidP="0058630B">
      <w:r>
        <w:separator/>
      </w:r>
    </w:p>
  </w:endnote>
  <w:endnote w:type="continuationSeparator" w:id="0">
    <w:p w14:paraId="3B3BBF62" w14:textId="77777777" w:rsidR="0058630B" w:rsidRDefault="0058630B" w:rsidP="0058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B67C" w14:textId="77777777" w:rsidR="0058630B" w:rsidRDefault="0058630B" w:rsidP="0058630B">
      <w:r>
        <w:separator/>
      </w:r>
    </w:p>
  </w:footnote>
  <w:footnote w:type="continuationSeparator" w:id="0">
    <w:p w14:paraId="5052D990" w14:textId="77777777" w:rsidR="0058630B" w:rsidRDefault="0058630B" w:rsidP="00586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76"/>
    <w:rsid w:val="00054D76"/>
    <w:rsid w:val="000C43BA"/>
    <w:rsid w:val="000E2DA6"/>
    <w:rsid w:val="002370AC"/>
    <w:rsid w:val="003117FB"/>
    <w:rsid w:val="003879CA"/>
    <w:rsid w:val="00433B07"/>
    <w:rsid w:val="0047057F"/>
    <w:rsid w:val="005601AC"/>
    <w:rsid w:val="00580D6E"/>
    <w:rsid w:val="0058630B"/>
    <w:rsid w:val="00602456"/>
    <w:rsid w:val="007A591C"/>
    <w:rsid w:val="00941C0D"/>
    <w:rsid w:val="00A754C1"/>
    <w:rsid w:val="00C54879"/>
    <w:rsid w:val="00D72AE3"/>
    <w:rsid w:val="00E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996996"/>
  <w15:docId w15:val="{7E836A19-9BD8-4619-A2D7-BB336A96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30B"/>
  </w:style>
  <w:style w:type="paragraph" w:styleId="a5">
    <w:name w:val="footer"/>
    <w:basedOn w:val="a"/>
    <w:link w:val="a6"/>
    <w:uiPriority w:val="99"/>
    <w:unhideWhenUsed/>
    <w:rsid w:val="00586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30B"/>
  </w:style>
  <w:style w:type="character" w:styleId="a7">
    <w:name w:val="Hyperlink"/>
    <w:basedOn w:val="a0"/>
    <w:uiPriority w:val="99"/>
    <w:unhideWhenUsed/>
    <w:rsid w:val="007A5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星野　聖</cp:lastModifiedBy>
  <cp:revision>16</cp:revision>
  <dcterms:created xsi:type="dcterms:W3CDTF">2015-08-26T09:33:00Z</dcterms:created>
  <dcterms:modified xsi:type="dcterms:W3CDTF">2024-11-26T01:05:00Z</dcterms:modified>
</cp:coreProperties>
</file>