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7DB4" w14:textId="230C4674" w:rsidR="006429F1" w:rsidRPr="0017076D" w:rsidRDefault="006429F1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54659B">
        <w:rPr>
          <w:rFonts w:asciiTheme="majorEastAsia" w:eastAsiaTheme="majorEastAsia" w:hAnsiTheme="majorEastAsia" w:cs="ＭＳ ゴシック" w:hint="eastAsia"/>
        </w:rPr>
        <w:t>3</w:t>
      </w:r>
    </w:p>
    <w:p w14:paraId="17ED32DE" w14:textId="27FEC3D1" w:rsidR="006429F1" w:rsidRPr="00654BCC" w:rsidRDefault="00214BDE" w:rsidP="006429F1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378FB" wp14:editId="605E3E42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AC12A" w14:textId="79D753FF" w:rsidR="009022F1" w:rsidRPr="00F64D27" w:rsidRDefault="009B37CC" w:rsidP="0021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↑</w:t>
                            </w:r>
                            <w:r w:rsidR="009022F1"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="009022F1"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="009022F1"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9022F1"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7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0.45pt;margin-top:28.1pt;width:132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" fillcolor="window" strokeweight=".5pt">
                <v:textbox>
                  <w:txbxContent>
                    <w:p w14:paraId="2ACAC12A" w14:textId="79D753FF" w:rsidR="009022F1" w:rsidRPr="00F64D27" w:rsidRDefault="009B37CC" w:rsidP="0021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↑</w:t>
                      </w:r>
                      <w:r w:rsidR="009022F1"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="009022F1"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="009022F1"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="009022F1"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6429F1"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</w:t>
      </w:r>
      <w:r w:rsidR="005D0CFB">
        <w:rPr>
          <w:rFonts w:asciiTheme="majorEastAsia" w:eastAsiaTheme="majorEastAsia" w:hAnsiTheme="majorEastAsia" w:cs="Times New Roman" w:hint="eastAsia"/>
          <w:sz w:val="24"/>
          <w:szCs w:val="24"/>
        </w:rPr>
        <w:t>【発生・発見】</w:t>
      </w:r>
    </w:p>
    <w:p w14:paraId="01C52546" w14:textId="6BE0BEA5" w:rsidR="006429F1" w:rsidRPr="0017076D" w:rsidRDefault="006429F1" w:rsidP="006429F1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333B1DF" w14:textId="03BC13C4" w:rsidR="006429F1" w:rsidRPr="00977DDF" w:rsidRDefault="00977DDF" w:rsidP="00977DDF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713B5768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C9525BE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BA9C208" w14:textId="3047698F" w:rsidR="00AE0EB0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6429F1" w:rsidRPr="0017076D" w14:paraId="126B84EF" w14:textId="77777777" w:rsidTr="009B37CC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1F269" w14:textId="77777777" w:rsidR="006429F1" w:rsidRDefault="006429F1" w:rsidP="009B37C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D8321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64417024"/>
              </w:rPr>
              <w:t>サービス種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17024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5C72C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AC7525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16C40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B57B3BC" w14:textId="77777777" w:rsidTr="009B37C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77B5F" w14:textId="77777777" w:rsidR="006429F1" w:rsidRPr="0017076D" w:rsidRDefault="006429F1" w:rsidP="009B37C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4CE59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17025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17025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CCFD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0E956C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17026"/>
              </w:rPr>
              <w:t>電話番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1702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8715B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0166F6AE" w14:textId="77777777" w:rsidTr="009B37C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73957" w14:textId="77777777" w:rsidR="006429F1" w:rsidRPr="0017076D" w:rsidRDefault="006429F1" w:rsidP="009B37C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BD2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17027"/>
              </w:rPr>
              <w:t xml:space="preserve">氏　</w:t>
            </w:r>
            <w:r w:rsidRPr="006416F5">
              <w:rPr>
                <w:rFonts w:asciiTheme="majorEastAsia" w:eastAsiaTheme="majorEastAsia" w:hAnsiTheme="majorEastAsia" w:cs="ＭＳ ゴシック" w:hint="eastAsia"/>
                <w:fitText w:val="1050" w:id="176441702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9FCA" w14:textId="65914F23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</w:p>
        </w:tc>
      </w:tr>
      <w:tr w:rsidR="006429F1" w:rsidRPr="0017076D" w14:paraId="7935662E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31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E2CC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17028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1702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8C18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77DDF" w:rsidRPr="0017076D" w14:paraId="538D5312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9DE282" w14:textId="77777777" w:rsidR="00977DDF" w:rsidRDefault="00977DDF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74901" w14:textId="3BDD2248" w:rsidR="00977DDF" w:rsidRPr="0017076D" w:rsidRDefault="00977DDF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353BB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9353BB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3BDFB9" w14:textId="77777777" w:rsidR="00977DDF" w:rsidRDefault="00977DDF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事業対象者・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</w:t>
            </w:r>
          </w:p>
          <w:p w14:paraId="7688728B" w14:textId="6F027E37" w:rsidR="00977DDF" w:rsidRPr="0017076D" w:rsidRDefault="00977DDF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2DC3" w14:textId="77777777" w:rsidR="00977DDF" w:rsidRPr="0017076D" w:rsidRDefault="00977DDF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0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0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AB8800" w14:textId="77777777" w:rsidR="00977DDF" w:rsidRPr="0017076D" w:rsidRDefault="00977DDF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6429F1" w:rsidRPr="0017076D" w14:paraId="6F08EEF6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C9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51C8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begin"/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eq \o\ad(</w:instrText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instrText>発生日時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,</w:instrText>
            </w:r>
            <w:r w:rsidRPr="00D552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1"/>
              </w:rPr>
              <w:instrText xml:space="preserve">　　　　　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)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separate"/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t>発生日時</w: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48B8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6429F1" w:rsidRPr="0017076D" w14:paraId="3050B6F0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536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A0C" w14:textId="77777777" w:rsidR="006429F1" w:rsidRPr="002E04F0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2"/>
              </w:rPr>
              <w:t>対象者の状</w:t>
            </w: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2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10099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6429F1" w:rsidRPr="0017076D" w14:paraId="2A1E64A6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6E85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CDCBA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3"/>
              </w:rPr>
              <w:t>発見後の状</w:t>
            </w: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C941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3CA7CB1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6429F1" w:rsidRPr="0017076D" w14:paraId="4F0BA630" w14:textId="77777777" w:rsidTr="00214BDE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C993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E1885" w14:textId="4E80D41D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736B" w14:textId="3F5628F6" w:rsidR="005D0CFB" w:rsidRPr="00EC5396" w:rsidRDefault="005D0CFB" w:rsidP="00214BDE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6429F1" w:rsidRPr="0017076D" w14:paraId="445A8C04" w14:textId="77777777" w:rsidTr="00214BDE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362DF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7AF76" w14:textId="77777777" w:rsidR="005D0CFB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24B9E9" w14:textId="39321955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D02A0" w14:textId="36FAC0D6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E70FF47" w14:textId="77777777" w:rsidTr="00214BDE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A51C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6DF9DA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BAFD42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136AB6C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13B115B" w14:textId="5CD3F3D7" w:rsidR="006429F1" w:rsidRPr="003778C2" w:rsidRDefault="006429F1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</w:t>
            </w:r>
            <w:r w:rsidR="003778C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 xml:space="preserve">　</w:t>
            </w: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況について時</w:t>
            </w:r>
            <w:r w:rsidR="003778C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 xml:space="preserve">　</w:t>
            </w: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系列で記入して下さい）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2157BBE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D38FDE5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6429F1" w:rsidRPr="0017076D" w14:paraId="358AFB54" w14:textId="77777777" w:rsidTr="00214BDE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E0C6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E9B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70E179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22ABD80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4FDDD8E3" w14:textId="77777777" w:rsidTr="00214BDE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D8923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226F2E5D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52777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CBD9CE4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38CB6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AE093A0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F75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6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6"/>
              </w:rPr>
              <w:t>況</w:t>
            </w:r>
          </w:p>
          <w:p w14:paraId="7BCDC0C2" w14:textId="77777777" w:rsidR="000226D3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048C2D2E" w14:textId="1F68D1DB" w:rsidR="000226D3" w:rsidRPr="0017076D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ADFF3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7E2417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B6B51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4F077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6429F1" w:rsidRPr="0017076D" w14:paraId="60C9624D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65DF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FE4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CDE32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0C91191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57BE50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E83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4086FA56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D1198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C41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F7985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19B663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1AC4E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5CADD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3335B8D0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32C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ED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84A0B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79EC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6B32CE2B" w14:textId="2CA834AA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1C495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0B1A9902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FDE3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D28AB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0DFA8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5178D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5C1D9" w14:textId="7BECFDAB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63A7156" w14:textId="4969C570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61E3CB7E" w14:textId="77777777" w:rsidTr="00214BDE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C8E0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C9FA" w14:textId="77777777" w:rsidR="006429F1" w:rsidRPr="00675745" w:rsidRDefault="006429F1" w:rsidP="003778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3778C2">
              <w:rPr>
                <w:rFonts w:asciiTheme="majorEastAsia" w:eastAsiaTheme="majorEastAsia" w:hAnsiTheme="majorEastAsia" w:cs="ＭＳ ゴシック" w:hint="eastAsia"/>
                <w:w w:val="90"/>
                <w:sz w:val="20"/>
                <w:szCs w:val="20"/>
                <w:fitText w:val="1260" w:id="1906992641"/>
              </w:rPr>
              <w:t>緊急搬送の有無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613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81AB22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33146B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4732F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6429F1" w:rsidRPr="0017076D" w14:paraId="1443EB4D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9E0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4D8A" w14:textId="77777777" w:rsidR="006429F1" w:rsidRPr="0017076D" w:rsidRDefault="006429F1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B37CC">
              <w:rPr>
                <w:rFonts w:asciiTheme="majorEastAsia" w:eastAsiaTheme="majorEastAsia" w:hAnsiTheme="majorEastAsia" w:cs="Times New Roman" w:hint="eastAsia"/>
              </w:rPr>
              <w:t>家族への説明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96181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2CCE520" w14:textId="77777777" w:rsidTr="00214BDE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B34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7201" w14:textId="77777777" w:rsidR="006429F1" w:rsidRDefault="006429F1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72D2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CAFB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3CC362FA" w14:textId="77777777" w:rsidTr="00214BDE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5E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AEA9" w14:textId="77777777" w:rsidR="006429F1" w:rsidRDefault="006429F1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B37CC">
              <w:rPr>
                <w:rFonts w:asciiTheme="majorEastAsia" w:eastAsiaTheme="majorEastAsia" w:hAnsiTheme="majorEastAsia" w:cs="Times New Roman" w:hint="eastAsia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65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579BBD46" w14:textId="77777777" w:rsidTr="00214BDE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EE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08140" w14:textId="77777777" w:rsidR="006429F1" w:rsidRDefault="006429F1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5"/>
                <w:fitText w:val="1260" w:id="1906992640"/>
              </w:rPr>
              <w:t>今後の対応予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9"/>
                <w:w w:val="85"/>
                <w:fitText w:val="1260" w:id="1906992640"/>
              </w:rPr>
              <w:t>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2DA5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0D2F20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A6A559D" w14:textId="77777777" w:rsidTr="00AE0EB0">
        <w:trPr>
          <w:trHeight w:val="17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912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09B3" w14:textId="77777777" w:rsidR="006429F1" w:rsidRPr="000D28DD" w:rsidRDefault="006429F1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F9CF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F4B1E4C" w14:textId="77777777" w:rsidR="00A01715" w:rsidRPr="00A05011" w:rsidRDefault="00A01715" w:rsidP="00A05011">
      <w:pPr>
        <w:adjustRightInd/>
        <w:spacing w:line="20" w:lineRule="exact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A01715" w:rsidRPr="00A05011" w:rsidSect="00AE0EB0">
      <w:footerReference w:type="default" r:id="rId8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022F1" w:rsidRDefault="009022F1">
      <w:r>
        <w:separator/>
      </w:r>
    </w:p>
  </w:endnote>
  <w:endnote w:type="continuationSeparator" w:id="0">
    <w:p w14:paraId="519583AA" w14:textId="77777777" w:rsidR="009022F1" w:rsidRDefault="009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AA3" w14:textId="106D5DF4" w:rsidR="009022F1" w:rsidRDefault="009022F1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022F1" w:rsidRDefault="00902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022F1" w:rsidRDefault="00902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022F1" w:rsidRDefault="009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05011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AE0EB0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774F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0C35DD02-F23F-40AA-8046-411EEBC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B744-BFB1-4198-8FC3-7BBF2D04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dcterms:created xsi:type="dcterms:W3CDTF">2018-11-28T07:03:00Z</dcterms:created>
  <dcterms:modified xsi:type="dcterms:W3CDTF">2020-05-28T09:40:00Z</dcterms:modified>
</cp:coreProperties>
</file>