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8FD6D" w14:textId="327D0D83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</w:t>
      </w:r>
      <w:r w:rsidR="0054659B">
        <w:rPr>
          <w:rFonts w:asciiTheme="majorEastAsia" w:eastAsiaTheme="majorEastAsia" w:hAnsiTheme="majorEastAsia" w:cs="ＭＳ ゴシック" w:hint="eastAsia"/>
        </w:rPr>
        <w:t>1</w:t>
      </w:r>
      <w:r w:rsidR="00A01715">
        <w:rPr>
          <w:rFonts w:asciiTheme="majorEastAsia" w:eastAsiaTheme="majorEastAsia" w:hAnsiTheme="majorEastAsia" w:cs="ＭＳ ゴシック" w:hint="eastAsia"/>
        </w:rPr>
        <w:t>-</w:t>
      </w:r>
      <w:r w:rsidR="0054659B">
        <w:rPr>
          <w:rFonts w:asciiTheme="majorEastAsia" w:eastAsiaTheme="majorEastAsia" w:hAnsiTheme="majorEastAsia" w:cs="ＭＳ ゴシック" w:hint="eastAsia"/>
        </w:rPr>
        <w:t>2</w:t>
      </w:r>
    </w:p>
    <w:p w14:paraId="6D533067" w14:textId="34A1F4D2" w:rsidR="00F64D27" w:rsidRDefault="00F64D27" w:rsidP="00F64D27">
      <w:pPr>
        <w:adjustRightInd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D3E22" wp14:editId="1F25F4B8">
                <wp:simplePos x="0" y="0"/>
                <wp:positionH relativeFrom="column">
                  <wp:posOffset>2615896</wp:posOffset>
                </wp:positionH>
                <wp:positionV relativeFrom="paragraph">
                  <wp:posOffset>374263</wp:posOffset>
                </wp:positionV>
                <wp:extent cx="1679713" cy="248479"/>
                <wp:effectExtent l="0" t="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72823" w14:textId="3302E71E" w:rsidR="009022F1" w:rsidRPr="00F64D27" w:rsidRDefault="009022F1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↑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D3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pt;margin-top:29.45pt;width:132.2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" fillcolor="window" strokeweight=".5pt">
                <v:textbox>
                  <w:txbxContent>
                    <w:p w14:paraId="16272823" w14:textId="3302E71E" w:rsidR="009022F1" w:rsidRPr="00F64D27" w:rsidRDefault="009022F1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↑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・虐待（含む疑い）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</w:t>
      </w:r>
      <w:r w:rsidR="0054659B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報）</w:t>
      </w:r>
    </w:p>
    <w:p w14:paraId="6D3408D8" w14:textId="430A69D3" w:rsidR="00794ECD" w:rsidRPr="0017076D" w:rsidRDefault="00794ECD" w:rsidP="00F64D27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33A1B656" w14:textId="77777777" w:rsidR="00FF10D7" w:rsidRPr="00FF10D7" w:rsidRDefault="00FF10D7" w:rsidP="00FF10D7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FF10D7">
        <w:rPr>
          <w:rFonts w:asciiTheme="majorEastAsia" w:eastAsiaTheme="majorEastAsia" w:hAnsiTheme="majorEastAsia" w:cs="Times New Roman" w:hint="eastAsia"/>
        </w:rPr>
        <w:t>（あて先）岐阜市長</w:t>
      </w:r>
    </w:p>
    <w:p w14:paraId="5380C6E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E5A5F96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C11C80C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1247"/>
        <w:gridCol w:w="1470"/>
        <w:gridCol w:w="2418"/>
        <w:gridCol w:w="1228"/>
        <w:gridCol w:w="2366"/>
      </w:tblGrid>
      <w:tr w:rsidR="00794ECD" w:rsidRPr="0017076D" w14:paraId="0F26000A" w14:textId="77777777" w:rsidTr="00601F8D">
        <w:trPr>
          <w:trHeight w:val="411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443F0" w14:textId="77777777" w:rsidR="00794ECD" w:rsidRDefault="00794ECD" w:rsidP="009022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EFDEB" w14:textId="77777777" w:rsidR="00794ECD" w:rsidRPr="005C394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83"/>
                <w:fitText w:val="1050" w:id="1713521168"/>
              </w:rPr>
              <w:t>サービス種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68"/>
              </w:rPr>
              <w:t>類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FEEE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7CAED2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4B69C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913172" w14:textId="77777777" w:rsidTr="00601F8D">
        <w:trPr>
          <w:trHeight w:val="375"/>
        </w:trPr>
        <w:tc>
          <w:tcPr>
            <w:tcW w:w="4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C4611" w14:textId="77777777" w:rsidR="00794ECD" w:rsidRPr="0017076D" w:rsidRDefault="00794ECD" w:rsidP="009022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A21" w14:textId="77777777" w:rsidR="00794ECD" w:rsidRPr="005C394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2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2"/>
              </w:rPr>
              <w:t>地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F003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75E73" w14:textId="77777777" w:rsidR="00794ECD" w:rsidRPr="009022F1" w:rsidRDefault="00794ECD" w:rsidP="00601F8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9022F1">
              <w:rPr>
                <w:rFonts w:asciiTheme="majorEastAsia" w:eastAsiaTheme="majorEastAsia" w:hAnsiTheme="majorEastAsia" w:cs="Times New Roman" w:hint="eastAsia"/>
              </w:rPr>
              <w:t>電話番号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F306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E56D7A7" w14:textId="77777777" w:rsidTr="00601F8D">
        <w:trPr>
          <w:trHeight w:val="361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29B48" w14:textId="77777777" w:rsidR="00794ECD" w:rsidRPr="00675745" w:rsidRDefault="00794ECD" w:rsidP="009022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75745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1431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3"/>
              </w:rPr>
              <w:t xml:space="preserve">氏　</w:t>
            </w:r>
            <w:r w:rsidRPr="00794ECD">
              <w:rPr>
                <w:rFonts w:asciiTheme="majorEastAsia" w:eastAsiaTheme="majorEastAsia" w:hAnsiTheme="majorEastAsia" w:cs="ＭＳ ゴシック" w:hint="eastAsia"/>
                <w:fitText w:val="1050" w:id="1713521153"/>
              </w:rPr>
              <w:t>名</w:t>
            </w: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F5904" w14:textId="04517561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</w:p>
        </w:tc>
      </w:tr>
      <w:tr w:rsidR="00794ECD" w:rsidRPr="0017076D" w14:paraId="75707792" w14:textId="77777777" w:rsidTr="00601F8D">
        <w:trPr>
          <w:trHeight w:val="361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6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EFA5A" w14:textId="77777777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begin"/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eq \o\ad(</w:instrText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instrText>発生日時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,</w:instrText>
            </w:r>
            <w:r w:rsidRPr="00D552CE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4"/>
              </w:rPr>
              <w:instrText xml:space="preserve">　　　　　　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)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separate"/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t>発生日時</w: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end"/>
            </w: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F6A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035E51EA" w14:textId="77777777" w:rsidTr="00601F8D">
        <w:trPr>
          <w:trHeight w:val="397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A4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674F" w14:textId="192414FB" w:rsidR="00794ECD" w:rsidRPr="0017076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第</w:t>
            </w:r>
            <w:r w:rsidR="0054659B">
              <w:rPr>
                <w:rFonts w:asciiTheme="majorEastAsia" w:eastAsiaTheme="majorEastAsia" w:hAnsiTheme="majorEastAsia" w:cs="Times New Roman" w:hint="eastAsia"/>
              </w:rPr>
              <w:t>1</w:t>
            </w:r>
            <w:r>
              <w:rPr>
                <w:rFonts w:asciiTheme="majorEastAsia" w:eastAsiaTheme="majorEastAsia" w:hAnsiTheme="majorEastAsia" w:cs="Times New Roman" w:hint="eastAsia"/>
              </w:rPr>
              <w:t>報報告日</w:t>
            </w: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19B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 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1FC691DA" w14:textId="77777777" w:rsidTr="00D552CE">
        <w:trPr>
          <w:trHeight w:val="376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47920DA" w14:textId="77777777" w:rsidR="00794ECD" w:rsidRPr="005B2E78" w:rsidRDefault="00794ECD" w:rsidP="00D552C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5B2E78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事故防止委員会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EE276D" w14:textId="77777777" w:rsidR="00794EC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30"/>
                <w:fitText w:val="1050" w:id="1713521155"/>
              </w:rPr>
              <w:t>開催日</w:t>
            </w:r>
            <w:r w:rsidRPr="00794ECD">
              <w:rPr>
                <w:rFonts w:asciiTheme="majorEastAsia" w:eastAsiaTheme="majorEastAsia" w:hAnsiTheme="majorEastAsia" w:cs="Times New Roman" w:hint="eastAsia"/>
                <w:spacing w:val="15"/>
                <w:fitText w:val="1050" w:id="1713521155"/>
              </w:rPr>
              <w:t>時</w:t>
            </w: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B69CC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 年　　　月　　　日（　）</w:t>
            </w:r>
          </w:p>
        </w:tc>
      </w:tr>
      <w:tr w:rsidR="00794ECD" w:rsidRPr="0017076D" w14:paraId="3797BCD9" w14:textId="77777777" w:rsidTr="00601F8D">
        <w:trPr>
          <w:trHeight w:val="1092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D60A66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9B95A" w14:textId="77777777" w:rsidR="00794ECD" w:rsidRPr="002778FE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778F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参加人数・職種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8AAC8" w14:textId="4D55996E" w:rsidR="00794ECD" w:rsidRDefault="00794ECD" w:rsidP="00601F8D">
            <w:pPr>
              <w:kinsoku w:val="0"/>
              <w:overflowPunct w:val="0"/>
              <w:autoSpaceDE w:val="0"/>
              <w:autoSpaceDN w:val="0"/>
              <w:spacing w:line="600" w:lineRule="auto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人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C8284" w14:textId="77777777" w:rsidR="00794ECD" w:rsidRDefault="00794ECD" w:rsidP="009022F1">
            <w:pPr>
              <w:kinsoku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職種</w:t>
            </w:r>
          </w:p>
        </w:tc>
      </w:tr>
      <w:tr w:rsidR="00794ECD" w:rsidRPr="0017076D" w14:paraId="60396F47" w14:textId="77777777" w:rsidTr="00601F8D">
        <w:trPr>
          <w:trHeight w:val="1385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4A1D4" w14:textId="604894A7" w:rsidR="00794ECD" w:rsidRPr="00B00F4B" w:rsidRDefault="00794ECD" w:rsidP="0054350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事故対応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1296B" w14:textId="77777777" w:rsidR="00794ECD" w:rsidRPr="005C394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利用者の状況</w:t>
            </w: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BAD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5221F90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7C5B9393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A33015" w14:textId="77777777" w:rsidTr="00601F8D">
        <w:trPr>
          <w:trHeight w:val="1394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EE0D2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38C97" w14:textId="77777777" w:rsidR="00794ECD" w:rsidRPr="005C394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254E7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2F3F8A9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3B388A9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98E86C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D5296E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600" w:firstLine="336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794ECD" w:rsidRPr="0017076D" w14:paraId="6FCDE72F" w14:textId="77777777" w:rsidTr="00601F8D">
        <w:trPr>
          <w:trHeight w:val="433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8EA3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4EA8B" w14:textId="77777777" w:rsidR="00794ECD" w:rsidRDefault="00794ECD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30"/>
                <w:fitText w:val="1050" w:id="1713521156"/>
              </w:rPr>
              <w:t>損害賠</w:t>
            </w:r>
            <w:r w:rsidRPr="00794ECD">
              <w:rPr>
                <w:rFonts w:asciiTheme="majorEastAsia" w:eastAsiaTheme="majorEastAsia" w:hAnsiTheme="majorEastAsia" w:cs="Times New Roman" w:hint="eastAsia"/>
                <w:spacing w:val="15"/>
                <w:fitText w:val="1050" w:id="1713521156"/>
              </w:rPr>
              <w:t>償</w:t>
            </w: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A69C7C" w14:textId="4C32E286" w:rsidR="00794EC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  <w:tr w:rsidR="00601F8D" w:rsidRPr="0017076D" w14:paraId="27919C89" w14:textId="77777777" w:rsidTr="00601F8D">
        <w:trPr>
          <w:trHeight w:val="1540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AE15F" w14:textId="77777777" w:rsidR="00601F8D" w:rsidRDefault="00601F8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再発防止策</w:t>
            </w:r>
          </w:p>
          <w:p w14:paraId="0D14E317" w14:textId="77777777" w:rsidR="00601F8D" w:rsidRDefault="00601F8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5589A35" w14:textId="77777777" w:rsidR="00601F8D" w:rsidRPr="00B00F4B" w:rsidRDefault="00601F8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20CD93" w14:textId="77777777" w:rsidR="00601F8D" w:rsidRPr="0017076D" w:rsidRDefault="00601F8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事故の原因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7B7703" w14:textId="77777777" w:rsidR="00601F8D" w:rsidRPr="0017076D" w:rsidRDefault="00601F8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01F8D" w:rsidRPr="0017076D" w14:paraId="0F31402F" w14:textId="77777777" w:rsidTr="00601F8D">
        <w:trPr>
          <w:trHeight w:val="1563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FFE33" w14:textId="77777777" w:rsidR="00601F8D" w:rsidRDefault="00601F8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7AAAB" w14:textId="54AE7A5D" w:rsidR="00601F8D" w:rsidRDefault="00601F8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01F8D">
              <w:rPr>
                <w:rFonts w:asciiTheme="majorEastAsia" w:eastAsiaTheme="majorEastAsia" w:hAnsiTheme="majorEastAsia" w:cs="Times New Roman" w:hint="eastAsia"/>
                <w:color w:val="auto"/>
              </w:rPr>
              <w:t>利用者個人への対応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6AB282E" w14:textId="77777777" w:rsidR="00601F8D" w:rsidRPr="0017076D" w:rsidRDefault="00601F8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01F8D" w:rsidRPr="0017076D" w14:paraId="0DEE8E63" w14:textId="77777777" w:rsidTr="00601F8D">
        <w:trPr>
          <w:trHeight w:val="1404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AAA0" w14:textId="77777777" w:rsidR="00601F8D" w:rsidRPr="0017076D" w:rsidRDefault="00601F8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39225" w14:textId="4F7A0AF9" w:rsidR="00601F8D" w:rsidRPr="0017076D" w:rsidRDefault="00601F8D" w:rsidP="003778C2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事業所全体での対応策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5D00" w14:textId="77777777" w:rsidR="00601F8D" w:rsidRPr="003778C2" w:rsidRDefault="00601F8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13D92716" w14:textId="7F9B5689" w:rsidR="00794ECD" w:rsidRPr="00E64321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発生後、</w:t>
      </w:r>
      <w:r w:rsidR="0054659B">
        <w:rPr>
          <w:rFonts w:asciiTheme="majorEastAsia" w:eastAsiaTheme="majorEastAsia" w:hAnsiTheme="majorEastAsia" w:cs="ＭＳ ゴシック" w:hint="eastAsia"/>
        </w:rPr>
        <w:t>1</w:t>
      </w:r>
      <w:r>
        <w:rPr>
          <w:rFonts w:asciiTheme="majorEastAsia" w:eastAsiaTheme="majorEastAsia" w:hAnsiTheme="majorEastAsia" w:cs="ＭＳ ゴシック" w:hint="eastAsia"/>
        </w:rPr>
        <w:t>週間以内に第</w:t>
      </w:r>
      <w:r w:rsidR="0054659B">
        <w:rPr>
          <w:rFonts w:asciiTheme="majorEastAsia" w:eastAsiaTheme="majorEastAsia" w:hAnsiTheme="majorEastAsia" w:cs="ＭＳ ゴシック" w:hint="eastAsia"/>
        </w:rPr>
        <w:t>2</w:t>
      </w:r>
      <w:r>
        <w:rPr>
          <w:rFonts w:asciiTheme="majorEastAsia" w:eastAsiaTheme="majorEastAsia" w:hAnsiTheme="majorEastAsia" w:cs="ＭＳ ゴシック" w:hint="eastAsia"/>
        </w:rPr>
        <w:t>報を報告すること。</w:t>
      </w:r>
    </w:p>
    <w:p w14:paraId="0CBD3689" w14:textId="77777777" w:rsidR="00794ECD" w:rsidRPr="00A96098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事故防止委員会の議事録を添付すること。</w:t>
      </w:r>
      <w:bookmarkStart w:id="0" w:name="_GoBack"/>
      <w:bookmarkEnd w:id="0"/>
    </w:p>
    <w:sectPr w:rsidR="00794ECD" w:rsidRPr="00A96098" w:rsidSect="0079587B"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82B8" w14:textId="77777777" w:rsidR="009022F1" w:rsidRDefault="009022F1">
      <w:r>
        <w:separator/>
      </w:r>
    </w:p>
  </w:endnote>
  <w:endnote w:type="continuationSeparator" w:id="0">
    <w:p w14:paraId="519583AA" w14:textId="77777777" w:rsidR="009022F1" w:rsidRDefault="0090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1CC8" w14:textId="77777777" w:rsidR="009022F1" w:rsidRDefault="009022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9BA31" w14:textId="77777777" w:rsidR="009022F1" w:rsidRDefault="0090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61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778C2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659B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1F8D"/>
    <w:rsid w:val="00603167"/>
    <w:rsid w:val="0061262D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587B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22F1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77DDF"/>
    <w:rsid w:val="0098062C"/>
    <w:rsid w:val="00992C5F"/>
    <w:rsid w:val="00997CD7"/>
    <w:rsid w:val="009B0B33"/>
    <w:rsid w:val="009B37CC"/>
    <w:rsid w:val="009C12C8"/>
    <w:rsid w:val="009C2183"/>
    <w:rsid w:val="009D2050"/>
    <w:rsid w:val="009D55F7"/>
    <w:rsid w:val="009D679E"/>
    <w:rsid w:val="00A01715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9774F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552CE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0D7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0C35DD02-F23F-40AA-8046-411EEBCB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0533-D2A8-4149-8F81-8C6FAF3C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dcterms:created xsi:type="dcterms:W3CDTF">2018-11-28T07:03:00Z</dcterms:created>
  <dcterms:modified xsi:type="dcterms:W3CDTF">2020-05-28T09:34:00Z</dcterms:modified>
</cp:coreProperties>
</file>