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017D" w14:textId="489ACED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 w:rsidR="00D52C6E"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14:paraId="324A21E8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71C01477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6D71ED" w:rsidRPr="000E5DB7" w:rsidRDefault="006D71ED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E30" id="Rectangle 92" o:spid="_x0000_s1040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">
                <v:textbox inset="5.85pt,.7pt,5.85pt,.7pt">
                  <w:txbxContent>
                    <w:p w14:paraId="739D7665" w14:textId="77777777" w:rsidR="006D71ED" w:rsidRPr="000E5DB7" w:rsidRDefault="006D71ED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77777777" w:rsidR="00E76F7C" w:rsidRPr="007C2373" w:rsidRDefault="00E76F7C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14:paraId="5E6EF374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集要項の趣旨を理解し、研修を受講したく、下記のとおり申込みます。</w:t>
      </w:r>
    </w:p>
    <w:p w14:paraId="05E74A20" w14:textId="0A22B66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="001A47BE">
        <w:rPr>
          <w:rFonts w:ascii="ＭＳ Ｐゴシック" w:eastAsia="ＭＳ Ｐゴシック" w:hAnsi="ＭＳ Ｐゴシック" w:cs="ＭＳ 明朝" w:hint="eastAsia"/>
          <w:color w:val="auto"/>
        </w:rPr>
        <w:t>令和２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年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月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日</w:t>
      </w:r>
    </w:p>
    <w:p w14:paraId="151355A4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14:paraId="21C927E8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81"/>
        <w:gridCol w:w="1544"/>
      </w:tblGrid>
      <w:tr w:rsidR="00A65F84" w:rsidRPr="007C2373" w14:paraId="6A1FD14D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D0CB304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B3C8216" w14:textId="77777777" w:rsidR="00E76F7C" w:rsidRPr="007C2373" w:rsidRDefault="00E76F7C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single" w:sz="12" w:space="0" w:color="000000"/>
            </w:tcBorders>
          </w:tcPr>
          <w:p w14:paraId="4B575378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性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A65F84" w:rsidRPr="007C2373" w14:paraId="7106A4BD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61AD6EB5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12" w:space="0" w:color="000000"/>
            </w:tcBorders>
          </w:tcPr>
          <w:p w14:paraId="557CF9A2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14:paraId="36819A90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生年月日（年齢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7"/>
                <w:w w:val="70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135092" w14:textId="2BEAC622" w:rsidR="00E76F7C" w:rsidRPr="007C2373" w:rsidRDefault="001A47BE" w:rsidP="001A47BE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 xml:space="preserve">昭和・平成　　年　 　月　 　日（　　　</w:t>
            </w:r>
            <w:r w:rsidR="00E76F7C"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796FE6" w:rsidRPr="007C2373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5040"/>
              </w:rPr>
              <w:t>職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5040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FD10619" w14:textId="7777777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D420875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94B5C2D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0"/>
                <w:fitText w:val="903" w:id="1923894529"/>
              </w:rPr>
              <w:t>法人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1923894529"/>
              </w:rPr>
              <w:t>名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</w:tcPr>
          <w:p w14:paraId="6B1C04D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14:paraId="2CF355F2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E34FFA8" w14:textId="505EE9A3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6"/>
                <w:fitText w:val="903" w:id="1923894530"/>
              </w:rPr>
              <w:t>施設・事業所名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2240823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93ABAF3" w14:textId="32A38D8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01EA83F4" w14:textId="41D56A8B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C7AAC8E" w14:textId="3A4B9D9E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4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4"/>
              </w:rPr>
              <w:t>所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14:paraId="47794C15" w14:textId="2047BBEF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73219249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5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5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117D774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69683F" w14:textId="77777777" w:rsidTr="00C6407F">
        <w:trPr>
          <w:trHeight w:val="567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60"/>
                <w:fitText w:val="903" w:id="1923896064"/>
              </w:rPr>
              <w:t>連絡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15"/>
                <w:fitText w:val="903" w:id="1923896064"/>
              </w:rPr>
              <w:t>先</w:t>
            </w:r>
          </w:p>
          <w:p w14:paraId="55631849" w14:textId="34ED8B85" w:rsidR="000E6289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371C" w14:textId="77777777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  <w:p w14:paraId="55A78E7F" w14:textId="06EF18F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242"/>
                <w:fitText w:val="903" w:id="1923897600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fitText w:val="903" w:id="1923897600"/>
              </w:rPr>
              <w:t>所</w:t>
            </w:r>
          </w:p>
        </w:tc>
        <w:tc>
          <w:tcPr>
            <w:tcW w:w="816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CAD566" w14:textId="5C4F67CD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81070A5" w:rsidR="00796FE6" w:rsidRPr="007C2373" w:rsidRDefault="00796FE6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05777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7BD3B09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7C2373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378DD81" w14:textId="77777777" w:rsidTr="00796FE6">
        <w:trPr>
          <w:trHeight w:val="34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04A8402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14:paraId="25B71C7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職位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14:paraId="7CCADB1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44CCFE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796FE6" w:rsidRPr="007C2373" w14:paraId="1F533AC3" w14:textId="77777777" w:rsidTr="00796FE6">
        <w:trPr>
          <w:trHeight w:val="34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65E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14:paraId="30EC91E8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14:paraId="7EA63457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14:paraId="4932DD40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14:paraId="3F5EAC7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14:paraId="2E0AAD9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14:paraId="6AB15BD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14:paraId="311CD126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05F52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14:paraId="72A58F53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14:paraId="5478486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14:paraId="257D9A5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14:paraId="5E97B58E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14:paraId="7D1CE545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0DE1FCD" wp14:editId="1476DE02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588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2FA0CF" wp14:editId="5138F3E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9DCD81" id="AutoShape 96" o:spid="_x0000_s1026" type="#_x0000_t85" style="position:absolute;left:0;text-align:left;margin-left:17.35pt;margin-top:7.55pt;width:3.55pt;height:3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58947C5B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14:paraId="537385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11CDB77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組織経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営</w:t>
            </w:r>
          </w:p>
        </w:tc>
        <w:tc>
          <w:tcPr>
            <w:tcW w:w="1843" w:type="dxa"/>
            <w:gridSpan w:val="2"/>
          </w:tcPr>
          <w:p w14:paraId="1C02FCB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9A58E5C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AE812E1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0E6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03F4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FB8F5F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45C0D6C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1FC662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1269346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90F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F438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40E0BE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29EB547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4133D6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893050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CA08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70215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A77AB7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2"/>
              </w:rPr>
              <w:t>リハビリ部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14:paraId="2BF97A7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CDB6A8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794CC75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4AFA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3E99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B6548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相談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員</w:t>
            </w:r>
          </w:p>
        </w:tc>
        <w:tc>
          <w:tcPr>
            <w:tcW w:w="1843" w:type="dxa"/>
            <w:gridSpan w:val="2"/>
          </w:tcPr>
          <w:p w14:paraId="478B1BA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EAFCCB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D3E02D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940E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BE3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69E53E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介護支援専門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14:paraId="6304CA8F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9DBB86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E4B28FC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FA72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C74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8BE3F9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師</w:t>
            </w:r>
          </w:p>
        </w:tc>
        <w:tc>
          <w:tcPr>
            <w:tcW w:w="1843" w:type="dxa"/>
            <w:gridSpan w:val="2"/>
          </w:tcPr>
          <w:p w14:paraId="659973C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AFB1B1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7256C8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070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ED0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3BF378E3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3"/>
              </w:rPr>
              <w:t>その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06716C6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858F11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6039AB" w14:textId="77777777" w:rsidTr="00796FE6">
        <w:trPr>
          <w:trHeight w:val="340"/>
        </w:trPr>
        <w:tc>
          <w:tcPr>
            <w:tcW w:w="1082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2205D" w14:textId="492D3772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796FE6" w:rsidRPr="007C2373" w14:paraId="24D9E17A" w14:textId="77777777" w:rsidTr="00796FE6">
        <w:trPr>
          <w:trHeight w:val="340"/>
        </w:trPr>
        <w:tc>
          <w:tcPr>
            <w:tcW w:w="108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1A47BE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7C2373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796FE6" w:rsidRPr="007C2373" w14:paraId="732DB370" w14:textId="77777777" w:rsidTr="00796FE6">
        <w:trPr>
          <w:trHeight w:val="34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19F71D96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796FE6" w:rsidRPr="007C2373" w14:paraId="70FBAC6C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7C2373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796FE6" w:rsidRPr="007C2373" w14:paraId="3C84CA5D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right w:val="single" w:sz="12" w:space="0" w:color="000000"/>
            </w:tcBorders>
          </w:tcPr>
          <w:p w14:paraId="1E8A58FE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44FA53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B85F865" w14:textId="77777777" w:rsidTr="00796FE6">
        <w:trPr>
          <w:trHeight w:val="34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411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728DF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14:paraId="536602CB" w14:textId="6CD0845B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796FE6" w:rsidRPr="007C2373" w14:paraId="50EC9618" w14:textId="77777777" w:rsidTr="00796FE6">
        <w:trPr>
          <w:trHeight w:val="252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2D96FB95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43E4226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14:paraId="337C56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F0A794" wp14:editId="7B598C03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2F2F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5D5896" wp14:editId="591C31F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0D9010" id="AutoShape 94" o:spid="_x0000_s1026" type="#_x0000_t85" style="position:absolute;left:0;text-align:left;margin-left:42.6pt;margin-top:14.05pt;width:3.5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14:paraId="43FE8EB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7B6A3DB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4B8CF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796FE6" w:rsidRPr="007C2373" w14:paraId="2C725D81" w14:textId="77777777" w:rsidTr="00796FE6">
        <w:trPr>
          <w:trHeight w:val="517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46E52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5EB3C3B" w14:textId="59282278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D52C6E" w:rsidRPr="007C2373" w14:paraId="5B8F0A64" w14:textId="1FAACB78" w:rsidTr="00D52C6E">
        <w:trPr>
          <w:trHeight w:val="34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9EEF0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14:paraId="72D03531" w14:textId="6D819F45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auto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auto"/>
              </w:rPr>
              <w:t>受講希望回</w:t>
            </w: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auto"/>
              </w:rPr>
              <w:t>（○を付ける）</w:t>
            </w:r>
          </w:p>
        </w:tc>
        <w:tc>
          <w:tcPr>
            <w:tcW w:w="139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89587FF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64C6C31" w14:textId="4484B192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D52C6E" w:rsidRPr="007C2373" w14:paraId="733211F1" w14:textId="09ABFA15" w:rsidTr="00D52C6E">
        <w:trPr>
          <w:trHeight w:val="405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14:paraId="198E867B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14:paraId="0BC9E298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14:paraId="5B06A6C0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14:paraId="2938032C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14:paraId="64DE664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３回</w:t>
            </w:r>
          </w:p>
        </w:tc>
        <w:tc>
          <w:tcPr>
            <w:tcW w:w="13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06B3F2" w14:textId="71588F9E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A5BFDD" w14:textId="77C6224E" w:rsidR="00D52C6E" w:rsidRPr="007C2373" w:rsidRDefault="00D52C6E" w:rsidP="00D52C6E">
            <w:pPr>
              <w:ind w:left="237" w:firstLineChars="50" w:firstLine="105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D52C6E" w:rsidRPr="007C2373" w14:paraId="58FC6E5E" w14:textId="44C5451A" w:rsidTr="00D52C6E">
        <w:trPr>
          <w:trHeight w:val="405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E7523E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14:paraId="5F4B12ED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14:paraId="5E21F85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8413789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CBB6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722DFB1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footerReference w:type="default" r:id="rId8"/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14:paraId="3FEC7772" w14:textId="491A7BF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別紙様式</w:t>
      </w:r>
      <w:r w:rsidR="00167151">
        <w:rPr>
          <w:rFonts w:ascii="ＭＳ Ｐゴシック" w:eastAsia="ＭＳ Ｐゴシック" w:hAnsi="ＭＳ Ｐゴシック" w:cs="ＭＳ 明朝"/>
          <w:color w:val="auto"/>
        </w:rPr>
        <w:t>1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　　　　　　　　　　　　　　　　　　　　　　　　　　　　　　　　　　（認知症介護研究･研</w:t>
      </w:r>
      <w:r w:rsidR="001137D2" w:rsidRPr="007C2373">
        <w:rPr>
          <w:rFonts w:ascii="ＭＳ Ｐゴシック" w:eastAsia="ＭＳ Ｐゴシック" w:hAnsi="ＭＳ Ｐゴシック" w:cs="ＭＳ 明朝" w:hint="eastAsia"/>
          <w:color w:val="auto"/>
        </w:rPr>
        <w:t>修</w:t>
      </w:r>
      <w:r w:rsidR="00D52C6E">
        <w:rPr>
          <w:rFonts w:ascii="ＭＳ Ｐゴシック" w:eastAsia="ＭＳ Ｐゴシック" w:hAnsi="ＭＳ Ｐゴシック" w:cs="ＭＳ 明朝" w:hint="eastAsia"/>
          <w:color w:val="auto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>センター）</w:t>
      </w:r>
    </w:p>
    <w:tbl>
      <w:tblPr>
        <w:tblStyle w:val="a9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C6407F" w:rsidRPr="007C2373" w14:paraId="66F86DB4" w14:textId="77777777" w:rsidTr="00FB1C59">
        <w:trPr>
          <w:trHeight w:val="445"/>
        </w:trPr>
        <w:tc>
          <w:tcPr>
            <w:tcW w:w="10436" w:type="dxa"/>
            <w:vAlign w:val="center"/>
          </w:tcPr>
          <w:p w14:paraId="1D7685D1" w14:textId="77777777" w:rsidR="00FB1C59" w:rsidRPr="007C2373" w:rsidRDefault="00FB1C59" w:rsidP="00FB1C5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C6407F" w:rsidRPr="007C2373" w14:paraId="77FE12BD" w14:textId="77777777" w:rsidTr="001A47BE">
        <w:trPr>
          <w:trHeight w:val="11120"/>
        </w:trPr>
        <w:tc>
          <w:tcPr>
            <w:tcW w:w="10436" w:type="dxa"/>
          </w:tcPr>
          <w:p w14:paraId="639576DE" w14:textId="77777777" w:rsidR="00FB1C59" w:rsidRPr="007C2373" w:rsidRDefault="00FB1C59" w:rsidP="00FB1C5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u w:val="single"/>
              </w:rPr>
            </w:pPr>
          </w:p>
        </w:tc>
      </w:tr>
    </w:tbl>
    <w:p w14:paraId="0478D38F" w14:textId="2A58C92D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75506FC1" w14:textId="0B4BFCB7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14:paraId="7FD22B0D" w14:textId="3CCA8C4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331EBE06" w14:textId="71C488B3" w:rsidR="00FB1C59" w:rsidRPr="007C2373" w:rsidRDefault="00FB1C59" w:rsidP="00FB1C59">
      <w:pPr>
        <w:widowControl/>
        <w:overflowPunct/>
        <w:adjustRightInd/>
        <w:ind w:firstLineChars="100" w:firstLine="240"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</w:t>
      </w:r>
      <w:r w:rsidR="001A47B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2年度認知症介護指導者養成研修受講者募集要項」の「</w:t>
      </w:r>
      <w:r w:rsidR="00DE1E2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10</w:t>
      </w:r>
      <w:r w:rsidR="00DE1E2E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個人情報の取り扱い」について、同意します。</w:t>
      </w:r>
    </w:p>
    <w:p w14:paraId="0E2F7F6F" w14:textId="4F388CC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19BED9F" w14:textId="2F0E3ABF" w:rsidR="00FB1C59" w:rsidRPr="007C2373" w:rsidRDefault="001A47BE" w:rsidP="00FB1C59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令和</w:t>
      </w:r>
      <w:r w:rsidR="00167151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年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月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日　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</w:t>
      </w:r>
      <w:r w:rsidR="00D52C6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　印</w:t>
      </w:r>
    </w:p>
    <w:p w14:paraId="6567CA82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pgSz w:w="11906" w:h="16838"/>
          <w:pgMar w:top="720" w:right="720" w:bottom="720" w:left="720" w:header="720" w:footer="720" w:gutter="0"/>
          <w:pgNumType w:start="7"/>
          <w:cols w:space="720"/>
          <w:noEndnote/>
          <w:docGrid w:linePitch="353" w:charSpace="409"/>
        </w:sectPr>
      </w:pPr>
    </w:p>
    <w:p w14:paraId="61C2DB41" w14:textId="77777777" w:rsidR="0005777F" w:rsidRPr="00A65F84" w:rsidRDefault="0005777F" w:rsidP="0005777F">
      <w:pPr>
        <w:adjustRightInd/>
        <w:rPr>
          <w:rFonts w:hint="eastAsia"/>
          <w:color w:val="000000" w:themeColor="text1"/>
        </w:rPr>
      </w:pPr>
      <w:bookmarkStart w:id="0" w:name="_GoBack"/>
      <w:bookmarkEnd w:id="0"/>
    </w:p>
    <w:sectPr w:rsidR="0005777F" w:rsidRPr="00A65F84" w:rsidSect="007E4CBC">
      <w:footerReference w:type="default" r:id="rId9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24D0" w14:textId="77777777" w:rsidR="006D71ED" w:rsidRDefault="006D71ED">
      <w:r>
        <w:separator/>
      </w:r>
    </w:p>
  </w:endnote>
  <w:endnote w:type="continuationSeparator" w:id="0">
    <w:p w14:paraId="6F98A1BA" w14:textId="77777777" w:rsidR="006D71ED" w:rsidRDefault="006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3E3F" w14:textId="77777777" w:rsidR="006D71ED" w:rsidRDefault="006D7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16273"/>
      <w:docPartObj>
        <w:docPartGallery w:val="Page Numbers (Bottom of Page)"/>
        <w:docPartUnique/>
      </w:docPartObj>
    </w:sdtPr>
    <w:sdtEndPr/>
    <w:sdtContent>
      <w:p w14:paraId="037A6654" w14:textId="201AC050" w:rsidR="006D71ED" w:rsidRDefault="006D7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7F" w:rsidRPr="0005777F">
          <w:rPr>
            <w:noProof/>
            <w:lang w:val="ja-JP"/>
          </w:rPr>
          <w:t>8</w:t>
        </w:r>
        <w:r>
          <w:fldChar w:fldCharType="end"/>
        </w:r>
      </w:p>
    </w:sdtContent>
  </w:sdt>
  <w:p w14:paraId="09B46256" w14:textId="77777777" w:rsidR="006D71ED" w:rsidRDefault="006D7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461E" w14:textId="77777777" w:rsidR="006D71ED" w:rsidRDefault="006D71ED">
      <w:r>
        <w:separator/>
      </w:r>
    </w:p>
  </w:footnote>
  <w:footnote w:type="continuationSeparator" w:id="0">
    <w:p w14:paraId="1BF5FB76" w14:textId="77777777" w:rsidR="006D71ED" w:rsidRDefault="006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0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2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E4333"/>
    <w:multiLevelType w:val="hybridMultilevel"/>
    <w:tmpl w:val="8BD6F6EE"/>
    <w:lvl w:ilvl="0" w:tplc="BB50864C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18"/>
  </w:num>
  <w:num w:numId="19">
    <w:abstractNumId w:val="6"/>
  </w:num>
  <w:num w:numId="20">
    <w:abstractNumId w:val="3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50197"/>
    <w:rsid w:val="00052D2B"/>
    <w:rsid w:val="0005777F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37D2"/>
    <w:rsid w:val="001166C1"/>
    <w:rsid w:val="001166F6"/>
    <w:rsid w:val="001175F7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151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47BE"/>
    <w:rsid w:val="001A5199"/>
    <w:rsid w:val="001B048A"/>
    <w:rsid w:val="001B5C0D"/>
    <w:rsid w:val="001C12E0"/>
    <w:rsid w:val="001C1626"/>
    <w:rsid w:val="001C20E3"/>
    <w:rsid w:val="001C56E0"/>
    <w:rsid w:val="001C6E44"/>
    <w:rsid w:val="001D065D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7E92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B476C"/>
    <w:rsid w:val="002D0153"/>
    <w:rsid w:val="002D1681"/>
    <w:rsid w:val="002D45DC"/>
    <w:rsid w:val="002D4CD3"/>
    <w:rsid w:val="002D56C7"/>
    <w:rsid w:val="002D7010"/>
    <w:rsid w:val="002E07E8"/>
    <w:rsid w:val="002E16ED"/>
    <w:rsid w:val="002E717C"/>
    <w:rsid w:val="002E7D20"/>
    <w:rsid w:val="002F59BA"/>
    <w:rsid w:val="002F67D6"/>
    <w:rsid w:val="00300098"/>
    <w:rsid w:val="00307942"/>
    <w:rsid w:val="003111B7"/>
    <w:rsid w:val="003120B9"/>
    <w:rsid w:val="00317082"/>
    <w:rsid w:val="00324FFB"/>
    <w:rsid w:val="00326A0E"/>
    <w:rsid w:val="00331072"/>
    <w:rsid w:val="00337DBC"/>
    <w:rsid w:val="003516C6"/>
    <w:rsid w:val="00354111"/>
    <w:rsid w:val="00360ABF"/>
    <w:rsid w:val="00371823"/>
    <w:rsid w:val="00373EA0"/>
    <w:rsid w:val="0038109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F1D71"/>
    <w:rsid w:val="004002E8"/>
    <w:rsid w:val="004039FD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B5049"/>
    <w:rsid w:val="004B5554"/>
    <w:rsid w:val="004B5560"/>
    <w:rsid w:val="004B59C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4C20"/>
    <w:rsid w:val="0050509A"/>
    <w:rsid w:val="00506829"/>
    <w:rsid w:val="00514558"/>
    <w:rsid w:val="005221C2"/>
    <w:rsid w:val="00531DE9"/>
    <w:rsid w:val="00532DAC"/>
    <w:rsid w:val="0054126D"/>
    <w:rsid w:val="00543438"/>
    <w:rsid w:val="005538B8"/>
    <w:rsid w:val="00555A02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0479"/>
    <w:rsid w:val="005C3AC6"/>
    <w:rsid w:val="005C7FE8"/>
    <w:rsid w:val="005D6876"/>
    <w:rsid w:val="005D789F"/>
    <w:rsid w:val="005F2861"/>
    <w:rsid w:val="005F6C2D"/>
    <w:rsid w:val="005F7419"/>
    <w:rsid w:val="00600204"/>
    <w:rsid w:val="006042EE"/>
    <w:rsid w:val="00604A9E"/>
    <w:rsid w:val="00612EE5"/>
    <w:rsid w:val="00615F78"/>
    <w:rsid w:val="00617694"/>
    <w:rsid w:val="00617F33"/>
    <w:rsid w:val="00634AB5"/>
    <w:rsid w:val="00637364"/>
    <w:rsid w:val="00637840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B153F"/>
    <w:rsid w:val="006B30F7"/>
    <w:rsid w:val="006B5140"/>
    <w:rsid w:val="006B5169"/>
    <w:rsid w:val="006B7E4B"/>
    <w:rsid w:val="006D1B7E"/>
    <w:rsid w:val="006D1E00"/>
    <w:rsid w:val="006D27A3"/>
    <w:rsid w:val="006D5F2F"/>
    <w:rsid w:val="006D71ED"/>
    <w:rsid w:val="006D76EC"/>
    <w:rsid w:val="006E0272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20D9"/>
    <w:rsid w:val="0074248D"/>
    <w:rsid w:val="0074298D"/>
    <w:rsid w:val="0074324A"/>
    <w:rsid w:val="00743582"/>
    <w:rsid w:val="00750010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803444"/>
    <w:rsid w:val="00810C40"/>
    <w:rsid w:val="00812C09"/>
    <w:rsid w:val="00816420"/>
    <w:rsid w:val="00821A6C"/>
    <w:rsid w:val="00824274"/>
    <w:rsid w:val="00824FA6"/>
    <w:rsid w:val="00826AE2"/>
    <w:rsid w:val="0083386E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83740"/>
    <w:rsid w:val="00891CE4"/>
    <w:rsid w:val="008B0154"/>
    <w:rsid w:val="008B1922"/>
    <w:rsid w:val="008B25F3"/>
    <w:rsid w:val="008B3C75"/>
    <w:rsid w:val="008B3CC3"/>
    <w:rsid w:val="008B439D"/>
    <w:rsid w:val="008C07B1"/>
    <w:rsid w:val="008D2274"/>
    <w:rsid w:val="008D2C65"/>
    <w:rsid w:val="008D43A0"/>
    <w:rsid w:val="008D5B22"/>
    <w:rsid w:val="008E6760"/>
    <w:rsid w:val="008F032B"/>
    <w:rsid w:val="0090194C"/>
    <w:rsid w:val="009078DF"/>
    <w:rsid w:val="00907F53"/>
    <w:rsid w:val="00911D86"/>
    <w:rsid w:val="00913F8F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8F9"/>
    <w:rsid w:val="00973E76"/>
    <w:rsid w:val="0099072A"/>
    <w:rsid w:val="009914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A91"/>
    <w:rsid w:val="00AA0192"/>
    <w:rsid w:val="00AA4AAF"/>
    <w:rsid w:val="00AA4C85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65FC"/>
    <w:rsid w:val="00B21023"/>
    <w:rsid w:val="00B27388"/>
    <w:rsid w:val="00B30C35"/>
    <w:rsid w:val="00B311A4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31AD"/>
    <w:rsid w:val="00BE7F55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202F"/>
    <w:rsid w:val="00C76BA4"/>
    <w:rsid w:val="00C778E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7A75"/>
    <w:rsid w:val="00CD036C"/>
    <w:rsid w:val="00CE1EE1"/>
    <w:rsid w:val="00CE6918"/>
    <w:rsid w:val="00CE7F8B"/>
    <w:rsid w:val="00CF39A6"/>
    <w:rsid w:val="00CF4304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50EE5"/>
    <w:rsid w:val="00D51B2B"/>
    <w:rsid w:val="00D52C6E"/>
    <w:rsid w:val="00D547C1"/>
    <w:rsid w:val="00D55488"/>
    <w:rsid w:val="00D66C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E2E"/>
    <w:rsid w:val="00DE4B3B"/>
    <w:rsid w:val="00E00A33"/>
    <w:rsid w:val="00E03B3F"/>
    <w:rsid w:val="00E12F73"/>
    <w:rsid w:val="00E13155"/>
    <w:rsid w:val="00E13EFE"/>
    <w:rsid w:val="00E203B1"/>
    <w:rsid w:val="00E2546B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C1066"/>
    <w:rsid w:val="00EC1965"/>
    <w:rsid w:val="00EC5B0E"/>
    <w:rsid w:val="00EC74A4"/>
    <w:rsid w:val="00ED3903"/>
    <w:rsid w:val="00EE4AA5"/>
    <w:rsid w:val="00EE730B"/>
    <w:rsid w:val="00EF3F54"/>
    <w:rsid w:val="00EF4054"/>
    <w:rsid w:val="00EF4990"/>
    <w:rsid w:val="00F043B3"/>
    <w:rsid w:val="00F07098"/>
    <w:rsid w:val="00F072E5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44BA-9039-4C92-9BE2-F6B07260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710</Characters>
  <Application>Microsoft Office Word</Application>
  <DocSecurity>0</DocSecurity>
  <Lines>5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2020-07-13T00:51:00Z</dcterms:created>
  <dcterms:modified xsi:type="dcterms:W3CDTF">2020-07-13T00:54:00Z</dcterms:modified>
</cp:coreProperties>
</file>