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95387" w14:textId="77777777" w:rsidR="00D618FB" w:rsidRDefault="00D618FB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66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06261932" w14:textId="77777777" w:rsidR="00D618FB" w:rsidRDefault="00D618FB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7EA13AA6" w14:textId="77777777" w:rsidR="00D618FB" w:rsidRDefault="00D618FB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14:paraId="0A53E7F2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岐阜市長</w:t>
      </w:r>
    </w:p>
    <w:p w14:paraId="4FF5E948" w14:textId="77777777" w:rsidR="00D618FB" w:rsidRDefault="00D618FB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届出者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所在地　　　</w:t>
      </w: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 xml:space="preserve">　　　　　</w:t>
      </w:r>
    </w:p>
    <w:p w14:paraId="28035C1B" w14:textId="77777777" w:rsidR="00D618FB" w:rsidRDefault="00D618FB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名称　　　　　　　　　　　　　</w:t>
      </w:r>
    </w:p>
    <w:p w14:paraId="23F12F55" w14:textId="77777777" w:rsidR="00D618FB" w:rsidRDefault="000F3E51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noProof/>
        </w:rPr>
        <w:pict w14:anchorId="55CF582E">
          <v:oval id="_x0000_s1026" style="position:absolute;left:0;text-align:left;margin-left:403.35pt;margin-top:2.4pt;width:12pt;height:12pt;z-index:251657728" o:allowincell="f" o:allowoverlap="f" filled="f" strokeweight=".5pt">
            <v:textbox inset="5.85pt,.7pt,5.85pt,.7pt"/>
          </v:oval>
        </w:pict>
      </w:r>
      <w:r w:rsidR="00D618FB">
        <w:rPr>
          <w:rFonts w:hint="eastAsia"/>
        </w:rPr>
        <w:t xml:space="preserve">代表者　　　　　　　　　　印　</w:t>
      </w:r>
    </w:p>
    <w:p w14:paraId="76B19A34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</w:p>
    <w:p w14:paraId="1675C44A" w14:textId="77777777" w:rsidR="00D618FB" w:rsidRDefault="00D618FB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移動支援事業、地域活動支援センター、福祉ホーム開始届</w:t>
      </w:r>
    </w:p>
    <w:p w14:paraId="3EF8070D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</w:p>
    <w:p w14:paraId="4C335217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次のとおり移動支援事業、地域活動支援センター、福祉ホームに係る事業を行いたいので関係書類を添えて届け出ます。</w:t>
      </w:r>
    </w:p>
    <w:p w14:paraId="67E12A6C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</w:p>
    <w:p w14:paraId="44256AEB" w14:textId="77777777" w:rsidR="00D618FB" w:rsidRDefault="00D618FB">
      <w:pPr>
        <w:wordWrap w:val="0"/>
        <w:overflowPunct w:val="0"/>
        <w:autoSpaceDE w:val="0"/>
        <w:autoSpaceDN w:val="0"/>
        <w:adjustRightInd w:val="0"/>
        <w:spacing w:after="120"/>
      </w:pPr>
      <w:r>
        <w:t>1</w:t>
      </w:r>
      <w:r>
        <w:rPr>
          <w:rFonts w:hint="eastAsia"/>
        </w:rPr>
        <w:t xml:space="preserve">　施設の名称、種類等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3"/>
        <w:gridCol w:w="1930"/>
        <w:gridCol w:w="380"/>
        <w:gridCol w:w="1365"/>
        <w:gridCol w:w="420"/>
        <w:gridCol w:w="1050"/>
        <w:gridCol w:w="268"/>
        <w:gridCol w:w="726"/>
        <w:gridCol w:w="371"/>
        <w:gridCol w:w="1572"/>
      </w:tblGrid>
      <w:tr w:rsidR="00D618FB" w14:paraId="62B37CD4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353" w:type="dxa"/>
            <w:gridSpan w:val="2"/>
            <w:vAlign w:val="center"/>
          </w:tcPr>
          <w:p w14:paraId="6A83929C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483" w:type="dxa"/>
            <w:gridSpan w:val="5"/>
          </w:tcPr>
          <w:p w14:paraId="549C5153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" w:type="dxa"/>
            <w:vAlign w:val="center"/>
          </w:tcPr>
          <w:p w14:paraId="0BE8B127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943" w:type="dxa"/>
            <w:gridSpan w:val="2"/>
          </w:tcPr>
          <w:p w14:paraId="78E0CA08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18FB" w14:paraId="07F1ED58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353" w:type="dxa"/>
            <w:gridSpan w:val="2"/>
            <w:vAlign w:val="center"/>
          </w:tcPr>
          <w:p w14:paraId="1AC8CED3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52" w:type="dxa"/>
            <w:gridSpan w:val="8"/>
          </w:tcPr>
          <w:p w14:paraId="24B32728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18FB" w14:paraId="62ECF1EB" w14:textId="77777777">
        <w:tblPrEx>
          <w:tblCellMar>
            <w:top w:w="0" w:type="dxa"/>
            <w:bottom w:w="0" w:type="dxa"/>
          </w:tblCellMar>
        </w:tblPrEx>
        <w:trPr>
          <w:cantSplit/>
          <w:trHeight w:val="1027"/>
        </w:trPr>
        <w:tc>
          <w:tcPr>
            <w:tcW w:w="423" w:type="dxa"/>
            <w:vMerge w:val="restart"/>
            <w:textDirection w:val="tbRlV"/>
            <w:vAlign w:val="center"/>
          </w:tcPr>
          <w:p w14:paraId="672B0B34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12"/>
              </w:rPr>
              <w:t>経</w:t>
            </w:r>
            <w:r>
              <w:rPr>
                <w:rFonts w:hint="eastAsia"/>
              </w:rPr>
              <w:t>営</w:t>
            </w:r>
          </w:p>
        </w:tc>
        <w:tc>
          <w:tcPr>
            <w:tcW w:w="1930" w:type="dxa"/>
            <w:vAlign w:val="center"/>
          </w:tcPr>
          <w:p w14:paraId="7959B99B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氏名又は名称及び</w:t>
            </w:r>
            <w:r>
              <w:rPr>
                <w:rFonts w:hint="eastAsia"/>
                <w:spacing w:val="80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6152" w:type="dxa"/>
            <w:gridSpan w:val="8"/>
          </w:tcPr>
          <w:p w14:paraId="023268D9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18FB" w14:paraId="1E20CDC8" w14:textId="77777777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423" w:type="dxa"/>
            <w:vMerge/>
          </w:tcPr>
          <w:p w14:paraId="3709C134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930" w:type="dxa"/>
            <w:vAlign w:val="center"/>
          </w:tcPr>
          <w:p w14:paraId="0C45C9E6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経歴</w:t>
            </w:r>
          </w:p>
        </w:tc>
        <w:tc>
          <w:tcPr>
            <w:tcW w:w="6152" w:type="dxa"/>
            <w:gridSpan w:val="8"/>
          </w:tcPr>
          <w:p w14:paraId="6C5F4682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18FB" w14:paraId="24A6147E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23" w:type="dxa"/>
            <w:vMerge/>
          </w:tcPr>
          <w:p w14:paraId="6B834280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930" w:type="dxa"/>
            <w:vAlign w:val="center"/>
          </w:tcPr>
          <w:p w14:paraId="259B2854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資産状況</w:t>
            </w:r>
          </w:p>
        </w:tc>
        <w:tc>
          <w:tcPr>
            <w:tcW w:w="6152" w:type="dxa"/>
            <w:gridSpan w:val="8"/>
          </w:tcPr>
          <w:p w14:paraId="4C66F3DC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18FB" w14:paraId="217F33DA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353" w:type="dxa"/>
            <w:gridSpan w:val="2"/>
            <w:vAlign w:val="center"/>
          </w:tcPr>
          <w:p w14:paraId="126CE9E3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事業開始の年月日</w:t>
            </w:r>
          </w:p>
        </w:tc>
        <w:tc>
          <w:tcPr>
            <w:tcW w:w="6152" w:type="dxa"/>
            <w:gridSpan w:val="8"/>
          </w:tcPr>
          <w:p w14:paraId="77556135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18FB" w14:paraId="313119D7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353" w:type="dxa"/>
            <w:gridSpan w:val="2"/>
            <w:vAlign w:val="center"/>
          </w:tcPr>
          <w:p w14:paraId="27F506F1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施設の規模</w:t>
            </w:r>
          </w:p>
        </w:tc>
        <w:tc>
          <w:tcPr>
            <w:tcW w:w="380" w:type="dxa"/>
            <w:textDirection w:val="tbRlV"/>
            <w:vAlign w:val="center"/>
          </w:tcPr>
          <w:p w14:paraId="7E180FBB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6"/>
              </w:rPr>
              <w:t>敷</w:t>
            </w:r>
            <w:r>
              <w:rPr>
                <w:rFonts w:hint="eastAsia"/>
              </w:rPr>
              <w:t>地</w:t>
            </w:r>
          </w:p>
        </w:tc>
        <w:tc>
          <w:tcPr>
            <w:tcW w:w="1365" w:type="dxa"/>
          </w:tcPr>
          <w:p w14:paraId="7C20845F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06833211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20" w:type="dxa"/>
            <w:textDirection w:val="tbRlV"/>
            <w:vAlign w:val="center"/>
          </w:tcPr>
          <w:p w14:paraId="72246BE6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6"/>
              </w:rPr>
              <w:t>建</w:t>
            </w:r>
            <w:r>
              <w:rPr>
                <w:rFonts w:hint="eastAsia"/>
              </w:rPr>
              <w:t>物</w:t>
            </w:r>
          </w:p>
        </w:tc>
        <w:tc>
          <w:tcPr>
            <w:tcW w:w="1050" w:type="dxa"/>
            <w:vAlign w:val="center"/>
          </w:tcPr>
          <w:p w14:paraId="7A4C3975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spacing w:val="212"/>
              </w:rPr>
              <w:t>構</w:t>
            </w:r>
            <w:r>
              <w:rPr>
                <w:rFonts w:hint="eastAsia"/>
              </w:rPr>
              <w:t>造</w:t>
            </w:r>
          </w:p>
          <w:p w14:paraId="594534B7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階</w:t>
            </w:r>
          </w:p>
          <w:p w14:paraId="4F042A05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14:paraId="6DCCDDFA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65" w:type="dxa"/>
            <w:gridSpan w:val="3"/>
          </w:tcPr>
          <w:p w14:paraId="676CA9B1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建床面積</w:t>
            </w:r>
          </w:p>
          <w:p w14:paraId="4EB6DE77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2" w:type="dxa"/>
          </w:tcPr>
          <w:p w14:paraId="58815C09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延べ床面積</w:t>
            </w:r>
          </w:p>
          <w:p w14:paraId="75B4B92E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618FB" w14:paraId="558010BF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353" w:type="dxa"/>
            <w:gridSpan w:val="2"/>
            <w:vAlign w:val="center"/>
          </w:tcPr>
          <w:p w14:paraId="43B917F5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事業の利用定員</w:t>
            </w:r>
          </w:p>
        </w:tc>
        <w:tc>
          <w:tcPr>
            <w:tcW w:w="6152" w:type="dxa"/>
            <w:gridSpan w:val="8"/>
          </w:tcPr>
          <w:p w14:paraId="2ED8FD74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18FB" w14:paraId="62F675C1" w14:textId="77777777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2353" w:type="dxa"/>
            <w:gridSpan w:val="2"/>
            <w:vAlign w:val="center"/>
          </w:tcPr>
          <w:p w14:paraId="2D0F65C6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35"/>
              </w:rPr>
              <w:t>福祉サービス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15"/>
              </w:rPr>
              <w:t>必要とする者に</w:t>
            </w:r>
            <w:r>
              <w:rPr>
                <w:rFonts w:hint="eastAsia"/>
              </w:rPr>
              <w:t>対する処遇の方法</w:t>
            </w:r>
          </w:p>
        </w:tc>
        <w:tc>
          <w:tcPr>
            <w:tcW w:w="6152" w:type="dxa"/>
            <w:gridSpan w:val="8"/>
          </w:tcPr>
          <w:p w14:paraId="42C03678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41056FD" w14:textId="77777777" w:rsidR="00D618FB" w:rsidRDefault="00D618FB">
      <w:pPr>
        <w:wordWrap w:val="0"/>
        <w:overflowPunct w:val="0"/>
        <w:autoSpaceDE w:val="0"/>
        <w:autoSpaceDN w:val="0"/>
        <w:adjustRightInd w:val="0"/>
        <w:spacing w:after="120"/>
      </w:pPr>
      <w:r>
        <w:br w:type="page"/>
      </w:r>
      <w:r>
        <w:lastRenderedPageBreak/>
        <w:t>2</w:t>
      </w:r>
      <w:r>
        <w:rPr>
          <w:rFonts w:hint="eastAsia"/>
        </w:rPr>
        <w:t xml:space="preserve">　施設の管理者及び実務を担当する幹部職員の氏名及び経歴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8"/>
        <w:gridCol w:w="1784"/>
        <w:gridCol w:w="841"/>
        <w:gridCol w:w="1575"/>
        <w:gridCol w:w="2937"/>
      </w:tblGrid>
      <w:tr w:rsidR="00D618FB" w14:paraId="1B2FB70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68" w:type="dxa"/>
            <w:vAlign w:val="center"/>
          </w:tcPr>
          <w:p w14:paraId="21E5F4A4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12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1784" w:type="dxa"/>
            <w:vAlign w:val="center"/>
          </w:tcPr>
          <w:p w14:paraId="0DE6EB0F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318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1" w:type="dxa"/>
            <w:vAlign w:val="center"/>
          </w:tcPr>
          <w:p w14:paraId="6ED449C1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75" w:type="dxa"/>
            <w:vAlign w:val="center"/>
          </w:tcPr>
          <w:p w14:paraId="611E70DD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37" w:type="dxa"/>
            <w:vAlign w:val="center"/>
          </w:tcPr>
          <w:p w14:paraId="67DCC2F2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531"/>
              </w:rPr>
              <w:t>経</w:t>
            </w:r>
            <w:r>
              <w:rPr>
                <w:rFonts w:hint="eastAsia"/>
              </w:rPr>
              <w:t>歴</w:t>
            </w:r>
          </w:p>
        </w:tc>
      </w:tr>
      <w:tr w:rsidR="00D618FB" w14:paraId="0D1E146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68" w:type="dxa"/>
          </w:tcPr>
          <w:p w14:paraId="108C42DC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35"/>
              </w:rPr>
            </w:pPr>
            <w:r>
              <w:rPr>
                <w:rFonts w:hint="eastAsia"/>
                <w:spacing w:val="35"/>
              </w:rPr>
              <w:t xml:space="preserve">　</w:t>
            </w:r>
          </w:p>
        </w:tc>
        <w:tc>
          <w:tcPr>
            <w:tcW w:w="1784" w:type="dxa"/>
          </w:tcPr>
          <w:p w14:paraId="6FEDACD0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</w:tcPr>
          <w:p w14:paraId="0C0B9EED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34DCAB36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7" w:type="dxa"/>
          </w:tcPr>
          <w:p w14:paraId="10A10A8A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18FB" w14:paraId="38E4451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68" w:type="dxa"/>
          </w:tcPr>
          <w:p w14:paraId="56012C60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35"/>
              </w:rPr>
            </w:pPr>
            <w:r>
              <w:rPr>
                <w:rFonts w:hint="eastAsia"/>
                <w:spacing w:val="35"/>
              </w:rPr>
              <w:t xml:space="preserve">　</w:t>
            </w:r>
          </w:p>
        </w:tc>
        <w:tc>
          <w:tcPr>
            <w:tcW w:w="1784" w:type="dxa"/>
          </w:tcPr>
          <w:p w14:paraId="061035DF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</w:tcPr>
          <w:p w14:paraId="36EF5B11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178577B7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7" w:type="dxa"/>
          </w:tcPr>
          <w:p w14:paraId="764E6777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18FB" w14:paraId="21D5B97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68" w:type="dxa"/>
          </w:tcPr>
          <w:p w14:paraId="283AEC0E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35"/>
              </w:rPr>
            </w:pPr>
            <w:r>
              <w:rPr>
                <w:rFonts w:hint="eastAsia"/>
                <w:spacing w:val="35"/>
              </w:rPr>
              <w:t xml:space="preserve">　</w:t>
            </w:r>
          </w:p>
        </w:tc>
        <w:tc>
          <w:tcPr>
            <w:tcW w:w="1784" w:type="dxa"/>
          </w:tcPr>
          <w:p w14:paraId="777E9C1D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</w:tcPr>
          <w:p w14:paraId="4F380C3B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343A0B7A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7" w:type="dxa"/>
          </w:tcPr>
          <w:p w14:paraId="31D70B35" w14:textId="77777777" w:rsidR="00D618FB" w:rsidRDefault="00D618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F38A91A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</w:p>
    <w:p w14:paraId="5BBC1DFD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  <w:r>
        <w:t>3</w:t>
      </w:r>
      <w:r>
        <w:rPr>
          <w:rFonts w:hint="eastAsia"/>
        </w:rPr>
        <w:t xml:space="preserve">　施設の地理的状況</w:t>
      </w:r>
    </w:p>
    <w:p w14:paraId="5AD7610E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略図</w:t>
      </w:r>
      <w:r>
        <w:t>)</w:t>
      </w:r>
    </w:p>
    <w:p w14:paraId="13B33061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</w:p>
    <w:p w14:paraId="5C53A7FE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</w:p>
    <w:p w14:paraId="1060A24E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</w:p>
    <w:p w14:paraId="663F3472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</w:p>
    <w:p w14:paraId="21CBD667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</w:p>
    <w:p w14:paraId="23ECF0DB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</w:p>
    <w:p w14:paraId="53E0C751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  <w:r>
        <w:t>4</w:t>
      </w:r>
      <w:r>
        <w:rPr>
          <w:rFonts w:hint="eastAsia"/>
        </w:rPr>
        <w:t xml:space="preserve">　添付関係書類</w:t>
      </w:r>
    </w:p>
    <w:p w14:paraId="714B4C62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定款その他の基本約款の写し</w:t>
      </w:r>
    </w:p>
    <w:p w14:paraId="70BE4342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施設の運営方針</w:t>
      </w:r>
    </w:p>
    <w:p w14:paraId="4E273E53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経理方針及び収支予算</w:t>
      </w:r>
    </w:p>
    <w:p w14:paraId="528EE006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施設の配置及び平面図</w:t>
      </w:r>
    </w:p>
    <w:p w14:paraId="4E353945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青写真で主要寸法、名称、面積、窓、出入口等を記入すること。</w:t>
      </w:r>
    </w:p>
    <w:p w14:paraId="6AE2E5E7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土地及び建物に関する権利関係を明らかにする書類</w:t>
      </w:r>
    </w:p>
    <w:p w14:paraId="1D9AC6F5" w14:textId="77777777" w:rsidR="00D618FB" w:rsidRDefault="00D618F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その他参考事項</w:t>
      </w:r>
    </w:p>
    <w:sectPr w:rsidR="00D618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C2740" w14:textId="77777777" w:rsidR="00D618FB" w:rsidRDefault="00D618FB">
      <w:r>
        <w:separator/>
      </w:r>
    </w:p>
  </w:endnote>
  <w:endnote w:type="continuationSeparator" w:id="0">
    <w:p w14:paraId="2481B0CE" w14:textId="77777777" w:rsidR="00D618FB" w:rsidRDefault="00D6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6B8E0" w14:textId="77777777" w:rsidR="00D618FB" w:rsidRDefault="00D618FB">
      <w:r>
        <w:separator/>
      </w:r>
    </w:p>
  </w:footnote>
  <w:footnote w:type="continuationSeparator" w:id="0">
    <w:p w14:paraId="2489CD32" w14:textId="77777777" w:rsidR="00D618FB" w:rsidRDefault="00D61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618FB"/>
    <w:rsid w:val="000F3E51"/>
    <w:rsid w:val="009F4F57"/>
    <w:rsid w:val="00D6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88BC8DB"/>
  <w14:defaultImageDpi w14:val="0"/>
  <w15:docId w15:val="{09B0DC0E-63B1-4798-A138-424B3F2C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様式第66号(第52条関係)</dc:title>
  <dc:subject/>
  <cp:keywords/>
  <dc:description/>
  <cp:revision>2</cp:revision>
  <cp:lastPrinted>2011-12-02T01:59:00Z</cp:lastPrinted>
  <dcterms:created xsi:type="dcterms:W3CDTF">2021-08-27T07:32:00Z</dcterms:created>
  <dcterms:modified xsi:type="dcterms:W3CDTF">2021-08-27T07:32:00Z</dcterms:modified>
</cp:coreProperties>
</file>