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C8DB5" w14:textId="09992A64" w:rsidR="00DD3454" w:rsidRDefault="00C00C4A">
      <w:r>
        <w:rPr>
          <w:noProof/>
        </w:rPr>
        <w:drawing>
          <wp:inline distT="0" distB="0" distL="0" distR="0" wp14:anchorId="53FBF5A0" wp14:editId="040AD6EB">
            <wp:extent cx="4930775" cy="8351520"/>
            <wp:effectExtent l="0" t="0" r="3175" b="0"/>
            <wp:docPr id="2" name="図 1">
              <a:extLst xmlns:a="http://schemas.openxmlformats.org/drawingml/2006/main">
                <a:ext uri="{FF2B5EF4-FFF2-40B4-BE49-F238E27FC236}">
                  <a16:creationId xmlns:a16="http://schemas.microsoft.com/office/drawing/2014/main" id="{6C6EDA7E-1BF0-0C32-8DFF-DFD910BBF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id="{6C6EDA7E-1BF0-0C32-8DFF-DFD910BBFD9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775" cy="835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D34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B5"/>
    <w:rsid w:val="0014079E"/>
    <w:rsid w:val="00755FB5"/>
    <w:rsid w:val="008533D8"/>
    <w:rsid w:val="00C00C4A"/>
    <w:rsid w:val="00DD3454"/>
    <w:rsid w:val="00E1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0BA3C5-A2F5-45DE-944C-2F630DA5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5F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F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F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F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F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F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F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F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5F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5F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5F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55F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5F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5F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5F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5F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5F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5F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5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F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5F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5F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F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5F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5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5F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5F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瑞絵</dc:creator>
  <cp:keywords/>
  <dc:description/>
  <cp:lastModifiedBy>山田　瑞絵</cp:lastModifiedBy>
  <cp:revision>2</cp:revision>
  <dcterms:created xsi:type="dcterms:W3CDTF">2026-05-27T08:23:00Z</dcterms:created>
  <dcterms:modified xsi:type="dcterms:W3CDTF">2026-05-27T08:30:00Z</dcterms:modified>
</cp:coreProperties>
</file>