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F937" w14:textId="5754E7EE" w:rsidR="00F5076D" w:rsidRDefault="00896C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F528062" wp14:editId="08B51C16">
            <wp:simplePos x="0" y="0"/>
            <wp:positionH relativeFrom="column">
              <wp:posOffset>28257</wp:posOffset>
            </wp:positionH>
            <wp:positionV relativeFrom="paragraph">
              <wp:posOffset>-228600</wp:posOffset>
            </wp:positionV>
            <wp:extent cx="5399722" cy="9219414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722" cy="921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76D" w:rsidSect="00313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712A" w14:textId="77777777" w:rsidR="00313868" w:rsidRDefault="00313868" w:rsidP="00313868">
      <w:r>
        <w:separator/>
      </w:r>
    </w:p>
  </w:endnote>
  <w:endnote w:type="continuationSeparator" w:id="0">
    <w:p w14:paraId="1E132271" w14:textId="77777777" w:rsidR="00313868" w:rsidRDefault="00313868" w:rsidP="0031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2A6D" w14:textId="77777777" w:rsidR="00313868" w:rsidRDefault="00313868" w:rsidP="00313868">
      <w:r>
        <w:separator/>
      </w:r>
    </w:p>
  </w:footnote>
  <w:footnote w:type="continuationSeparator" w:id="0">
    <w:p w14:paraId="2767A865" w14:textId="77777777" w:rsidR="00313868" w:rsidRDefault="00313868" w:rsidP="0031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68"/>
    <w:rsid w:val="00112E11"/>
    <w:rsid w:val="00313868"/>
    <w:rsid w:val="003C3D98"/>
    <w:rsid w:val="00453DBD"/>
    <w:rsid w:val="00642B26"/>
    <w:rsid w:val="00896CD1"/>
    <w:rsid w:val="00BA0436"/>
    <w:rsid w:val="00D02BE9"/>
    <w:rsid w:val="00D35F14"/>
    <w:rsid w:val="00F31272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EC750B"/>
  <w15:docId w15:val="{FA86D72E-8D89-40AD-AF9A-F9D4C1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868"/>
  </w:style>
  <w:style w:type="paragraph" w:styleId="a7">
    <w:name w:val="footer"/>
    <w:basedOn w:val="a"/>
    <w:link w:val="a8"/>
    <w:uiPriority w:val="99"/>
    <w:unhideWhenUsed/>
    <w:rsid w:val="00313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古田　博之</cp:lastModifiedBy>
  <cp:revision>9</cp:revision>
  <cp:lastPrinted>2020-04-17T07:15:00Z</cp:lastPrinted>
  <dcterms:created xsi:type="dcterms:W3CDTF">2017-08-04T00:02:00Z</dcterms:created>
  <dcterms:modified xsi:type="dcterms:W3CDTF">2023-05-08T04:52:00Z</dcterms:modified>
</cp:coreProperties>
</file>