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DA66" w14:textId="77777777" w:rsidR="00EE569E" w:rsidRPr="00EA1D81" w:rsidRDefault="00103945" w:rsidP="00EE569E">
      <w:pPr>
        <w:autoSpaceDE w:val="0"/>
        <w:autoSpaceDN w:val="0"/>
        <w:adjustRightInd w:val="0"/>
        <w:rPr>
          <w:rFonts w:ascii="ＭＳ 明朝"/>
          <w:sz w:val="18"/>
          <w:szCs w:val="18"/>
        </w:rPr>
      </w:pPr>
      <w:r w:rsidRPr="00EA1D81">
        <w:rPr>
          <w:rFonts w:ascii="ＭＳ 明朝" w:hint="eastAsia"/>
          <w:sz w:val="22"/>
          <w:szCs w:val="18"/>
        </w:rPr>
        <w:t>様式第</w:t>
      </w:r>
      <w:r w:rsidRPr="00EA1D81">
        <w:rPr>
          <w:rFonts w:ascii="ＭＳ 明朝"/>
          <w:sz w:val="22"/>
          <w:szCs w:val="18"/>
        </w:rPr>
        <w:t>6</w:t>
      </w:r>
      <w:r w:rsidRPr="00EA1D81">
        <w:rPr>
          <w:rFonts w:ascii="ＭＳ 明朝" w:hint="eastAsia"/>
          <w:sz w:val="22"/>
          <w:szCs w:val="18"/>
        </w:rPr>
        <w:t>号（その</w:t>
      </w:r>
      <w:r w:rsidR="00F023C7" w:rsidRPr="00EA1D81">
        <w:rPr>
          <w:rFonts w:ascii="ＭＳ 明朝"/>
          <w:sz w:val="22"/>
          <w:szCs w:val="18"/>
        </w:rPr>
        <w:t>3</w:t>
      </w:r>
      <w:r w:rsidRPr="00EA1D81">
        <w:rPr>
          <w:rFonts w:ascii="ＭＳ 明朝" w:hint="eastAsia"/>
          <w:sz w:val="22"/>
          <w:szCs w:val="18"/>
        </w:rPr>
        <w:t>）（第</w:t>
      </w:r>
      <w:r w:rsidRPr="00EA1D81">
        <w:rPr>
          <w:rFonts w:ascii="ＭＳ 明朝"/>
          <w:sz w:val="22"/>
          <w:szCs w:val="18"/>
        </w:rPr>
        <w:t>4</w:t>
      </w:r>
      <w:r w:rsidRPr="00EA1D81">
        <w:rPr>
          <w:rFonts w:ascii="ＭＳ 明朝" w:hint="eastAsia"/>
          <w:sz w:val="22"/>
          <w:szCs w:val="18"/>
        </w:rPr>
        <w:t>条関係）</w:t>
      </w:r>
      <w:r w:rsidR="006971C4" w:rsidRPr="00EA1D81">
        <w:rPr>
          <w:rFonts w:ascii="ＭＳ 明朝" w:hint="eastAsia"/>
          <w:sz w:val="18"/>
          <w:szCs w:val="18"/>
        </w:rPr>
        <w:t xml:space="preserve">　　　</w:t>
      </w:r>
      <w:r w:rsidR="00F7199E" w:rsidRPr="00EA1D81">
        <w:rPr>
          <w:rFonts w:ascii="ＭＳ 明朝" w:hint="eastAsia"/>
          <w:sz w:val="18"/>
          <w:szCs w:val="18"/>
        </w:rPr>
        <w:t xml:space="preserve">　</w:t>
      </w:r>
    </w:p>
    <w:p w14:paraId="535E6C32" w14:textId="77777777" w:rsidR="00F023C7" w:rsidRPr="00EA1D81" w:rsidRDefault="00C37BFA" w:rsidP="00F023C7">
      <w:pPr>
        <w:autoSpaceDE w:val="0"/>
        <w:autoSpaceDN w:val="0"/>
        <w:adjustRightInd w:val="0"/>
        <w:jc w:val="left"/>
        <w:rPr>
          <w:rFonts w:ascii="ＭＳ Ｐ明朝" w:eastAsia="ＭＳ Ｐ明朝"/>
          <w:sz w:val="18"/>
          <w:szCs w:val="18"/>
        </w:rPr>
      </w:pPr>
      <w:r w:rsidRPr="00EA1D81">
        <w:rPr>
          <w:rFonts w:ascii="ＭＳ Ｐ明朝" w:hAnsi="ＭＳ Ｐ明朝" w:hint="eastAsia"/>
          <w:sz w:val="24"/>
        </w:rPr>
        <w:t>特定給食施設</w:t>
      </w:r>
      <w:r w:rsidR="00EE569E" w:rsidRPr="00EA1D81">
        <w:rPr>
          <w:rFonts w:ascii="ＭＳ Ｐ明朝" w:hAnsi="ＭＳ Ｐ明朝" w:hint="eastAsia"/>
          <w:sz w:val="24"/>
        </w:rPr>
        <w:t>栄養管理報告書（</w:t>
      </w:r>
      <w:r w:rsidR="001A168D" w:rsidRPr="00EA1D81">
        <w:rPr>
          <w:rFonts w:ascii="ＭＳ Ｐ明朝" w:hAnsi="ＭＳ Ｐ明朝" w:hint="eastAsia"/>
          <w:sz w:val="24"/>
        </w:rPr>
        <w:t>介護保険</w:t>
      </w:r>
      <w:r w:rsidR="00EE569E" w:rsidRPr="00EA1D81">
        <w:rPr>
          <w:rFonts w:ascii="ＭＳ Ｐ明朝" w:hAnsi="ＭＳ Ｐ明朝" w:hint="eastAsia"/>
          <w:sz w:val="24"/>
        </w:rPr>
        <w:t>施設・</w:t>
      </w:r>
      <w:r w:rsidR="001A168D" w:rsidRPr="00EA1D81">
        <w:rPr>
          <w:rFonts w:ascii="ＭＳ Ｐ明朝" w:hAnsi="ＭＳ Ｐ明朝" w:hint="eastAsia"/>
          <w:sz w:val="24"/>
        </w:rPr>
        <w:t>社会福祉</w:t>
      </w:r>
      <w:r w:rsidR="00EE569E" w:rsidRPr="00EA1D81">
        <w:rPr>
          <w:rFonts w:ascii="ＭＳ Ｐ明朝" w:hAnsi="ＭＳ Ｐ明朝" w:hint="eastAsia"/>
          <w:sz w:val="24"/>
        </w:rPr>
        <w:t xml:space="preserve">施設用）　　　　　　　　　</w:t>
      </w:r>
      <w:r w:rsidR="00EE569E" w:rsidRPr="00EA1D81">
        <w:rPr>
          <w:rFonts w:ascii="ＭＳ Ｐ明朝" w:hAnsi="ＭＳ Ｐ明朝" w:hint="eastAsia"/>
          <w:sz w:val="20"/>
          <w:szCs w:val="20"/>
        </w:rPr>
        <w:t>年　　　月　　　日</w:t>
      </w:r>
      <w:r w:rsidR="00EE569E" w:rsidRPr="00EA1D81">
        <w:rPr>
          <w:rFonts w:ascii="ＭＳ Ｐ明朝" w:hAnsi="ＭＳ Ｐ明朝" w:hint="eastAsia"/>
          <w:sz w:val="18"/>
          <w:szCs w:val="18"/>
        </w:rPr>
        <w:t xml:space="preserve">　</w:t>
      </w:r>
      <w:r w:rsidR="00EE569E" w:rsidRPr="00EA1D81">
        <w:rPr>
          <w:rFonts w:ascii="ＭＳ Ｐ明朝" w:hAnsi="ＭＳ Ｐ明朝" w:hint="eastAsia"/>
          <w:sz w:val="20"/>
          <w:szCs w:val="20"/>
        </w:rPr>
        <w:t xml:space="preserve">　</w:t>
      </w:r>
      <w:r w:rsidR="00EE569E" w:rsidRPr="00EA1D81">
        <w:rPr>
          <w:rFonts w:ascii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　　　</w:t>
      </w:r>
      <w:r w:rsidR="00F7199E" w:rsidRPr="00EA1D81">
        <w:rPr>
          <w:rFonts w:ascii="ＭＳ Ｐ明朝" w:hAnsi="ＭＳ Ｐ明朝" w:hint="eastAsia"/>
          <w:szCs w:val="21"/>
        </w:rPr>
        <w:t xml:space="preserve">（あて先）岐阜市長　　　　　　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4"/>
        <w:gridCol w:w="3070"/>
        <w:gridCol w:w="7229"/>
      </w:tblGrid>
      <w:tr w:rsidR="00F90874" w:rsidRPr="00EA1D81" w14:paraId="3F9E04D2" w14:textId="77777777">
        <w:trPr>
          <w:trHeight w:val="203"/>
        </w:trPr>
        <w:tc>
          <w:tcPr>
            <w:tcW w:w="434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8699ECA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(1)</w:t>
            </w: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6FDA96A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施設の名称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3C590EEA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F90874" w:rsidRPr="00EA1D81" w14:paraId="6196E56A" w14:textId="77777777">
        <w:trPr>
          <w:trHeight w:val="233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2BAFA7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2FE5876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施設の所在地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2946297" w14:textId="77777777" w:rsidR="00F90874" w:rsidRPr="00EA1D81" w:rsidRDefault="00615894" w:rsidP="00D87546">
            <w:pPr>
              <w:rPr>
                <w:rFonts w:ascii="ＭＳ Ｐ明朝" w:eastAsia="ＭＳ Ｐ明朝"/>
                <w:kern w:val="0"/>
                <w:sz w:val="18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8"/>
                <w:szCs w:val="19"/>
              </w:rPr>
              <w:t>〒</w:t>
            </w:r>
          </w:p>
        </w:tc>
      </w:tr>
      <w:tr w:rsidR="00F90874" w:rsidRPr="00EA1D81" w14:paraId="5ED2B7EC" w14:textId="77777777">
        <w:trPr>
          <w:trHeight w:val="226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4EBF3F0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FA35A0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施設設置者（職名・氏名）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0BE80349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F90874" w:rsidRPr="00EA1D81" w14:paraId="0B3913C2" w14:textId="77777777">
        <w:trPr>
          <w:trHeight w:val="226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4E6BF9C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351AC93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施設管理者（職名・氏名）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564244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F90874" w:rsidRPr="00EA1D81" w14:paraId="5B1FB915" w14:textId="77777777">
        <w:trPr>
          <w:trHeight w:val="180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7B79FEB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A7EB4D1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栄養管理部門名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EB8379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F90874" w:rsidRPr="00EA1D81" w14:paraId="5A5780F2" w14:textId="77777777">
        <w:trPr>
          <w:trHeight w:val="188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0C4BD8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1C688EA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栄養管理責任者（職名・氏名）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487F6521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  <w:tr w:rsidR="00F90874" w:rsidRPr="00EA1D81" w14:paraId="6608C912" w14:textId="77777777">
        <w:trPr>
          <w:trHeight w:val="212"/>
        </w:trPr>
        <w:tc>
          <w:tcPr>
            <w:tcW w:w="434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FABB93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FAD350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施設の電話番号・</w:t>
            </w: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FAX</w:t>
            </w: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番号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8986E4" w14:textId="77777777" w:rsidR="00F90874" w:rsidRPr="00EA1D81" w:rsidRDefault="00615894" w:rsidP="00D87546">
            <w:pPr>
              <w:rPr>
                <w:rFonts w:ascii="ＭＳ Ｐ明朝" w:eastAsia="ＭＳ Ｐ明朝"/>
                <w:kern w:val="0"/>
                <w:sz w:val="18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8"/>
                <w:szCs w:val="19"/>
              </w:rPr>
              <w:t xml:space="preserve">電話　　　　　　　　　　　　　　　　</w:t>
            </w:r>
            <w:r w:rsidRPr="00EA1D81">
              <w:rPr>
                <w:rFonts w:ascii="ＭＳ Ｐ明朝" w:hAnsi="ＭＳ Ｐ明朝"/>
                <w:kern w:val="0"/>
                <w:sz w:val="18"/>
                <w:szCs w:val="19"/>
              </w:rPr>
              <w:t>FAX</w:t>
            </w:r>
          </w:p>
        </w:tc>
      </w:tr>
      <w:tr w:rsidR="00F90874" w:rsidRPr="00EA1D81" w14:paraId="64AAE4C7" w14:textId="77777777">
        <w:trPr>
          <w:trHeight w:val="60"/>
        </w:trPr>
        <w:tc>
          <w:tcPr>
            <w:tcW w:w="4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14:paraId="7A169545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8"/>
              </w:rPr>
            </w:pPr>
          </w:p>
        </w:tc>
        <w:tc>
          <w:tcPr>
            <w:tcW w:w="307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F69812F" w14:textId="77777777" w:rsidR="00F90874" w:rsidRPr="00EA1D81" w:rsidRDefault="00F7199E" w:rsidP="00D87546">
            <w:pPr>
              <w:jc w:val="left"/>
              <w:rPr>
                <w:rFonts w:ascii="ＭＳ Ｐ明朝" w:eastAsia="ＭＳ Ｐ明朝"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代表</w:t>
            </w: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E</w:t>
            </w: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－</w:t>
            </w: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mail</w:t>
            </w:r>
          </w:p>
        </w:tc>
        <w:tc>
          <w:tcPr>
            <w:tcW w:w="722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14:paraId="1D8DD180" w14:textId="77777777" w:rsidR="00F90874" w:rsidRPr="00EA1D81" w:rsidRDefault="00F90874" w:rsidP="00D87546">
            <w:pPr>
              <w:rPr>
                <w:rFonts w:ascii="ＭＳ Ｐ明朝" w:eastAsia="ＭＳ Ｐ明朝"/>
                <w:kern w:val="0"/>
                <w:sz w:val="18"/>
                <w:szCs w:val="16"/>
              </w:rPr>
            </w:pPr>
          </w:p>
        </w:tc>
      </w:tr>
    </w:tbl>
    <w:p w14:paraId="0B1798DD" w14:textId="77777777" w:rsidR="00EE569E" w:rsidRPr="00EA1D81" w:rsidRDefault="00F023C7" w:rsidP="00F023C7">
      <w:pPr>
        <w:autoSpaceDE w:val="0"/>
        <w:autoSpaceDN w:val="0"/>
        <w:adjustRightInd w:val="0"/>
        <w:ind w:firstLineChars="100" w:firstLine="210"/>
        <w:jc w:val="left"/>
        <w:rPr>
          <w:rFonts w:ascii="ＭＳ 明朝"/>
          <w:szCs w:val="21"/>
        </w:rPr>
      </w:pPr>
      <w:r w:rsidRPr="00EA1D81">
        <w:rPr>
          <w:rFonts w:ascii="ＭＳ 明朝" w:hAnsi="ＭＳ 明朝" w:hint="eastAsia"/>
          <w:szCs w:val="21"/>
        </w:rPr>
        <w:t>下記のとおり健康増進法第</w:t>
      </w:r>
      <w:r w:rsidRPr="00EA1D81">
        <w:rPr>
          <w:rFonts w:ascii="ＭＳ Ｐ明朝" w:eastAsia="ＭＳ Ｐ明朝" w:hAnsi="ＭＳ Ｐ明朝"/>
          <w:szCs w:val="21"/>
        </w:rPr>
        <w:t>24</w:t>
      </w:r>
      <w:r w:rsidRPr="00EA1D81">
        <w:rPr>
          <w:rFonts w:ascii="ＭＳ 明朝" w:hAnsi="ＭＳ 明朝" w:hint="eastAsia"/>
          <w:szCs w:val="21"/>
        </w:rPr>
        <w:t>条第</w:t>
      </w:r>
      <w:r w:rsidRPr="00EA1D81">
        <w:rPr>
          <w:rFonts w:ascii="ＭＳ Ｐ明朝" w:eastAsia="ＭＳ Ｐ明朝" w:hAnsi="ＭＳ Ｐ明朝"/>
          <w:szCs w:val="21"/>
        </w:rPr>
        <w:t>1</w:t>
      </w:r>
      <w:r w:rsidRPr="00EA1D81">
        <w:rPr>
          <w:rFonts w:ascii="ＭＳ 明朝" w:hAnsi="ＭＳ 明朝" w:hint="eastAsia"/>
          <w:szCs w:val="21"/>
        </w:rPr>
        <w:t>項の規定により報告をします。</w:t>
      </w:r>
    </w:p>
    <w:tbl>
      <w:tblPr>
        <w:tblW w:w="13673" w:type="dxa"/>
        <w:tblInd w:w="2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0"/>
        <w:gridCol w:w="1966"/>
        <w:gridCol w:w="878"/>
        <w:gridCol w:w="20"/>
        <w:gridCol w:w="293"/>
        <w:gridCol w:w="206"/>
        <w:gridCol w:w="359"/>
        <w:gridCol w:w="494"/>
        <w:gridCol w:w="143"/>
        <w:gridCol w:w="247"/>
        <w:gridCol w:w="146"/>
        <w:gridCol w:w="15"/>
        <w:gridCol w:w="443"/>
        <w:gridCol w:w="321"/>
        <w:gridCol w:w="31"/>
        <w:gridCol w:w="252"/>
        <w:gridCol w:w="70"/>
        <w:gridCol w:w="287"/>
        <w:gridCol w:w="593"/>
        <w:gridCol w:w="122"/>
        <w:gridCol w:w="487"/>
        <w:gridCol w:w="72"/>
        <w:gridCol w:w="130"/>
        <w:gridCol w:w="392"/>
        <w:gridCol w:w="670"/>
        <w:gridCol w:w="311"/>
        <w:gridCol w:w="35"/>
        <w:gridCol w:w="190"/>
        <w:gridCol w:w="1228"/>
        <w:gridCol w:w="598"/>
        <w:gridCol w:w="208"/>
        <w:gridCol w:w="687"/>
        <w:gridCol w:w="119"/>
        <w:gridCol w:w="621"/>
        <w:gridCol w:w="659"/>
      </w:tblGrid>
      <w:tr w:rsidR="00D95A7B" w:rsidRPr="00EA1D81" w14:paraId="5E22AF2D" w14:textId="77777777">
        <w:trPr>
          <w:gridAfter w:val="6"/>
          <w:wAfter w:w="2892" w:type="dxa"/>
          <w:cantSplit/>
          <w:trHeight w:val="85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4FFF59" w14:textId="77777777" w:rsidR="00D95A7B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  <w:lang w:eastAsia="zh-TW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(2)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施設種別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03C17D" w14:textId="77777777" w:rsidR="00D95A7B" w:rsidRPr="00EA1D81" w:rsidRDefault="00F7199E" w:rsidP="00D95A7B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介護老人保健施設　</w:t>
            </w: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介護医療院　</w:t>
            </w: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老人福祉施設　</w:t>
            </w: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4</w:t>
            </w: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社会福祉施設</w:t>
            </w:r>
          </w:p>
        </w:tc>
      </w:tr>
      <w:tr w:rsidR="00F023C7" w:rsidRPr="00EA1D81" w14:paraId="4D8422F6" w14:textId="77777777">
        <w:trPr>
          <w:gridAfter w:val="6"/>
          <w:wAfter w:w="2892" w:type="dxa"/>
          <w:cantSplit/>
          <w:trHeight w:val="5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A73839" w14:textId="77777777" w:rsidR="00F023C7" w:rsidRPr="00EA1D81" w:rsidRDefault="008E2BF1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(3</w:t>
            </w:r>
            <w:r w:rsidR="00F7199E"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F7199E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組織の位置付け</w:t>
            </w:r>
          </w:p>
        </w:tc>
        <w:tc>
          <w:tcPr>
            <w:tcW w:w="547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24CB9B" w14:textId="77777777" w:rsidR="00F023C7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栄養部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診療部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事務部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4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）</w:t>
            </w:r>
          </w:p>
        </w:tc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A3DE8A" w14:textId="77777777" w:rsidR="00F023C7" w:rsidRPr="00EA1D81" w:rsidRDefault="00F7199E" w:rsidP="008E2BF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sz w:val="19"/>
                <w:szCs w:val="19"/>
              </w:rPr>
              <w:t>4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)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組織図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9D16E5" w14:textId="77777777" w:rsidR="00F023C7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EE569E" w:rsidRPr="00EA1D81" w14:paraId="4042E855" w14:textId="77777777">
        <w:trPr>
          <w:gridAfter w:val="6"/>
          <w:wAfter w:w="2892" w:type="dxa"/>
          <w:cantSplit/>
          <w:trHeight w:val="38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E140D" w14:textId="77777777" w:rsidR="00EE569E" w:rsidRPr="00EA1D81" w:rsidRDefault="008E2BF1" w:rsidP="0091676B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(5</w:t>
            </w:r>
            <w:r w:rsidR="00F023C7"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F023C7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91676B"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 xml:space="preserve"> </w:t>
            </w:r>
            <w:r w:rsidR="0091676B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栄養管理業務担当部門（給食）の理念・方針・目標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42B03" w14:textId="77777777" w:rsidR="00EE569E" w:rsidRPr="00EA1D81" w:rsidRDefault="00C719E0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無</w:t>
            </w:r>
          </w:p>
        </w:tc>
      </w:tr>
      <w:tr w:rsidR="00EE569E" w:rsidRPr="00EA1D81" w14:paraId="1BB84929" w14:textId="77777777">
        <w:trPr>
          <w:gridAfter w:val="6"/>
          <w:wAfter w:w="2892" w:type="dxa"/>
          <w:cantSplit/>
          <w:trHeight w:val="90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D7E157" w14:textId="77777777" w:rsidR="00821612" w:rsidRPr="00EA1D81" w:rsidRDefault="00D95A7B" w:rsidP="00767083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sz w:val="19"/>
                <w:szCs w:val="19"/>
              </w:rPr>
              <w:t>6</w:t>
            </w:r>
            <w:r w:rsidR="00F023C7"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F023C7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EE56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食数</w:t>
            </w:r>
            <w:r w:rsidR="00F023C7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（</w:t>
            </w:r>
            <w:r w:rsidR="00F023C7"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="00EE56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日平均</w:t>
            </w:r>
            <w:r w:rsidR="00F023C7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）</w:t>
            </w:r>
          </w:p>
          <w:p w14:paraId="31ECA5FE" w14:textId="77777777" w:rsidR="00EE569E" w:rsidRPr="00EA1D81" w:rsidRDefault="00F7199E" w:rsidP="00767083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*</w:t>
            </w:r>
            <w:r w:rsidR="00C37BFA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おやつを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除く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。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A8BD84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定員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7B4C4B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朝</w:t>
            </w: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2A9CD5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昼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CF6B12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夕</w:t>
            </w: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84B8D9F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その他</w:t>
            </w: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584DED0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合計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648112" w14:textId="77777777" w:rsidR="00EE569E" w:rsidRPr="00EA1D81" w:rsidRDefault="005641BC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8"/>
                <w:szCs w:val="18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備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考</w:t>
            </w:r>
          </w:p>
        </w:tc>
      </w:tr>
      <w:tr w:rsidR="00EE569E" w:rsidRPr="00EA1D81" w14:paraId="2374EC9D" w14:textId="77777777">
        <w:trPr>
          <w:gridAfter w:val="6"/>
          <w:wAfter w:w="2892" w:type="dxa"/>
          <w:cantSplit/>
          <w:trHeight w:val="80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DB7786" w14:textId="77777777" w:rsidR="00EE569E" w:rsidRPr="00EA1D81" w:rsidRDefault="00F7199E" w:rsidP="00767083">
            <w:pPr>
              <w:autoSpaceDE w:val="0"/>
              <w:autoSpaceDN w:val="0"/>
              <w:adjustRightInd w:val="0"/>
              <w:ind w:left="1593" w:hanging="1622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入所者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850A0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FDF5B4E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6BE9D39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25E0A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E604E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C14C6E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9DE55C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21AF67EC" w14:textId="77777777">
        <w:trPr>
          <w:gridAfter w:val="6"/>
          <w:wAfter w:w="2892" w:type="dxa"/>
          <w:cantSplit/>
          <w:trHeight w:val="19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A615FB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日中利用者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A61AF3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648AD0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2DF951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C29BA0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D9250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76FABC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1DF0E6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4DCFE96D" w14:textId="77777777">
        <w:trPr>
          <w:gridAfter w:val="6"/>
          <w:wAfter w:w="2892" w:type="dxa"/>
          <w:cantSplit/>
          <w:trHeight w:val="19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1327D55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配食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FF1359" w14:textId="77777777" w:rsidR="00EE569E" w:rsidRPr="00EA1D81" w:rsidRDefault="00EE569E" w:rsidP="00767083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9625A2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72E8BB2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20F51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028698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F24BD5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5429A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4120A8B9" w14:textId="77777777">
        <w:trPr>
          <w:gridAfter w:val="6"/>
          <w:wAfter w:w="2892" w:type="dxa"/>
          <w:cantSplit/>
          <w:trHeight w:val="19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AE60C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その他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981FF8" w14:textId="77777777" w:rsidR="00EE569E" w:rsidRPr="00EA1D81" w:rsidRDefault="00EE569E" w:rsidP="00767083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90F3D1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8A88170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7A81EC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D72B94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2AF955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50237BB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7C873548" w14:textId="77777777">
        <w:trPr>
          <w:gridAfter w:val="6"/>
          <w:wAfter w:w="2892" w:type="dxa"/>
          <w:cantSplit/>
          <w:trHeight w:val="19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CF585FE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職員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223160" w14:textId="77777777" w:rsidR="00EE569E" w:rsidRPr="00EA1D81" w:rsidRDefault="00EE569E" w:rsidP="00767083">
            <w:pPr>
              <w:autoSpaceDE w:val="0"/>
              <w:autoSpaceDN w:val="0"/>
              <w:adjustRightInd w:val="0"/>
              <w:ind w:right="-569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CCEA05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3A99DC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2D50CE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081DE69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3E0105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B9CA01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4FC32BD0" w14:textId="77777777">
        <w:trPr>
          <w:gridAfter w:val="6"/>
          <w:wAfter w:w="2892" w:type="dxa"/>
          <w:cantSplit/>
          <w:trHeight w:val="226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13F417" w14:textId="77777777" w:rsidR="00EE569E" w:rsidRPr="00EA1D81" w:rsidRDefault="0042076B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合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計</w:t>
            </w:r>
          </w:p>
        </w:tc>
        <w:tc>
          <w:tcPr>
            <w:tcW w:w="1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88125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3544DC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9FAC4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A0D91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B605A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A03A286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87EB3C4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FF3A85" w:rsidRPr="00EA1D81" w14:paraId="53C18F9E" w14:textId="77777777">
        <w:trPr>
          <w:gridAfter w:val="6"/>
          <w:wAfter w:w="2892" w:type="dxa"/>
          <w:cantSplit/>
          <w:trHeight w:val="248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49A97" w14:textId="77777777" w:rsidR="00FF3A85" w:rsidRPr="00EA1D81" w:rsidRDefault="00F7199E" w:rsidP="00041D70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(7)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給食の運営方式</w:t>
            </w:r>
          </w:p>
        </w:tc>
        <w:tc>
          <w:tcPr>
            <w:tcW w:w="11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4608" w14:textId="77777777" w:rsidR="00FF3A85" w:rsidRPr="00EA1D81" w:rsidRDefault="00F7199E" w:rsidP="00041D70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直営</w:t>
            </w:r>
          </w:p>
          <w:p w14:paraId="419A7D11" w14:textId="77777777" w:rsidR="00FF3A85" w:rsidRPr="00EA1D81" w:rsidRDefault="00F7199E" w:rsidP="00041D70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委託</w:t>
            </w:r>
          </w:p>
        </w:tc>
        <w:tc>
          <w:tcPr>
            <w:tcW w:w="2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BCDF0C" w14:textId="77777777" w:rsidR="00FF3A85" w:rsidRPr="00EA1D81" w:rsidRDefault="00F7199E" w:rsidP="00FF3A8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委託先名称</w:t>
            </w:r>
          </w:p>
        </w:tc>
        <w:tc>
          <w:tcPr>
            <w:tcW w:w="4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C5C274" w14:textId="77777777" w:rsidR="00FF3A85" w:rsidRPr="00EA1D81" w:rsidRDefault="00FF3A85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FF3A85" w:rsidRPr="00EA1D81" w14:paraId="4869F25A" w14:textId="77777777">
        <w:trPr>
          <w:gridAfter w:val="6"/>
          <w:wAfter w:w="2892" w:type="dxa"/>
          <w:cantSplit/>
          <w:trHeight w:val="248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AF7212" w14:textId="77777777" w:rsidR="00FF3A85" w:rsidRPr="00EA1D81" w:rsidRDefault="00FF3A85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B7F5EE" w14:textId="77777777" w:rsidR="00FF3A85" w:rsidRPr="00EA1D81" w:rsidRDefault="00FF3A85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4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6279AF" w14:textId="77777777" w:rsidR="00FF3A85" w:rsidRPr="00EA1D81" w:rsidRDefault="00F7199E" w:rsidP="00FF3A85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委託先所在地</w:t>
            </w:r>
          </w:p>
        </w:tc>
        <w:tc>
          <w:tcPr>
            <w:tcW w:w="4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E320B0" w14:textId="77777777" w:rsidR="00FF3A85" w:rsidRPr="00EA1D81" w:rsidRDefault="00F7199E" w:rsidP="00FF3A85">
            <w:pPr>
              <w:widowControl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〒</w:t>
            </w:r>
          </w:p>
        </w:tc>
      </w:tr>
      <w:tr w:rsidR="00D95A7B" w:rsidRPr="00EA1D81" w14:paraId="60C3BC02" w14:textId="77777777">
        <w:trPr>
          <w:gridAfter w:val="6"/>
          <w:wAfter w:w="2892" w:type="dxa"/>
          <w:cantSplit/>
          <w:trHeight w:val="710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34E9F" w14:textId="77777777" w:rsidR="00D95A7B" w:rsidRPr="00EA1D81" w:rsidRDefault="00D95A7B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1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6C0120" w14:textId="77777777" w:rsidR="00D95A7B" w:rsidRPr="00EA1D81" w:rsidRDefault="00D95A7B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7244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D7420E2" w14:textId="77777777" w:rsidR="00D95A7B" w:rsidRPr="00EA1D81" w:rsidRDefault="00F7199E" w:rsidP="00D95A7B">
            <w:pPr>
              <w:autoSpaceDE w:val="0"/>
              <w:autoSpaceDN w:val="0"/>
              <w:adjustRightInd w:val="0"/>
              <w:rPr>
                <w:rFonts w:ascii="ＭＳ Ｐ明朝" w:eastAsia="PMingLiU" w:hAnsi="ＭＳ Ｐ明朝"/>
                <w:sz w:val="19"/>
                <w:szCs w:val="19"/>
                <w:lang w:eastAsia="zh-TW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【委託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>契約書類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】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1B1E6C79" w14:textId="77777777" w:rsidR="00D95A7B" w:rsidRPr="00EA1D81" w:rsidRDefault="00F7199E" w:rsidP="00767083">
            <w:pPr>
              <w:autoSpaceDE w:val="0"/>
              <w:autoSpaceDN w:val="0"/>
              <w:adjustRightInd w:val="0"/>
              <w:ind w:left="950" w:hangingChars="500" w:hanging="95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【委託内容】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献立作成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材料購入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 xml:space="preserve">調理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4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配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膳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5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下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膳　</w:t>
            </w:r>
          </w:p>
          <w:p w14:paraId="793426DC" w14:textId="77777777" w:rsidR="00D95A7B" w:rsidRPr="00EA1D81" w:rsidRDefault="00F7199E" w:rsidP="00767083">
            <w:pPr>
              <w:autoSpaceDE w:val="0"/>
              <w:autoSpaceDN w:val="0"/>
              <w:adjustRightInd w:val="0"/>
              <w:ind w:leftChars="500" w:left="1050" w:firstLineChars="50" w:firstLine="95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6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食器洗浄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7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施設外調理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8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　　　）</w:t>
            </w:r>
          </w:p>
        </w:tc>
      </w:tr>
      <w:tr w:rsidR="009D313C" w:rsidRPr="00EA1D81" w14:paraId="60782FD7" w14:textId="77777777">
        <w:trPr>
          <w:cantSplit/>
          <w:trHeight w:val="248"/>
        </w:trPr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107CC1" w14:textId="77777777" w:rsidR="009D313C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kern w:val="0"/>
                <w:sz w:val="19"/>
                <w:szCs w:val="19"/>
              </w:rPr>
              <w:t>(8)</w:t>
            </w: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 xml:space="preserve">　従事者</w:t>
            </w:r>
          </w:p>
        </w:tc>
        <w:tc>
          <w:tcPr>
            <w:tcW w:w="2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38EE4C3" w14:textId="77777777" w:rsidR="009D313C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氏名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BEACEDA" w14:textId="77777777" w:rsidR="009D313C" w:rsidRPr="00EA1D81" w:rsidRDefault="00F7199E" w:rsidP="00767083">
            <w:pPr>
              <w:autoSpaceDE w:val="0"/>
              <w:autoSpaceDN w:val="0"/>
              <w:adjustRightInd w:val="0"/>
              <w:ind w:leftChars="-1" w:left="-1" w:hanging="1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在籍年数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0E5C02" w14:textId="77777777" w:rsidR="009D313C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勤務状況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C9842" w14:textId="77777777" w:rsidR="009D313C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勤務形態</w:t>
            </w: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9A0C85" w14:textId="77777777" w:rsidR="009D313C" w:rsidRPr="00EA1D81" w:rsidRDefault="009D313C" w:rsidP="00A83B2B">
            <w:pPr>
              <w:autoSpaceDE w:val="0"/>
              <w:autoSpaceDN w:val="0"/>
              <w:adjustRightInd w:val="0"/>
              <w:rPr>
                <w:rFonts w:ascii="ＭＳ Ｐ明朝" w:eastAsia="ＭＳ Ｐ明朝"/>
                <w:w w:val="80"/>
                <w:sz w:val="19"/>
                <w:szCs w:val="19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EDF1D69" w14:textId="77777777" w:rsidR="009D313C" w:rsidRPr="00EA1D81" w:rsidRDefault="00F7199E" w:rsidP="00A83B2B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勤務状況</w:t>
            </w:r>
          </w:p>
        </w:tc>
      </w:tr>
      <w:tr w:rsidR="009D313C" w:rsidRPr="00EA1D81" w14:paraId="43574D00" w14:textId="77777777">
        <w:trPr>
          <w:cantSplit/>
          <w:trHeight w:val="248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D03E1E" w14:textId="77777777" w:rsidR="009D313C" w:rsidRPr="00EA1D81" w:rsidRDefault="00F7199E" w:rsidP="00C37BFA">
            <w:pPr>
              <w:autoSpaceDE w:val="0"/>
              <w:autoSpaceDN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sz w:val="19"/>
                <w:szCs w:val="19"/>
              </w:rPr>
              <w:t>代表</w:t>
            </w: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8EBFE22" w14:textId="77777777" w:rsidR="009D313C" w:rsidRPr="00EA1D81" w:rsidRDefault="00F7199E" w:rsidP="00C37BFA">
            <w:pPr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（施設側）管理栄養士・栄養士</w:t>
            </w:r>
          </w:p>
        </w:tc>
        <w:tc>
          <w:tcPr>
            <w:tcW w:w="2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81344B" w14:textId="77777777" w:rsidR="009D313C" w:rsidRPr="00EA1D81" w:rsidRDefault="00F7199E" w:rsidP="00C37B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　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C00834" w14:textId="77777777" w:rsidR="009D313C" w:rsidRPr="00EA1D81" w:rsidRDefault="00F7199E" w:rsidP="00C37BFA">
            <w:pPr>
              <w:autoSpaceDE w:val="0"/>
              <w:autoSpaceDN w:val="0"/>
              <w:adjustRightInd w:val="0"/>
              <w:ind w:leftChars="-1" w:left="-1" w:hanging="1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　　年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D075608" w14:textId="77777777" w:rsidR="009D313C" w:rsidRPr="00EA1D81" w:rsidRDefault="00F7199E" w:rsidP="00C37B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常勤・非常勤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D7C5203" w14:textId="77777777" w:rsidR="009D313C" w:rsidRPr="00EA1D81" w:rsidRDefault="00F7199E" w:rsidP="00C37B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専任・兼任</w:t>
            </w:r>
          </w:p>
        </w:tc>
        <w:tc>
          <w:tcPr>
            <w:tcW w:w="80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632684" w14:textId="77777777" w:rsidR="009D313C" w:rsidRPr="00EA1D81" w:rsidRDefault="009D313C" w:rsidP="00C37BFA">
            <w:pPr>
              <w:autoSpaceDE w:val="0"/>
              <w:autoSpaceDN w:val="0"/>
              <w:adjustRightInd w:val="0"/>
              <w:rPr>
                <w:rFonts w:ascii="ＭＳ Ｐ明朝" w:eastAsia="ＭＳ Ｐ明朝"/>
                <w:w w:val="80"/>
                <w:sz w:val="19"/>
                <w:szCs w:val="19"/>
              </w:rPr>
            </w:pPr>
          </w:p>
        </w:tc>
        <w:tc>
          <w:tcPr>
            <w:tcW w:w="208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7C95F3C" w14:textId="77777777" w:rsidR="009D313C" w:rsidRPr="00EA1D81" w:rsidRDefault="009D313C" w:rsidP="00C37BF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9D313C" w:rsidRPr="00EA1D81" w14:paraId="1993FFBE" w14:textId="77777777">
        <w:trPr>
          <w:gridAfter w:val="3"/>
          <w:wAfter w:w="1399" w:type="dxa"/>
          <w:cantSplit/>
          <w:trHeight w:val="231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31C86E" w14:textId="77777777" w:rsidR="009D313C" w:rsidRPr="00EA1D81" w:rsidRDefault="009D313C" w:rsidP="00767083">
            <w:pPr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BE2C5C2" w14:textId="77777777" w:rsidR="009D313C" w:rsidRPr="00EA1D81" w:rsidRDefault="00F7199E" w:rsidP="00767083">
            <w:pPr>
              <w:autoSpaceDE w:val="0"/>
              <w:autoSpaceDN w:val="0"/>
              <w:adjustRightInd w:val="0"/>
              <w:ind w:leftChars="-1" w:left="-1" w:right="220" w:hanging="1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（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受託側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）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  <w:lang w:eastAsia="zh-TW"/>
              </w:rPr>
              <w:t>管理栄養士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・栄養士</w:t>
            </w:r>
          </w:p>
        </w:tc>
        <w:tc>
          <w:tcPr>
            <w:tcW w:w="2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C953E1" w14:textId="77777777" w:rsidR="009D313C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　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A3C59D" w14:textId="77777777" w:rsidR="009D313C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　　年</w:t>
            </w:r>
          </w:p>
        </w:tc>
        <w:tc>
          <w:tcPr>
            <w:tcW w:w="15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E100EF" w14:textId="77777777" w:rsidR="009D313C" w:rsidRPr="00EA1D81" w:rsidRDefault="00F7199E" w:rsidP="00767083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常勤・非常勤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2EDB60E" w14:textId="77777777" w:rsidR="009D313C" w:rsidRPr="00EA1D81" w:rsidRDefault="00F7199E" w:rsidP="00767083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専任・兼任</w:t>
            </w: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6DF9C5" w14:textId="77777777" w:rsidR="009D313C" w:rsidRPr="00EA1D81" w:rsidRDefault="009D313C" w:rsidP="00A83B2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13EDBB" w14:textId="77777777" w:rsidR="009D313C" w:rsidRPr="00EA1D81" w:rsidRDefault="009D313C" w:rsidP="00A83B2B">
            <w:pPr>
              <w:autoSpaceDE w:val="0"/>
              <w:autoSpaceDN w:val="0"/>
              <w:adjustRightInd w:val="0"/>
              <w:ind w:left="9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535352DC" w14:textId="77777777">
        <w:trPr>
          <w:gridAfter w:val="6"/>
          <w:wAfter w:w="2892" w:type="dxa"/>
          <w:cantSplit/>
          <w:trHeight w:val="281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C6E993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2FB862B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施設側（人）</w:t>
            </w:r>
          </w:p>
        </w:tc>
        <w:tc>
          <w:tcPr>
            <w:tcW w:w="1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656EA52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受託側（人）</w:t>
            </w:r>
          </w:p>
        </w:tc>
        <w:tc>
          <w:tcPr>
            <w:tcW w:w="4870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684FA9" w14:textId="77777777" w:rsidR="00EE569E" w:rsidRPr="00EA1D81" w:rsidRDefault="008E2BF1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(9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)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従事者の研修</w:t>
            </w:r>
            <w:r w:rsidR="00F76BD4">
              <w:rPr>
                <w:rFonts w:ascii="ＭＳ Ｐ明朝" w:hAnsi="ＭＳ Ｐ明朝" w:hint="eastAsia"/>
                <w:sz w:val="19"/>
                <w:szCs w:val="19"/>
              </w:rPr>
              <w:t>会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有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  <w:p w14:paraId="5FC4FA9B" w14:textId="77777777" w:rsidR="00EE569E" w:rsidRPr="00EA1D81" w:rsidRDefault="005641BC" w:rsidP="00767083">
            <w:pPr>
              <w:autoSpaceDE w:val="0"/>
              <w:autoSpaceDN w:val="0"/>
              <w:adjustRightInd w:val="0"/>
              <w:ind w:left="380" w:hangingChars="200" w:hanging="38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="009C65CB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C37BFA" w:rsidRPr="00EA1D81">
              <w:rPr>
                <w:rFonts w:ascii="ＭＳ Ｐ明朝" w:hAnsi="ＭＳ Ｐ明朝" w:hint="eastAsia"/>
                <w:sz w:val="19"/>
                <w:szCs w:val="19"/>
              </w:rPr>
              <w:t>管理栄養士・栄養士</w:t>
            </w:r>
            <w:r w:rsidR="00C37BFA"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人当たりの平均参加回数（　　　　　回）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>／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年　</w:t>
            </w:r>
          </w:p>
          <w:p w14:paraId="22CF0206" w14:textId="77777777" w:rsidR="00EE569E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【内容】</w:t>
            </w:r>
          </w:p>
          <w:p w14:paraId="7A8D615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1CDD2E0A" w14:textId="77777777" w:rsidR="00EE569E" w:rsidRPr="00EA1D81" w:rsidRDefault="005641BC" w:rsidP="00767083">
            <w:pPr>
              <w:autoSpaceDE w:val="0"/>
              <w:autoSpaceDN w:val="0"/>
              <w:adjustRightInd w:val="0"/>
              <w:ind w:left="380" w:hangingChars="200" w:hanging="38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9B572C" w:rsidRPr="00EA1D81">
              <w:rPr>
                <w:rFonts w:ascii="ＭＳ Ｐ明朝" w:hAnsi="ＭＳ Ｐ明朝" w:hint="eastAsia"/>
                <w:sz w:val="19"/>
                <w:szCs w:val="19"/>
              </w:rPr>
              <w:t>調理従事者</w:t>
            </w:r>
            <w:r w:rsidR="009B572C"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人当たりの平均参加回数（　　　　　回）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>／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年</w:t>
            </w:r>
          </w:p>
          <w:p w14:paraId="6C3BF5D8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【内容】</w:t>
            </w:r>
          </w:p>
        </w:tc>
      </w:tr>
      <w:tr w:rsidR="00EE569E" w:rsidRPr="00EA1D81" w14:paraId="28D498AB" w14:textId="77777777">
        <w:trPr>
          <w:gridAfter w:val="6"/>
          <w:wAfter w:w="2892" w:type="dxa"/>
          <w:cantSplit/>
          <w:trHeight w:val="248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E9E9145" w14:textId="77777777" w:rsidR="00EE569E" w:rsidRPr="00EA1D81" w:rsidRDefault="00EE56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37EB9E" w14:textId="77777777" w:rsidR="00EE569E" w:rsidRPr="00EA1D81" w:rsidRDefault="005641BC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常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勤</w:t>
            </w: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056E749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非常勤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0F3C206" w14:textId="77777777" w:rsidR="00EE569E" w:rsidRPr="00EA1D81" w:rsidRDefault="005641BC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常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勤</w:t>
            </w: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267263E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非常勤</w:t>
            </w:r>
          </w:p>
        </w:tc>
        <w:tc>
          <w:tcPr>
            <w:tcW w:w="48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32C5A2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</w:p>
        </w:tc>
      </w:tr>
      <w:tr w:rsidR="00EE569E" w:rsidRPr="00EA1D81" w14:paraId="1FE59AFB" w14:textId="77777777">
        <w:trPr>
          <w:gridAfter w:val="6"/>
          <w:wAfter w:w="2892" w:type="dxa"/>
          <w:cantSplit/>
          <w:trHeight w:val="248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EF1902A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管理栄養士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34965E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0795869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A4179D5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CEB9103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8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26CF25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0BF8349F" w14:textId="77777777">
        <w:trPr>
          <w:gridAfter w:val="6"/>
          <w:wAfter w:w="2892" w:type="dxa"/>
          <w:cantSplit/>
          <w:trHeight w:val="248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774F2C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栄養士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25297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EB4BC4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A8E2C3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810384A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8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4C6CD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15A9F040" w14:textId="77777777">
        <w:trPr>
          <w:gridAfter w:val="6"/>
          <w:wAfter w:w="2892" w:type="dxa"/>
          <w:cantSplit/>
          <w:trHeight w:val="248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C077A4C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調理師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B9AD6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A9FECCB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44BF48B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0F17FAB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8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BBB90AB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31A4549A" w14:textId="77777777">
        <w:trPr>
          <w:gridAfter w:val="6"/>
          <w:wAfter w:w="2892" w:type="dxa"/>
          <w:cantSplit/>
          <w:trHeight w:val="248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2921B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調理員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5BDAE4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7E948CC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B9AB07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871D1A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8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185B602" w14:textId="77777777" w:rsidR="00EE569E" w:rsidRPr="00EA1D81" w:rsidRDefault="00EE56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4E550146" w14:textId="77777777">
        <w:trPr>
          <w:gridAfter w:val="2"/>
          <w:wAfter w:w="1280" w:type="dxa"/>
          <w:cantSplit/>
          <w:trHeight w:val="248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4E64C0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その他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27BD432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3884FB8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66F93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C74B096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8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A76E5D" w14:textId="77777777" w:rsidR="00EE569E" w:rsidRPr="00EA1D81" w:rsidRDefault="00EE56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941D9FF" w14:textId="77777777" w:rsidR="00EE569E" w:rsidRPr="00EA1D81" w:rsidRDefault="00EE569E" w:rsidP="00A83B2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35B9E484" w14:textId="77777777">
        <w:trPr>
          <w:gridAfter w:val="2"/>
          <w:wAfter w:w="1280" w:type="dxa"/>
          <w:cantSplit/>
          <w:trHeight w:val="70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E1EBB04" w14:textId="77777777" w:rsidR="00EE569E" w:rsidRPr="00EA1D81" w:rsidRDefault="00252371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合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計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F94119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434235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FDB46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9BD51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4870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4B745C" w14:textId="77777777" w:rsidR="00EE569E" w:rsidRPr="00EA1D81" w:rsidRDefault="00EE56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6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BBB9117" w14:textId="77777777" w:rsidR="00EE569E" w:rsidRPr="00EA1D81" w:rsidRDefault="00EE569E" w:rsidP="00A83B2B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0F005A" w:rsidRPr="00EA1D81" w14:paraId="69903EE0" w14:textId="77777777">
        <w:trPr>
          <w:gridAfter w:val="6"/>
          <w:wAfter w:w="2892" w:type="dxa"/>
          <w:cantSplit/>
          <w:trHeight w:val="1074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7806888" w14:textId="77777777" w:rsidR="00EE569E" w:rsidRPr="00EA1D81" w:rsidRDefault="00D95A7B" w:rsidP="00041D70">
            <w:pPr>
              <w:autoSpaceDE w:val="0"/>
              <w:autoSpaceDN w:val="0"/>
              <w:adjustRightInd w:val="0"/>
              <w:ind w:left="190" w:hangingChars="100" w:hanging="190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10</w:t>
            </w:r>
            <w:r w:rsidR="005641BC"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5641BC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  <w:lang w:eastAsia="zh-TW"/>
              </w:rPr>
              <w:t>栄養管理</w:t>
            </w:r>
            <w:r w:rsidR="00F7199E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等について検討する会議</w:t>
            </w:r>
          </w:p>
          <w:p w14:paraId="5436F54F" w14:textId="77777777" w:rsidR="00EE569E" w:rsidRPr="00EA1D81" w:rsidRDefault="005641BC" w:rsidP="00715BB6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有　</w:t>
            </w: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無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6DB19D" w14:textId="77777777" w:rsidR="00EE569E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【名称】（　　　　　　　　　　　　　　　　）【実施回数】（　　　　　　）回／週・月・年</w:t>
            </w:r>
          </w:p>
          <w:p w14:paraId="1A43ACAE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【構成職種】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施設長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D95A7B" w:rsidRPr="00EA1D81">
              <w:rPr>
                <w:rFonts w:ascii="ＭＳ Ｐ明朝" w:hAnsi="ＭＳ Ｐ明朝" w:hint="eastAsia"/>
                <w:sz w:val="19"/>
                <w:szCs w:val="19"/>
              </w:rPr>
              <w:t>医師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3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管理栄養士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4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栄養士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5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>調理師・員</w:t>
            </w:r>
          </w:p>
          <w:p w14:paraId="31443E1E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　　　　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6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受託業者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7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介護担当者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8</w:t>
            </w:r>
            <w:r w:rsidR="005641B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利用者代表　</w:t>
            </w:r>
            <w:r w:rsidR="005641BC" w:rsidRPr="00EA1D81">
              <w:rPr>
                <w:rFonts w:ascii="ＭＳ Ｐ明朝" w:hAnsi="ＭＳ Ｐ明朝"/>
                <w:sz w:val="19"/>
                <w:szCs w:val="19"/>
              </w:rPr>
              <w:t>9</w:t>
            </w:r>
            <w:r w:rsidR="00137EEC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>その他（　　　　）</w:t>
            </w:r>
          </w:p>
          <w:p w14:paraId="220FD380" w14:textId="77777777" w:rsidR="00EF6C67" w:rsidRPr="00EA1D81" w:rsidRDefault="00F7199E" w:rsidP="00EF6C67">
            <w:pPr>
              <w:autoSpaceDE w:val="0"/>
              <w:autoSpaceDN w:val="0"/>
              <w:adjustRightInd w:val="0"/>
              <w:ind w:firstLineChars="3700" w:firstLine="7030"/>
              <w:rPr>
                <w:rFonts w:ascii="ＭＳ Ｐ明朝" w:eastAsia="PMingLiU" w:hAnsi="ＭＳ Ｐ明朝"/>
                <w:sz w:val="19"/>
                <w:szCs w:val="19"/>
                <w:lang w:eastAsia="zh-TW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  <w:u w:val="single"/>
                <w:lang w:eastAsia="zh-TW"/>
              </w:rPr>
              <w:t>合計　　　人</w:t>
            </w:r>
          </w:p>
          <w:p w14:paraId="54319DBB" w14:textId="77777777" w:rsidR="00EE569E" w:rsidRPr="00EA1D81" w:rsidRDefault="00F7199E" w:rsidP="00EF6C6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【</w:t>
            </w:r>
            <w:r w:rsidR="003B34D1"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目</w:t>
            </w:r>
            <w:r w:rsidRPr="00EA1D81">
              <w:rPr>
                <w:rFonts w:ascii="ＭＳ Ｐ明朝" w:hAnsi="ＭＳ Ｐ明朝" w:hint="eastAsia"/>
                <w:sz w:val="19"/>
                <w:szCs w:val="19"/>
                <w:lang w:eastAsia="zh-TW"/>
              </w:rPr>
              <w:t>的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】　　　　　　　　　　　　　　　　　　　　　　　　　　　　　　</w:t>
            </w:r>
            <w:r w:rsidR="003B34D1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</w:p>
          <w:p w14:paraId="0E7CECAC" w14:textId="77777777" w:rsidR="000F005A" w:rsidRPr="00EA1D81" w:rsidRDefault="000F005A" w:rsidP="00EF6C67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  <w:lang w:eastAsia="zh-TW"/>
              </w:rPr>
            </w:pPr>
          </w:p>
        </w:tc>
      </w:tr>
      <w:tr w:rsidR="00821612" w:rsidRPr="00EA1D81" w14:paraId="1A61C189" w14:textId="77777777">
        <w:trPr>
          <w:gridAfter w:val="6"/>
          <w:wAfter w:w="2892" w:type="dxa"/>
          <w:cantSplit/>
          <w:trHeight w:val="523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C900A6" w14:textId="77777777" w:rsidR="00821612" w:rsidRPr="00EA1D81" w:rsidRDefault="00F7199E" w:rsidP="00821612">
            <w:pPr>
              <w:autoSpaceDE w:val="0"/>
              <w:autoSpaceDN w:val="0"/>
              <w:adjustRightInd w:val="0"/>
              <w:ind w:left="190" w:hangingChars="100" w:hanging="19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(11)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栄養ケア・マネジメントの実施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2AC204" w14:textId="77777777" w:rsidR="00821612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D95A7B" w:rsidRPr="00EA1D81" w14:paraId="537D447A" w14:textId="77777777">
        <w:trPr>
          <w:gridAfter w:val="6"/>
          <w:wAfter w:w="2892" w:type="dxa"/>
          <w:cantSplit/>
          <w:trHeight w:val="262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4A7373" w14:textId="77777777" w:rsidR="00EE569E" w:rsidRPr="00EA1D81" w:rsidRDefault="00D95A7B" w:rsidP="00821612">
            <w:pPr>
              <w:autoSpaceDE w:val="0"/>
              <w:autoSpaceDN w:val="0"/>
              <w:adjustRightInd w:val="0"/>
              <w:ind w:left="190" w:hangingChars="100" w:hanging="19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="00821612"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="005641BC"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)</w:t>
            </w:r>
            <w:r w:rsidR="005641BC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252371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介護報酬</w:t>
            </w:r>
            <w:r w:rsidR="005641BC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、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障害福祉サービス等報酬の算定</w:t>
            </w:r>
          </w:p>
          <w:p w14:paraId="4A3BC29E" w14:textId="77777777" w:rsidR="00D95A7B" w:rsidRPr="00EA1D81" w:rsidRDefault="00F7199E" w:rsidP="00715BB6">
            <w:pPr>
              <w:autoSpaceDE w:val="0"/>
              <w:autoSpaceDN w:val="0"/>
              <w:adjustRightInd w:val="0"/>
              <w:ind w:firstLineChars="200" w:firstLine="380"/>
              <w:jc w:val="left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無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A5F7F2" w14:textId="77777777" w:rsidR="00EE569E" w:rsidRPr="00EA1D81" w:rsidRDefault="005641BC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栄養マネジメント加算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経口移行加算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経口維持加算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4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療養食加算</w:t>
            </w:r>
          </w:p>
          <w:p w14:paraId="0725E2DF" w14:textId="77777777" w:rsidR="00D95A7B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color w:val="000000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color w:val="000000"/>
                <w:sz w:val="19"/>
                <w:szCs w:val="19"/>
              </w:rPr>
              <w:t>5</w:t>
            </w:r>
            <w:r w:rsidRPr="00EA1D81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低栄養リスク改善加算　</w:t>
            </w:r>
            <w:r w:rsidRPr="00EA1D81">
              <w:rPr>
                <w:rFonts w:ascii="ＭＳ Ｐ明朝" w:hAnsi="ＭＳ Ｐ明朝"/>
                <w:color w:val="000000"/>
                <w:sz w:val="19"/>
                <w:szCs w:val="19"/>
              </w:rPr>
              <w:t>6</w:t>
            </w:r>
            <w:r w:rsidRPr="00EA1D81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再入院時栄養連携加算　</w:t>
            </w:r>
            <w:r w:rsidRPr="00EA1D81">
              <w:rPr>
                <w:rFonts w:ascii="ＭＳ Ｐ明朝" w:hAnsi="ＭＳ Ｐ明朝"/>
                <w:color w:val="000000"/>
                <w:sz w:val="19"/>
                <w:szCs w:val="19"/>
              </w:rPr>
              <w:t>7</w:t>
            </w:r>
            <w:r w:rsidRPr="00EA1D81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　その他（　　　　　　　　　　　　）</w:t>
            </w:r>
          </w:p>
        </w:tc>
      </w:tr>
      <w:tr w:rsidR="00F51EC4" w:rsidRPr="00EA1D81" w14:paraId="4E80782E" w14:textId="77777777">
        <w:trPr>
          <w:gridAfter w:val="6"/>
          <w:wAfter w:w="2892" w:type="dxa"/>
          <w:cantSplit/>
          <w:trHeight w:val="368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B8D065" w14:textId="77777777" w:rsidR="00715BB6" w:rsidRPr="00EA1D81" w:rsidRDefault="00F51EC4" w:rsidP="00715BB6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(13)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利用者の把握</w:t>
            </w:r>
          </w:p>
          <w:p w14:paraId="581F5E86" w14:textId="77777777" w:rsidR="00F51EC4" w:rsidRPr="00EA1D81" w:rsidRDefault="00F7199E" w:rsidP="00715BB6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  <w:p w14:paraId="467A1E7C" w14:textId="77777777" w:rsidR="00F51EC4" w:rsidRPr="00EA1D81" w:rsidRDefault="00F7199E" w:rsidP="00041D70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（　　　年　　月現在）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F052C9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FA4DDC1" w14:textId="77777777" w:rsidR="00F51EC4" w:rsidRPr="00EA1D81" w:rsidRDefault="00715BB6" w:rsidP="00715BB6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～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歳</w:t>
            </w: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2DC352A" w14:textId="77777777" w:rsidR="00F51EC4" w:rsidRPr="00EA1D81" w:rsidRDefault="00F7199E" w:rsidP="00715BB6">
            <w:pPr>
              <w:autoSpaceDE w:val="0"/>
              <w:autoSpaceDN w:val="0"/>
              <w:adjustRightInd w:val="0"/>
              <w:ind w:firstLineChars="300" w:firstLine="57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～　　歳</w:t>
            </w: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4F0766F" w14:textId="77777777" w:rsidR="00F51EC4" w:rsidRPr="00EA1D81" w:rsidRDefault="00F7199E" w:rsidP="00715BB6">
            <w:pPr>
              <w:autoSpaceDE w:val="0"/>
              <w:autoSpaceDN w:val="0"/>
              <w:adjustRightInd w:val="0"/>
              <w:ind w:firstLineChars="300" w:firstLine="57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～</w:t>
            </w:r>
            <w:r w:rsidR="00715BB6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歳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FC42A3" w14:textId="77777777" w:rsidR="00F51EC4" w:rsidRPr="00EA1D81" w:rsidRDefault="00F7199E" w:rsidP="00715BB6">
            <w:pPr>
              <w:autoSpaceDE w:val="0"/>
              <w:autoSpaceDN w:val="0"/>
              <w:adjustRightInd w:val="0"/>
              <w:ind w:firstLineChars="300" w:firstLine="57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～　　歳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395378A" w14:textId="77777777" w:rsidR="00F51EC4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合計</w:t>
            </w:r>
          </w:p>
        </w:tc>
      </w:tr>
      <w:tr w:rsidR="00F51EC4" w:rsidRPr="00EA1D81" w14:paraId="36B1D815" w14:textId="77777777">
        <w:trPr>
          <w:gridAfter w:val="6"/>
          <w:wAfter w:w="2892" w:type="dxa"/>
          <w:cantSplit/>
          <w:trHeight w:val="419"/>
        </w:trPr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18F6EC1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698A71F" w14:textId="77777777" w:rsidR="00F51EC4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男</w:t>
            </w: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503545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51845D8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3C6EFF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C7B0C51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7947DFC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F51EC4" w:rsidRPr="00EA1D81" w14:paraId="71D8E1D4" w14:textId="77777777">
        <w:trPr>
          <w:gridAfter w:val="6"/>
          <w:wAfter w:w="2892" w:type="dxa"/>
          <w:cantSplit/>
          <w:trHeight w:val="424"/>
        </w:trPr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FBB658F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334072D" w14:textId="77777777" w:rsidR="00F51EC4" w:rsidRPr="00EA1D81" w:rsidRDefault="00F7199E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女</w:t>
            </w: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E041639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D5707C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0490E8D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DC01855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D7237F1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F51EC4" w:rsidRPr="00EA1D81" w14:paraId="6FE4EBAE" w14:textId="77777777">
        <w:trPr>
          <w:gridAfter w:val="6"/>
          <w:wAfter w:w="2892" w:type="dxa"/>
          <w:cantSplit/>
          <w:trHeight w:val="233"/>
        </w:trPr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85C7495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39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F147A0" w14:textId="77777777" w:rsidR="00F51EC4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身長の把握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  <w:tc>
          <w:tcPr>
            <w:tcW w:w="45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55BA9D" w14:textId="77777777" w:rsidR="00F51EC4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体重の把握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F51EC4" w:rsidRPr="00EA1D81" w14:paraId="4432C815" w14:textId="77777777">
        <w:trPr>
          <w:gridAfter w:val="6"/>
          <w:wAfter w:w="2892" w:type="dxa"/>
          <w:cantSplit/>
          <w:trHeight w:val="551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C325976" w14:textId="77777777" w:rsidR="00F51EC4" w:rsidRPr="00EA1D81" w:rsidRDefault="00F51EC4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29EE964" w14:textId="77777777" w:rsidR="00F51EC4" w:rsidRPr="00EA1D81" w:rsidRDefault="000D0340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>
              <w:rPr>
                <w:noProof/>
              </w:rPr>
              <w:pict w14:anchorId="1FB6C559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margin-left:86.15pt;margin-top:.3pt;width:322.45pt;height:21.85pt;z-index:251658752;mso-position-horizontal-relative:text;mso-position-vertical-relative:text"/>
              </w:pic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疾病状況等の把握　　脂質異常症（　　　）人　　高血圧（　　　）人　高血糖（　　　）人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14:paraId="556CA640" w14:textId="77777777" w:rsidR="00F51EC4" w:rsidRPr="00EA1D81" w:rsidRDefault="00F7199E" w:rsidP="00B51B36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　　　貧血（　　　）人　骨粗鬆症（　　　）人　その他（　　　）人</w:t>
            </w:r>
          </w:p>
        </w:tc>
      </w:tr>
      <w:tr w:rsidR="00F51EC4" w:rsidRPr="00EA1D81" w14:paraId="702F8774" w14:textId="77777777">
        <w:trPr>
          <w:gridAfter w:val="6"/>
          <w:wAfter w:w="2892" w:type="dxa"/>
          <w:cantSplit/>
          <w:trHeight w:val="334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B329782" w14:textId="77777777" w:rsidR="00F51EC4" w:rsidRPr="00EA1D81" w:rsidRDefault="00F7199E" w:rsidP="0082161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lastRenderedPageBreak/>
              <w:t>(14)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栄養補給法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EEB33D1" w14:textId="77777777" w:rsidR="00F51EC4" w:rsidRPr="00EA1D81" w:rsidRDefault="00F7199E" w:rsidP="00796A45">
            <w:pPr>
              <w:autoSpaceDE w:val="0"/>
              <w:autoSpaceDN w:val="0"/>
              <w:adjustRightInd w:val="0"/>
              <w:rPr>
                <w:rFonts w:ascii="ＭＳ Ｐ明朝" w:eastAsia="ＭＳ Ｐ明朝"/>
                <w:noProof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経口栄養法（　　　　）人　経腸栄養法（　　　　）人</w:t>
            </w:r>
          </w:p>
        </w:tc>
      </w:tr>
      <w:tr w:rsidR="00796A45" w:rsidRPr="00EA1D81" w14:paraId="6003C43A" w14:textId="77777777">
        <w:trPr>
          <w:gridAfter w:val="6"/>
          <w:wAfter w:w="2892" w:type="dxa"/>
          <w:cantSplit/>
          <w:trHeight w:val="338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A6C65A0" w14:textId="77777777" w:rsidR="00796A45" w:rsidRPr="00EA1D81" w:rsidRDefault="00F7199E" w:rsidP="00796A45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(15)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食種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B8387F6" w14:textId="77777777" w:rsidR="00796A45" w:rsidRPr="00EA1D81" w:rsidRDefault="00F7199E" w:rsidP="00796A45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常食（　　　）人　軟食（　　　）人　流動食　（　　　）人　療養食加算対象食　（　　）　人</w:t>
            </w:r>
          </w:p>
        </w:tc>
      </w:tr>
      <w:tr w:rsidR="00EE569E" w:rsidRPr="00EA1D81" w14:paraId="081A53ED" w14:textId="77777777">
        <w:trPr>
          <w:gridAfter w:val="1"/>
          <w:wAfter w:w="659" w:type="dxa"/>
          <w:cantSplit/>
          <w:trHeight w:val="207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B8BD970" w14:textId="77777777" w:rsidR="00EE569E" w:rsidRPr="00EA1D81" w:rsidRDefault="006971C4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6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栄養量と評価等</w:t>
            </w:r>
          </w:p>
          <w:p w14:paraId="0F21548A" w14:textId="77777777" w:rsidR="0076504F" w:rsidRPr="00EA1D81" w:rsidRDefault="0076504F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0CB4E41D" w14:textId="77777777" w:rsidR="00EE569E" w:rsidRPr="00EA1D81" w:rsidRDefault="006A3F4D" w:rsidP="006A3F4D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最も提供数の多い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食種名（　　　　　　　）</w:t>
            </w:r>
          </w:p>
          <w:p w14:paraId="129FE5E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1B44BA8C" w14:textId="77777777" w:rsidR="00EE569E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給与栄養目標量設定年月（　　　年　　月）</w:t>
            </w:r>
          </w:p>
          <w:p w14:paraId="36B55398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  <w:p w14:paraId="6554B3AD" w14:textId="77777777" w:rsidR="00EE569E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給与栄養目標量算出方法（設定根拠）</w:t>
            </w:r>
          </w:p>
          <w:p w14:paraId="7D7DDC4B" w14:textId="77777777" w:rsidR="00A83B2B" w:rsidRPr="00EA1D81" w:rsidRDefault="000D0340" w:rsidP="00767083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>
              <w:rPr>
                <w:noProof/>
              </w:rPr>
              <w:pict w14:anchorId="41BD9C02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7" type="#_x0000_t85" style="position:absolute;left:0;text-align:left;margin-left:6pt;margin-top:9.15pt;width:7.15pt;height:61.35pt;z-index:251656704"/>
              </w:pict>
            </w:r>
            <w:r>
              <w:rPr>
                <w:noProof/>
              </w:rPr>
              <w:pict w14:anchorId="2216C6CE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8" type="#_x0000_t86" style="position:absolute;left:0;text-align:left;margin-left:98.75pt;margin-top:10.35pt;width:7.15pt;height:61.35pt;z-index:251657728"/>
              </w:pict>
            </w: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0793164" w14:textId="77777777" w:rsidR="00EE569E" w:rsidRPr="00EA1D81" w:rsidRDefault="00EE56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468A4D1" w14:textId="77777777" w:rsidR="00EE569E" w:rsidRPr="00EA1D81" w:rsidRDefault="00F7199E" w:rsidP="00767083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position w:val="-10"/>
                <w:sz w:val="18"/>
                <w:szCs w:val="18"/>
              </w:rPr>
            </w:pPr>
            <w:r w:rsidRPr="00EA1D81">
              <w:rPr>
                <w:rFonts w:ascii="ＭＳ Ｐ明朝" w:hAnsi="ＭＳ Ｐ明朝" w:hint="eastAsia"/>
                <w:kern w:val="0"/>
                <w:position w:val="-10"/>
                <w:sz w:val="18"/>
                <w:szCs w:val="18"/>
                <w:fitText w:val="1260" w:id="-896825856"/>
              </w:rPr>
              <w:t>給与栄養目標量</w:t>
            </w: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D87B772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給与栄養量</w:t>
            </w:r>
          </w:p>
        </w:tc>
        <w:tc>
          <w:tcPr>
            <w:tcW w:w="3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95823B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事後評価</w:t>
            </w:r>
          </w:p>
        </w:tc>
        <w:tc>
          <w:tcPr>
            <w:tcW w:w="22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4B1E7E7" w14:textId="77777777" w:rsidR="00EE569E" w:rsidRPr="00EA1D81" w:rsidRDefault="00EE569E" w:rsidP="00A83B2B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F6C67" w:rsidRPr="00EA1D81" w14:paraId="7284ACE9" w14:textId="77777777">
        <w:trPr>
          <w:gridAfter w:val="1"/>
          <w:wAfter w:w="659" w:type="dxa"/>
          <w:cantSplit/>
          <w:trHeight w:val="51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1257C1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BD6AD7" w14:textId="77777777" w:rsidR="00EF6C67" w:rsidRPr="00EA1D81" w:rsidRDefault="00F7199E" w:rsidP="00EF6C6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エネルギー（</w:t>
            </w:r>
            <w:r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kcal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B8B152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7749E4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F5A8506" w14:textId="77777777" w:rsidR="00EF6C67" w:rsidRPr="00EA1D81" w:rsidRDefault="00F7199E" w:rsidP="00EF6C67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【喫食量（残食量）の把握】</w:t>
            </w:r>
          </w:p>
          <w:p w14:paraId="1EADFED0" w14:textId="77777777" w:rsidR="00EF6C67" w:rsidRPr="00EA1D81" w:rsidRDefault="00F7199E" w:rsidP="00EF6C67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  <w:p w14:paraId="14153DEB" w14:textId="77777777" w:rsidR="00EF6C67" w:rsidRPr="00EA1D81" w:rsidRDefault="00EF6C67" w:rsidP="00EF6C67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0DF5175F" w14:textId="77777777" w:rsidR="00EF6C67" w:rsidRPr="00EA1D81" w:rsidRDefault="00EF6C67" w:rsidP="00EF6C67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0E8E576E" w14:textId="77777777" w:rsidR="00EF6C67" w:rsidRPr="00EA1D81" w:rsidRDefault="00EF6C67" w:rsidP="00EF6C67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</w:p>
          <w:p w14:paraId="05BCC81E" w14:textId="77777777" w:rsidR="00EF6C67" w:rsidRPr="00EA1D81" w:rsidRDefault="00F7199E" w:rsidP="00EF6C67">
            <w:pPr>
              <w:pStyle w:val="ac"/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【嗜好（満足度）調査の実施】</w:t>
            </w:r>
          </w:p>
          <w:p w14:paraId="3655E05F" w14:textId="77777777" w:rsidR="00EF6C67" w:rsidRPr="00EA1D81" w:rsidRDefault="00F7199E" w:rsidP="00EF6C67">
            <w:pPr>
              <w:pStyle w:val="ac"/>
              <w:autoSpaceDE w:val="0"/>
              <w:autoSpaceDN w:val="0"/>
              <w:rPr>
                <w:rFonts w:ascii="ＭＳ Ｐ明朝" w:eastAsia="ＭＳ Ｐ明朝"/>
                <w:sz w:val="20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  <w:tc>
          <w:tcPr>
            <w:tcW w:w="1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8D5C34" w14:textId="77777777" w:rsidR="00EF6C67" w:rsidRPr="00EA1D81" w:rsidRDefault="00F7199E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【</w:t>
            </w:r>
            <w:r w:rsidR="007B2275" w:rsidRPr="00EA1D81">
              <w:rPr>
                <w:rFonts w:ascii="ＭＳ Ｐ明朝" w:hAnsi="ＭＳ Ｐ明朝" w:hint="eastAsia"/>
                <w:sz w:val="19"/>
                <w:szCs w:val="19"/>
              </w:rPr>
              <w:t>栄養量に対する課題及び改善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>策】</w:t>
            </w:r>
          </w:p>
          <w:p w14:paraId="2516F981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7D6E8FB1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158B8498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246A8879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260247DA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408B2B05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35FE3AD4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7523B2F3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23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950F9B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57DB71D4" w14:textId="77777777">
        <w:trPr>
          <w:gridAfter w:val="6"/>
          <w:wAfter w:w="2892" w:type="dxa"/>
          <w:cantSplit/>
          <w:trHeight w:val="149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EA4D5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A7108D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たんぱく質（</w:t>
            </w:r>
            <w:r w:rsidR="00096A78"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32BF4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6E1AAC9" w14:textId="77777777" w:rsidR="00EE569E" w:rsidRPr="00EA1D81" w:rsidRDefault="00EE569E" w:rsidP="00767083">
            <w:pPr>
              <w:autoSpaceDE w:val="0"/>
              <w:autoSpaceDN w:val="0"/>
              <w:adjustRightInd w:val="0"/>
              <w:ind w:firstLineChars="100" w:firstLine="19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61DB9A" w14:textId="77777777" w:rsidR="00EE569E" w:rsidRPr="00EA1D81" w:rsidRDefault="00EE569E" w:rsidP="00767083">
            <w:pPr>
              <w:autoSpaceDE w:val="0"/>
              <w:autoSpaceDN w:val="0"/>
              <w:adjustRightInd w:val="0"/>
              <w:ind w:firstLineChars="100" w:firstLine="190"/>
              <w:jc w:val="righ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7328315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41FE11A2" w14:textId="77777777">
        <w:trPr>
          <w:gridAfter w:val="6"/>
          <w:wAfter w:w="2892" w:type="dxa"/>
          <w:cantSplit/>
          <w:trHeight w:val="205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AAAA82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5C048E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脂質</w:t>
            </w:r>
            <w:r w:rsidR="00096A78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</w:t>
            </w:r>
            <w:r w:rsidR="00096A78"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327B8CA" w14:textId="77777777" w:rsidR="00EE569E" w:rsidRPr="00EA1D81" w:rsidRDefault="00EE569E" w:rsidP="00767083">
            <w:pPr>
              <w:widowControl/>
              <w:autoSpaceDE w:val="0"/>
              <w:autoSpaceDN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5E90B3A" w14:textId="77777777" w:rsidR="00EE569E" w:rsidRPr="00EA1D81" w:rsidRDefault="00EE569E" w:rsidP="00767083">
            <w:pPr>
              <w:widowControl/>
              <w:autoSpaceDE w:val="0"/>
              <w:autoSpaceDN w:val="0"/>
              <w:ind w:firstLineChars="50" w:firstLine="95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86094FF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40EE2D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6EF939CE" w14:textId="77777777">
        <w:trPr>
          <w:gridAfter w:val="6"/>
          <w:wAfter w:w="2892" w:type="dxa"/>
          <w:cantSplit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AF75329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D3E2789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カルシウム（㎎）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47F6BDE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59E6DC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FA5D23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5D3F20A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73352D28" w14:textId="77777777">
        <w:trPr>
          <w:gridAfter w:val="6"/>
          <w:wAfter w:w="2892" w:type="dxa"/>
          <w:cantSplit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2B7B4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126800F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鉄（㎎）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D0B8AAD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D3F6C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AEE14C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05F283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32086B16" w14:textId="77777777">
        <w:trPr>
          <w:gridAfter w:val="6"/>
          <w:wAfter w:w="2892" w:type="dxa"/>
          <w:cantSplit/>
          <w:trHeight w:val="159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123FC1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24C26E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A (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μ</w:t>
            </w:r>
            <w:r w:rsidR="00EF6C67"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243BE5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BE9FB4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A59AD4F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D5A735D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2398000F" w14:textId="77777777">
        <w:trPr>
          <w:gridAfter w:val="6"/>
          <w:wAfter w:w="2892" w:type="dxa"/>
          <w:cantSplit/>
          <w:trHeight w:val="270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800FC98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8E6FF47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B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  <w:vertAlign w:val="subscript"/>
              </w:rPr>
              <w:t>１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0DC1924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6BD4574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61E6901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7AF1A7D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69C4AD1C" w14:textId="77777777">
        <w:trPr>
          <w:gridAfter w:val="6"/>
          <w:wAfter w:w="2892" w:type="dxa"/>
          <w:cantSplit/>
          <w:trHeight w:val="209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947005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E4C89F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B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  <w:vertAlign w:val="subscript"/>
              </w:rPr>
              <w:t>２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F14C63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0C3686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D94943C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807AEAB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760BDB81" w14:textId="77777777">
        <w:trPr>
          <w:gridAfter w:val="6"/>
          <w:wAfter w:w="2892" w:type="dxa"/>
          <w:cantSplit/>
          <w:trHeight w:val="127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93206F4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F419B2D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ビタミン</w:t>
            </w:r>
            <w:r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C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（㎎）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2EAF3B4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A93F883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9B1954E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CB99165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7E9D5C7C" w14:textId="77777777">
        <w:trPr>
          <w:gridAfter w:val="6"/>
          <w:wAfter w:w="2892" w:type="dxa"/>
          <w:cantSplit/>
          <w:trHeight w:val="159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FF0E1F8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719B58C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  <w:lang w:eastAsia="zh-TW"/>
              </w:rPr>
              <w:t>食物繊維</w:t>
            </w:r>
            <w:r w:rsidR="00096A78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</w:t>
            </w:r>
            <w:r w:rsidR="00096A78"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0567627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FFF9C26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C161973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6DB1ABB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1EDCAEEE" w14:textId="77777777">
        <w:trPr>
          <w:gridAfter w:val="6"/>
          <w:wAfter w:w="2892" w:type="dxa"/>
          <w:cantSplit/>
          <w:trHeight w:val="191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5F1F81B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EC815C6" w14:textId="77777777" w:rsidR="00EE569E" w:rsidRPr="00EA1D81" w:rsidRDefault="00F7199E" w:rsidP="00767083">
            <w:pPr>
              <w:tabs>
                <w:tab w:val="right" w:pos="4200"/>
              </w:tabs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食塩相当量</w:t>
            </w:r>
            <w:r w:rsidR="00096A78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（</w:t>
            </w:r>
            <w:r w:rsidR="00096A78" w:rsidRPr="00EA1D81">
              <w:rPr>
                <w:rFonts w:ascii="ＭＳ Ｐ明朝" w:hAnsi="ＭＳ Ｐ明朝"/>
                <w:position w:val="-10"/>
                <w:sz w:val="19"/>
                <w:szCs w:val="19"/>
              </w:rPr>
              <w:t>g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CF83169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88C52E0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542B06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A03623D" w14:textId="77777777" w:rsidR="00EE569E" w:rsidRPr="00EA1D81" w:rsidRDefault="00EE569E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F6C67" w:rsidRPr="00EA1D81" w14:paraId="2F6803F6" w14:textId="77777777">
        <w:trPr>
          <w:gridAfter w:val="6"/>
          <w:wAfter w:w="2892" w:type="dxa"/>
          <w:cantSplit/>
          <w:trHeight w:val="191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32FA21A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56A776B" w14:textId="77777777" w:rsidR="00EF6C67" w:rsidRPr="00EA1D81" w:rsidRDefault="00B006DF" w:rsidP="00B006DF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炭水化物</w:t>
            </w:r>
            <w:r w:rsidR="00F7199E" w:rsidRPr="00EA1D81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エネルギー比（％）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07411A7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FD5D59B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970A660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1AB9B0D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F6C67" w:rsidRPr="00EA1D81" w14:paraId="2C5455B8" w14:textId="77777777">
        <w:trPr>
          <w:gridAfter w:val="6"/>
          <w:wAfter w:w="2892" w:type="dxa"/>
          <w:cantSplit/>
          <w:trHeight w:val="224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6CBDB9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B74C62" w14:textId="77777777" w:rsidR="00EF6C67" w:rsidRPr="00EA1D81" w:rsidRDefault="00F7199E" w:rsidP="00EF6C6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脂質エネルギー比（％）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4FA0DD8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7F1BA77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8B1409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58C8EEF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F6C67" w:rsidRPr="00EA1D81" w14:paraId="734F10F1" w14:textId="77777777">
        <w:trPr>
          <w:gridAfter w:val="6"/>
          <w:wAfter w:w="2892" w:type="dxa"/>
          <w:cantSplit/>
          <w:trHeight w:val="85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A694717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3D90FA0" w14:textId="77777777" w:rsidR="00EF6C67" w:rsidRPr="00EA1D81" w:rsidRDefault="00B006DF" w:rsidP="00EF6C67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PMingLiU" w:hAnsi="ＭＳ Ｐ明朝"/>
                <w:position w:val="-10"/>
                <w:sz w:val="19"/>
                <w:szCs w:val="19"/>
                <w:lang w:eastAsia="zh-TW"/>
              </w:rPr>
            </w:pPr>
            <w:r w:rsidRPr="00EA1D81">
              <w:rPr>
                <w:rFonts w:ascii="ＭＳ Ｐ明朝" w:hAnsi="ＭＳ Ｐ明朝" w:hint="eastAsia"/>
                <w:kern w:val="0"/>
                <w:position w:val="-10"/>
                <w:sz w:val="19"/>
                <w:szCs w:val="19"/>
              </w:rPr>
              <w:t>たんぱく質</w:t>
            </w:r>
            <w:r w:rsidR="00F7199E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エネルギー比（％）</w:t>
            </w:r>
          </w:p>
        </w:tc>
        <w:tc>
          <w:tcPr>
            <w:tcW w:w="131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3957E5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3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7EDE640" w14:textId="77777777" w:rsidR="00EF6C67" w:rsidRPr="00EA1D81" w:rsidRDefault="00EF6C67" w:rsidP="00EF6C67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175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CA6FAF7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17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F6CE25" w14:textId="77777777" w:rsidR="00EF6C67" w:rsidRPr="00EA1D81" w:rsidRDefault="00EF6C67" w:rsidP="00EF6C67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19C95CCD" w14:textId="77777777">
        <w:trPr>
          <w:gridAfter w:val="6"/>
          <w:wAfter w:w="2892" w:type="dxa"/>
          <w:cantSplit/>
          <w:trHeight w:val="37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B49F3E6" w14:textId="77777777" w:rsidR="00EE569E" w:rsidRPr="00EA1D81" w:rsidRDefault="006971C4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7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栄養成分表示</w:t>
            </w:r>
          </w:p>
          <w:p w14:paraId="1F1E8C42" w14:textId="77777777" w:rsidR="00EE569E" w:rsidRPr="00EA1D81" w:rsidRDefault="00096A78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無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1F78150" w14:textId="77777777" w:rsidR="007B2275" w:rsidRPr="00EA1D81" w:rsidRDefault="00096A78" w:rsidP="007B2275">
            <w:pPr>
              <w:autoSpaceDE w:val="0"/>
              <w:autoSpaceDN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EE56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エネルギー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EE56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たんぱく質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EE56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脂質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4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1D7251" w:rsidRPr="00EA1D81">
              <w:rPr>
                <w:rFonts w:ascii="ＭＳ Ｐ明朝" w:hAnsi="ＭＳ Ｐ明朝" w:hint="eastAsia"/>
                <w:sz w:val="19"/>
                <w:szCs w:val="19"/>
              </w:rPr>
              <w:t>炭水化物</w:t>
            </w:r>
            <w:r w:rsidR="00EE56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5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食塩相当量</w:t>
            </w:r>
          </w:p>
          <w:p w14:paraId="3F28C2E3" w14:textId="77777777" w:rsidR="00EE569E" w:rsidRPr="00EA1D81" w:rsidRDefault="007B2275" w:rsidP="007B2275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6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その他（　　　　　　　　　）</w:t>
            </w:r>
          </w:p>
        </w:tc>
      </w:tr>
      <w:tr w:rsidR="00096A78" w:rsidRPr="00EA1D81" w14:paraId="3EAF4285" w14:textId="77777777">
        <w:trPr>
          <w:gridAfter w:val="6"/>
          <w:wAfter w:w="2892" w:type="dxa"/>
          <w:cantSplit/>
          <w:trHeight w:val="434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CF9F23F" w14:textId="77777777" w:rsidR="00096A78" w:rsidRPr="00EA1D81" w:rsidRDefault="00F7199E" w:rsidP="0076708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8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テーマ献立の導入</w:t>
            </w:r>
          </w:p>
          <w:p w14:paraId="7BCF498D" w14:textId="77777777" w:rsidR="00096A78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45B14A" w14:textId="77777777" w:rsidR="00096A78" w:rsidRPr="00EA1D81" w:rsidRDefault="00F7199E" w:rsidP="00767083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行事食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郷土食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　　　）</w:t>
            </w:r>
          </w:p>
        </w:tc>
      </w:tr>
      <w:tr w:rsidR="00EE569E" w:rsidRPr="00EA1D81" w14:paraId="1D3AAF4A" w14:textId="77777777">
        <w:trPr>
          <w:gridAfter w:val="6"/>
          <w:wAfter w:w="2892" w:type="dxa"/>
          <w:cantSplit/>
          <w:trHeight w:val="157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497AB9A" w14:textId="77777777" w:rsidR="00252371" w:rsidRPr="00EA1D81" w:rsidRDefault="006971C4" w:rsidP="00767083">
            <w:pPr>
              <w:autoSpaceDE w:val="0"/>
              <w:autoSpaceDN w:val="0"/>
              <w:adjustRightInd w:val="0"/>
              <w:ind w:left="285" w:hangingChars="150" w:hanging="285"/>
              <w:rPr>
                <w:rFonts w:ascii="ＭＳ Ｐ明朝" w:eastAsia="ＭＳ Ｐ明朝"/>
                <w:bCs/>
                <w:kern w:val="0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19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EE569E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健康・栄養情報の提供</w:t>
            </w:r>
          </w:p>
          <w:p w14:paraId="299F1122" w14:textId="77777777" w:rsidR="00EE569E" w:rsidRPr="00EA1D81" w:rsidRDefault="00096A78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bCs/>
                <w:kern w:val="0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無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610530" w14:textId="77777777" w:rsidR="00EE569E" w:rsidRPr="00EA1D81" w:rsidRDefault="00096A78" w:rsidP="00796A45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献立の掲示・配布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ポスター掲示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リーフレット配布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4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実物展示　　</w:t>
            </w:r>
          </w:p>
          <w:p w14:paraId="6310F959" w14:textId="77777777" w:rsidR="00EE569E" w:rsidRPr="00EA1D81" w:rsidRDefault="00096A78" w:rsidP="00796A45">
            <w:pPr>
              <w:autoSpaceDE w:val="0"/>
              <w:autoSpaceDN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5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食卓</w:t>
            </w:r>
            <w:r w:rsidR="00252371" w:rsidRPr="00EA1D81">
              <w:rPr>
                <w:rFonts w:ascii="ＭＳ Ｐ明朝" w:hAnsi="ＭＳ Ｐ明朝" w:hint="eastAsia"/>
                <w:sz w:val="19"/>
                <w:szCs w:val="19"/>
              </w:rPr>
              <w:t>（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卓上</w:t>
            </w:r>
            <w:r w:rsidR="00252371" w:rsidRPr="00EA1D81">
              <w:rPr>
                <w:rFonts w:ascii="ＭＳ Ｐ明朝" w:hAnsi="ＭＳ Ｐ明朝" w:hint="eastAsia"/>
                <w:sz w:val="19"/>
                <w:szCs w:val="19"/>
              </w:rPr>
              <w:t>）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メモ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6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その他（　　　　　　　　　　）</w:t>
            </w:r>
          </w:p>
        </w:tc>
      </w:tr>
      <w:tr w:rsidR="00EE569E" w:rsidRPr="00EA1D81" w14:paraId="0FFF5E82" w14:textId="77777777">
        <w:trPr>
          <w:gridAfter w:val="6"/>
          <w:wAfter w:w="2892" w:type="dxa"/>
          <w:cantSplit/>
          <w:trHeight w:val="258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6F636932" w14:textId="77777777" w:rsidR="00EE569E" w:rsidRPr="00EA1D81" w:rsidRDefault="006971C4" w:rsidP="00041D70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821612" w:rsidRPr="00EA1D81">
              <w:rPr>
                <w:rFonts w:ascii="ＭＳ Ｐ明朝" w:eastAsia="ＭＳ Ｐ明朝"/>
                <w:bCs/>
                <w:sz w:val="19"/>
                <w:szCs w:val="19"/>
              </w:rPr>
              <w:t>0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栄養</w:t>
            </w:r>
            <w:r w:rsidR="00F42083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指導</w:t>
            </w:r>
          </w:p>
          <w:p w14:paraId="53C78FA9" w14:textId="77777777" w:rsidR="00EE569E" w:rsidRPr="00EA1D81" w:rsidRDefault="00096A78" w:rsidP="00041D70">
            <w:pPr>
              <w:autoSpaceDE w:val="0"/>
              <w:autoSpaceDN w:val="0"/>
              <w:adjustRightInd w:val="0"/>
              <w:ind w:firstLineChars="300" w:firstLine="57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有　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無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DF20D6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</w:p>
        </w:tc>
        <w:tc>
          <w:tcPr>
            <w:tcW w:w="2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FFB6E6E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入所者</w:t>
            </w: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BC8771C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通所者</w:t>
            </w:r>
          </w:p>
        </w:tc>
        <w:tc>
          <w:tcPr>
            <w:tcW w:w="2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48E3E77" w14:textId="77777777" w:rsidR="00EE569E" w:rsidRPr="00EA1D81" w:rsidRDefault="00F719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その他</w:t>
            </w:r>
            <w:r w:rsidR="004E3957" w:rsidRPr="00EA1D81">
              <w:rPr>
                <w:rFonts w:ascii="ＭＳ Ｐ明朝" w:hAnsi="ＭＳ Ｐ明朝" w:hint="eastAsia"/>
                <w:sz w:val="19"/>
                <w:szCs w:val="19"/>
              </w:rPr>
              <w:t>（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>家族等</w:t>
            </w:r>
            <w:r w:rsidR="004E3957" w:rsidRPr="00EA1D81">
              <w:rPr>
                <w:rFonts w:ascii="ＭＳ Ｐ明朝" w:hAnsi="ＭＳ Ｐ明朝" w:hint="eastAsia"/>
                <w:sz w:val="19"/>
                <w:szCs w:val="19"/>
              </w:rPr>
              <w:t>）</w:t>
            </w:r>
          </w:p>
        </w:tc>
      </w:tr>
      <w:tr w:rsidR="00EE569E" w:rsidRPr="00EA1D81" w14:paraId="4F51564F" w14:textId="77777777">
        <w:trPr>
          <w:gridAfter w:val="6"/>
          <w:wAfter w:w="2892" w:type="dxa"/>
          <w:cantSplit/>
          <w:trHeight w:val="258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95DB1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77EC3F8A" w14:textId="77777777" w:rsidR="00EE569E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個別指導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D4E9515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</w:t>
            </w:r>
            <w:r w:rsidR="001042FB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延</w:t>
            </w:r>
            <w:r w:rsidR="001042FB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　人</w:t>
            </w: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ABA1B87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="238"/>
              <w:rPr>
                <w:rFonts w:ascii="ＭＳ Ｐ明朝" w:eastAsia="ＭＳ Ｐ明朝"/>
                <w:position w:val="-10"/>
                <w:sz w:val="19"/>
                <w:szCs w:val="19"/>
                <w:lang w:eastAsia="zh-TW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　延　　　　　人</w:t>
            </w:r>
          </w:p>
        </w:tc>
        <w:tc>
          <w:tcPr>
            <w:tcW w:w="2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0BEB5CE" w14:textId="77777777" w:rsidR="00EE569E" w:rsidRPr="00EA1D81" w:rsidRDefault="00F7199E" w:rsidP="00767083">
            <w:pPr>
              <w:autoSpaceDE w:val="0"/>
              <w:autoSpaceDN w:val="0"/>
              <w:adjustRightInd w:val="0"/>
              <w:ind w:firstLineChars="200" w:firstLine="38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延　</w:t>
            </w:r>
            <w:r w:rsidR="0005247A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　人　　</w:t>
            </w:r>
          </w:p>
        </w:tc>
      </w:tr>
      <w:tr w:rsidR="00EE569E" w:rsidRPr="00EA1D81" w14:paraId="458F8170" w14:textId="77777777">
        <w:trPr>
          <w:gridAfter w:val="6"/>
          <w:wAfter w:w="2892" w:type="dxa"/>
          <w:cantSplit/>
          <w:trHeight w:val="258"/>
        </w:trPr>
        <w:tc>
          <w:tcPr>
            <w:tcW w:w="23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E68F08F" w14:textId="77777777" w:rsidR="00EE569E" w:rsidRPr="00EA1D81" w:rsidRDefault="00EE569E" w:rsidP="0076708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AE19251" w14:textId="77777777" w:rsidR="00EE569E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集団指導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AB6E459" w14:textId="77777777" w:rsidR="00EE569E" w:rsidRPr="00EA1D81" w:rsidRDefault="00F7199E" w:rsidP="00767083">
            <w:pPr>
              <w:autoSpaceDE w:val="0"/>
              <w:autoSpaceDN w:val="0"/>
              <w:adjustRightInd w:val="0"/>
              <w:ind w:rightChars="20" w:right="42"/>
              <w:jc w:val="left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</w:t>
            </w:r>
            <w:r w:rsidR="00A66584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回　　　人</w:t>
            </w:r>
          </w:p>
        </w:tc>
        <w:tc>
          <w:tcPr>
            <w:tcW w:w="22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56309A4" w14:textId="77777777" w:rsidR="00EE569E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</w:t>
            </w:r>
            <w:r w:rsidR="0005247A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="00A66584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>回</w:t>
            </w:r>
            <w:r w:rsidR="00A66584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人</w:t>
            </w:r>
          </w:p>
        </w:tc>
        <w:tc>
          <w:tcPr>
            <w:tcW w:w="2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3375B437" w14:textId="77777777" w:rsidR="00EE569E" w:rsidRPr="00EA1D81" w:rsidRDefault="00F7199E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position w:val="-10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</w:t>
            </w:r>
            <w:r w:rsidR="00A66584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回　</w:t>
            </w:r>
            <w:r w:rsidR="0005247A"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</w:t>
            </w:r>
            <w:r w:rsidRPr="00EA1D81">
              <w:rPr>
                <w:rFonts w:ascii="ＭＳ Ｐ明朝" w:hAnsi="ＭＳ Ｐ明朝" w:hint="eastAsia"/>
                <w:position w:val="-10"/>
                <w:sz w:val="19"/>
                <w:szCs w:val="19"/>
              </w:rPr>
              <w:t xml:space="preserve">　　　人</w:t>
            </w:r>
          </w:p>
        </w:tc>
      </w:tr>
      <w:tr w:rsidR="00EE569E" w:rsidRPr="00EA1D81" w14:paraId="282835E9" w14:textId="77777777">
        <w:trPr>
          <w:gridAfter w:val="6"/>
          <w:wAfter w:w="2892" w:type="dxa"/>
          <w:cantSplit/>
          <w:trHeight w:val="299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D658F43" w14:textId="77777777" w:rsidR="00EE569E" w:rsidRPr="00EA1D81" w:rsidRDefault="006971C4" w:rsidP="0082161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食材料費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C35D48F" w14:textId="77777777" w:rsidR="00EE569E" w:rsidRPr="00EA1D81" w:rsidRDefault="000E7455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人</w:t>
            </w:r>
            <w:r w:rsidR="00096A78"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日当たり（　　　　　　　　）円</w:t>
            </w:r>
          </w:p>
        </w:tc>
      </w:tr>
      <w:tr w:rsidR="00EE569E" w:rsidRPr="00EA1D81" w14:paraId="469F0B56" w14:textId="77777777">
        <w:trPr>
          <w:gridAfter w:val="6"/>
          <w:wAfter w:w="2892" w:type="dxa"/>
          <w:cantSplit/>
          <w:trHeight w:val="299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9A8FBD2" w14:textId="77777777" w:rsidR="00EE569E" w:rsidRPr="00EA1D81" w:rsidRDefault="006971C4" w:rsidP="0082161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1D7251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給食日誌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2D16867" w14:textId="77777777" w:rsidR="00EE569E" w:rsidRPr="00EA1D81" w:rsidRDefault="00096A78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無</w:t>
            </w:r>
          </w:p>
        </w:tc>
      </w:tr>
      <w:tr w:rsidR="00EE569E" w:rsidRPr="00EA1D81" w14:paraId="499D61DF" w14:textId="77777777">
        <w:trPr>
          <w:gridAfter w:val="6"/>
          <w:wAfter w:w="2892" w:type="dxa"/>
          <w:cantSplit/>
          <w:trHeight w:val="299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E82CCDD" w14:textId="77777777" w:rsidR="00EE569E" w:rsidRPr="00EA1D81" w:rsidRDefault="006971C4" w:rsidP="0082161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1D7251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検食簿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AFA2655" w14:textId="77777777" w:rsidR="00EE569E" w:rsidRPr="00EA1D81" w:rsidRDefault="00096A78" w:rsidP="00767083">
            <w:pPr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有（検食者の職種名　　　　　　　　　　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無　　　　　　　　　　　　　　　　　　　　　　　　</w:t>
            </w:r>
          </w:p>
        </w:tc>
      </w:tr>
      <w:tr w:rsidR="00EE569E" w:rsidRPr="00EA1D81" w14:paraId="63440B7D" w14:textId="77777777">
        <w:trPr>
          <w:gridAfter w:val="6"/>
          <w:wAfter w:w="2892" w:type="dxa"/>
          <w:cantSplit/>
          <w:trHeight w:val="299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C07D6E" w14:textId="77777777" w:rsidR="00EE569E" w:rsidRPr="00EA1D81" w:rsidRDefault="006971C4" w:rsidP="00C641C3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4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096A78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作業指示書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8C180" w14:textId="77777777" w:rsidR="00EE569E" w:rsidRPr="00EA1D81" w:rsidRDefault="00C719E0" w:rsidP="00767083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無</w:t>
            </w:r>
          </w:p>
        </w:tc>
      </w:tr>
      <w:tr w:rsidR="001D7251" w:rsidRPr="00EA1D81" w14:paraId="6C8AD858" w14:textId="77777777">
        <w:trPr>
          <w:gridAfter w:val="6"/>
          <w:wAfter w:w="2892" w:type="dxa"/>
          <w:cantSplit/>
          <w:trHeight w:val="264"/>
        </w:trPr>
        <w:tc>
          <w:tcPr>
            <w:tcW w:w="23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47998E5" w14:textId="77777777" w:rsidR="001D7251" w:rsidRPr="00EA1D81" w:rsidRDefault="00F7199E" w:rsidP="00C641C3">
            <w:pPr>
              <w:autoSpaceDE w:val="0"/>
              <w:autoSpaceDN w:val="0"/>
              <w:adjustRightInd w:val="0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8E2BF1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5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非常時危機管理対策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7EB64E8" w14:textId="77777777" w:rsidR="001D7251" w:rsidRPr="00EA1D81" w:rsidRDefault="00F7199E" w:rsidP="001D725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事故（食中毒）時対策マニュアル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</w:t>
            </w:r>
          </w:p>
        </w:tc>
      </w:tr>
      <w:tr w:rsidR="001D7251" w:rsidRPr="00EA1D81" w14:paraId="17132833" w14:textId="77777777">
        <w:trPr>
          <w:gridAfter w:val="6"/>
          <w:wAfter w:w="2892" w:type="dxa"/>
          <w:cantSplit/>
          <w:trHeight w:val="264"/>
        </w:trPr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259A8D6C" w14:textId="77777777" w:rsidR="001D7251" w:rsidRPr="00EA1D81" w:rsidRDefault="001D7251" w:rsidP="001D7251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5303FFA" w14:textId="77777777" w:rsidR="001D7251" w:rsidRPr="00EA1D81" w:rsidRDefault="00CE70F3" w:rsidP="001D7251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>非常災害時対策マニュアル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="00F7199E"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</w:tr>
      <w:tr w:rsidR="001D7251" w:rsidRPr="00EA1D81" w14:paraId="5C49C336" w14:textId="77777777">
        <w:trPr>
          <w:gridAfter w:val="6"/>
          <w:wAfter w:w="2892" w:type="dxa"/>
          <w:cantSplit/>
          <w:trHeight w:val="264"/>
        </w:trPr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4F9DFDA" w14:textId="77777777" w:rsidR="001D7251" w:rsidRPr="00EA1D81" w:rsidRDefault="001D7251" w:rsidP="0088241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10D984C" w14:textId="77777777" w:rsidR="001D7251" w:rsidRPr="00EA1D81" w:rsidRDefault="00F7199E" w:rsidP="00882414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備蓄食品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6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19856E0" w14:textId="77777777" w:rsidR="001D7251" w:rsidRPr="00EA1D81" w:rsidRDefault="00830259" w:rsidP="00882414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水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>（　　）ℓ（　　）日分・食品（　　）人分を（　　）日分</w:t>
            </w:r>
          </w:p>
        </w:tc>
      </w:tr>
      <w:tr w:rsidR="001D7251" w:rsidRPr="00EA1D81" w14:paraId="01F082B8" w14:textId="77777777">
        <w:trPr>
          <w:gridAfter w:val="6"/>
          <w:wAfter w:w="2892" w:type="dxa"/>
          <w:cantSplit/>
          <w:trHeight w:val="264"/>
        </w:trPr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4D2E7C7" w14:textId="77777777" w:rsidR="001D7251" w:rsidRPr="00EA1D81" w:rsidRDefault="001D7251" w:rsidP="0088241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7A128C1D" w14:textId="77777777" w:rsidR="001D7251" w:rsidRPr="00EA1D81" w:rsidRDefault="00F7199E" w:rsidP="00882414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保管場所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6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34963809" w14:textId="77777777" w:rsidR="001D7251" w:rsidRPr="00EA1D81" w:rsidRDefault="00F7199E" w:rsidP="00882414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厨房内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防災保管庫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3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その他（　　　　　　　）</w:t>
            </w:r>
          </w:p>
        </w:tc>
      </w:tr>
      <w:tr w:rsidR="001D7251" w:rsidRPr="00EA1D81" w14:paraId="2C42358A" w14:textId="77777777">
        <w:trPr>
          <w:gridAfter w:val="6"/>
          <w:wAfter w:w="2892" w:type="dxa"/>
          <w:cantSplit/>
          <w:trHeight w:val="264"/>
        </w:trPr>
        <w:tc>
          <w:tcPr>
            <w:tcW w:w="23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2D39155" w14:textId="77777777" w:rsidR="001D7251" w:rsidRPr="00EA1D81" w:rsidRDefault="001D7251" w:rsidP="0088241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/>
                <w:position w:val="-10"/>
                <w:sz w:val="19"/>
                <w:szCs w:val="19"/>
              </w:rPr>
            </w:pPr>
          </w:p>
        </w:tc>
        <w:tc>
          <w:tcPr>
            <w:tcW w:w="2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97B1E1C" w14:textId="77777777" w:rsidR="001D7251" w:rsidRPr="00EA1D81" w:rsidRDefault="00F7199E" w:rsidP="00882414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  <w:r w:rsidRPr="00EA1D81">
              <w:rPr>
                <w:rFonts w:ascii="ＭＳ Ｐ明朝" w:hAnsi="ＭＳ Ｐ明朝" w:hint="eastAsia"/>
                <w:color w:val="000000"/>
                <w:sz w:val="19"/>
                <w:szCs w:val="19"/>
              </w:rPr>
              <w:t xml:space="preserve">非常時用献立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1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有　</w:t>
            </w:r>
            <w:r w:rsidRPr="00EA1D81">
              <w:rPr>
                <w:rFonts w:ascii="ＭＳ Ｐ明朝" w:hAnsi="ＭＳ Ｐ明朝"/>
                <w:sz w:val="19"/>
                <w:szCs w:val="19"/>
              </w:rPr>
              <w:t>2</w:t>
            </w:r>
            <w:r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無　</w:t>
            </w:r>
          </w:p>
        </w:tc>
        <w:tc>
          <w:tcPr>
            <w:tcW w:w="56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33ED36F" w14:textId="77777777" w:rsidR="001D7251" w:rsidRPr="00EA1D81" w:rsidRDefault="001D7251" w:rsidP="00882414">
            <w:pPr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417C4030" w14:textId="77777777">
        <w:trPr>
          <w:gridAfter w:val="6"/>
          <w:wAfter w:w="2892" w:type="dxa"/>
          <w:cantSplit/>
          <w:trHeight w:val="211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030CCC33" w14:textId="77777777" w:rsidR="00EE569E" w:rsidRPr="00EA1D81" w:rsidRDefault="006971C4" w:rsidP="00821612">
            <w:pPr>
              <w:tabs>
                <w:tab w:val="left" w:pos="1410"/>
              </w:tabs>
              <w:autoSpaceDE w:val="0"/>
              <w:autoSpaceDN w:val="0"/>
              <w:adjustRightInd w:val="0"/>
              <w:ind w:left="190" w:hangingChars="100" w:hanging="19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5E402E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6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BC168B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>施設の自己評価・</w:t>
            </w:r>
            <w:r w:rsidR="00032235" w:rsidRPr="00EA1D81">
              <w:rPr>
                <w:rFonts w:ascii="ＭＳ Ｐ明朝" w:hAnsi="ＭＳ Ｐ明朝" w:hint="eastAsia"/>
                <w:sz w:val="19"/>
                <w:szCs w:val="19"/>
              </w:rPr>
              <w:t>課題及び改善策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1D026492" w14:textId="77777777" w:rsidR="00EE569E" w:rsidRPr="00EA1D81" w:rsidRDefault="00EE569E" w:rsidP="00767083">
            <w:pPr>
              <w:widowControl/>
              <w:autoSpaceDE w:val="0"/>
              <w:autoSpaceDN w:val="0"/>
              <w:jc w:val="left"/>
              <w:rPr>
                <w:rFonts w:ascii="ＭＳ Ｐ明朝" w:eastAsia="ＭＳ Ｐ明朝"/>
                <w:sz w:val="19"/>
                <w:szCs w:val="19"/>
              </w:rPr>
            </w:pPr>
          </w:p>
          <w:p w14:paraId="7FD8F6AD" w14:textId="77777777" w:rsidR="00EE569E" w:rsidRPr="00EA1D81" w:rsidRDefault="00EE569E" w:rsidP="00767083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</w:rPr>
            </w:pPr>
          </w:p>
        </w:tc>
      </w:tr>
      <w:tr w:rsidR="00EE569E" w:rsidRPr="00EA1D81" w14:paraId="2E47413C" w14:textId="77777777">
        <w:trPr>
          <w:gridAfter w:val="6"/>
          <w:wAfter w:w="2892" w:type="dxa"/>
          <w:cantSplit/>
          <w:trHeight w:val="432"/>
        </w:trPr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56B7364C" w14:textId="77777777" w:rsidR="00EE569E" w:rsidRPr="00EA1D81" w:rsidRDefault="006971C4" w:rsidP="00821612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/>
                <w:bCs/>
                <w:sz w:val="19"/>
                <w:szCs w:val="19"/>
              </w:rPr>
            </w:pP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(</w:t>
            </w:r>
            <w:r w:rsidR="005E402E" w:rsidRPr="00EA1D81">
              <w:rPr>
                <w:rFonts w:ascii="ＭＳ Ｐ明朝" w:hAnsi="ＭＳ Ｐ明朝"/>
                <w:bCs/>
                <w:sz w:val="19"/>
                <w:szCs w:val="19"/>
              </w:rPr>
              <w:t>2</w:t>
            </w:r>
            <w:r w:rsidR="00821612" w:rsidRPr="00EA1D81">
              <w:rPr>
                <w:rFonts w:ascii="ＭＳ Ｐ明朝" w:hAnsi="ＭＳ Ｐ明朝"/>
                <w:bCs/>
                <w:sz w:val="19"/>
                <w:szCs w:val="19"/>
              </w:rPr>
              <w:t>7</w:t>
            </w:r>
            <w:r w:rsidRPr="00EA1D81">
              <w:rPr>
                <w:rFonts w:ascii="ＭＳ Ｐ明朝" w:hAnsi="ＭＳ Ｐ明朝"/>
                <w:bCs/>
                <w:sz w:val="19"/>
                <w:szCs w:val="19"/>
              </w:rPr>
              <w:t>)</w:t>
            </w:r>
            <w:r w:rsidR="00BC168B" w:rsidRPr="00EA1D81">
              <w:rPr>
                <w:rFonts w:ascii="ＭＳ Ｐ明朝" w:hAnsi="ＭＳ Ｐ明朝" w:hint="eastAsia"/>
                <w:bCs/>
                <w:sz w:val="19"/>
                <w:szCs w:val="19"/>
              </w:rPr>
              <w:t xml:space="preserve">　</w:t>
            </w:r>
            <w:r w:rsidR="00F7199E" w:rsidRPr="00EA1D81">
              <w:rPr>
                <w:rFonts w:ascii="ＭＳ Ｐ明朝" w:hAnsi="ＭＳ Ｐ明朝" w:hint="eastAsia"/>
                <w:bCs/>
                <w:kern w:val="0"/>
                <w:sz w:val="19"/>
                <w:szCs w:val="19"/>
              </w:rPr>
              <w:t>報告書作成者</w:t>
            </w:r>
          </w:p>
        </w:tc>
        <w:tc>
          <w:tcPr>
            <w:tcW w:w="843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14:paraId="4DAAD8AD" w14:textId="77777777" w:rsidR="00EE569E" w:rsidRPr="00EA1D81" w:rsidRDefault="005C497A" w:rsidP="00767083">
            <w:pPr>
              <w:tabs>
                <w:tab w:val="left" w:pos="1410"/>
              </w:tabs>
              <w:autoSpaceDE w:val="0"/>
              <w:autoSpaceDN w:val="0"/>
              <w:adjustRightInd w:val="0"/>
              <w:rPr>
                <w:rFonts w:ascii="ＭＳ Ｐ明朝" w:eastAsia="ＭＳ Ｐ明朝"/>
                <w:sz w:val="19"/>
                <w:szCs w:val="19"/>
                <w:lang w:eastAsia="zh-TW"/>
              </w:rPr>
            </w:pPr>
            <w:r w:rsidRPr="00EA1D81">
              <w:rPr>
                <w:rFonts w:ascii="ＭＳ Ｐ明朝" w:hAnsi="ＭＳ Ｐ明朝" w:hint="eastAsia"/>
                <w:sz w:val="19"/>
                <w:szCs w:val="19"/>
              </w:rPr>
              <w:t>所属名</w:t>
            </w:r>
            <w:r w:rsidR="00F7199E" w:rsidRPr="00EA1D81">
              <w:rPr>
                <w:rFonts w:ascii="ＭＳ Ｐ明朝" w:hAnsi="ＭＳ Ｐ明朝" w:hint="eastAsia"/>
                <w:sz w:val="19"/>
                <w:szCs w:val="19"/>
              </w:rPr>
              <w:t xml:space="preserve">　　　　　　　　　　　職名・氏名　　　　　　　　　　　　　</w:t>
            </w:r>
            <w:r w:rsidR="00DC764F" w:rsidRPr="00EA1D81">
              <w:rPr>
                <w:rFonts w:ascii="ＭＳ Ｐ明朝" w:hAnsi="ＭＳ Ｐ明朝" w:hint="eastAsia"/>
                <w:sz w:val="19"/>
                <w:szCs w:val="19"/>
              </w:rPr>
              <w:t>電話</w:t>
            </w:r>
          </w:p>
        </w:tc>
      </w:tr>
    </w:tbl>
    <w:p w14:paraId="7E9E7335" w14:textId="77777777" w:rsidR="00132CE0" w:rsidRPr="00EA1D81" w:rsidRDefault="00103945" w:rsidP="00A83B2B">
      <w:pPr>
        <w:autoSpaceDE w:val="0"/>
        <w:autoSpaceDN w:val="0"/>
        <w:ind w:firstLineChars="100" w:firstLine="200"/>
        <w:rPr>
          <w:rFonts w:ascii="ＭＳ Ｐ明朝" w:eastAsia="ＭＳ Ｐ明朝"/>
          <w:szCs w:val="21"/>
        </w:rPr>
      </w:pPr>
      <w:r w:rsidRPr="00EA1D81">
        <w:rPr>
          <w:rFonts w:ascii="ＭＳ Ｐ明朝" w:hAnsi="ＭＳ Ｐ明朝" w:hint="eastAsia"/>
          <w:sz w:val="20"/>
          <w:szCs w:val="21"/>
        </w:rPr>
        <w:t>備考</w:t>
      </w:r>
      <w:r w:rsidR="00FA7DD3" w:rsidRPr="00EA1D81">
        <w:rPr>
          <w:rFonts w:ascii="ＭＳ Ｐ明朝" w:hAnsi="ＭＳ Ｐ明朝" w:hint="eastAsia"/>
          <w:sz w:val="20"/>
          <w:szCs w:val="21"/>
        </w:rPr>
        <w:t xml:space="preserve">　</w:t>
      </w:r>
      <w:r w:rsidR="008946F5" w:rsidRPr="00EA1D81">
        <w:rPr>
          <w:rFonts w:ascii="ＭＳ Ｐ明朝" w:hAnsi="ＭＳ Ｐ明朝" w:hint="eastAsia"/>
          <w:sz w:val="20"/>
          <w:szCs w:val="21"/>
        </w:rPr>
        <w:t>食数が</w:t>
      </w:r>
      <w:r w:rsidR="008946F5" w:rsidRPr="00EA1D81">
        <w:rPr>
          <w:rFonts w:ascii="ＭＳ Ｐ明朝" w:hAnsi="ＭＳ Ｐ明朝"/>
          <w:sz w:val="20"/>
          <w:szCs w:val="21"/>
        </w:rPr>
        <w:t>1</w:t>
      </w:r>
      <w:r w:rsidR="008946F5" w:rsidRPr="00EA1D81">
        <w:rPr>
          <w:rFonts w:ascii="ＭＳ Ｐ明朝" w:hAnsi="ＭＳ Ｐ明朝" w:hint="eastAsia"/>
          <w:sz w:val="20"/>
          <w:szCs w:val="21"/>
        </w:rPr>
        <w:t>回</w:t>
      </w:r>
      <w:r w:rsidR="008946F5" w:rsidRPr="00EA1D81">
        <w:rPr>
          <w:rFonts w:ascii="ＭＳ Ｐ明朝" w:hAnsi="ＭＳ Ｐ明朝"/>
          <w:sz w:val="20"/>
          <w:szCs w:val="21"/>
        </w:rPr>
        <w:t>20</w:t>
      </w:r>
      <w:r w:rsidR="00157258" w:rsidRPr="00EA1D81">
        <w:rPr>
          <w:rFonts w:ascii="ＭＳ Ｐ明朝" w:hAnsi="ＭＳ Ｐ明朝" w:hint="eastAsia"/>
          <w:sz w:val="20"/>
          <w:szCs w:val="21"/>
        </w:rPr>
        <w:t>食未満かつ</w:t>
      </w:r>
      <w:r w:rsidR="00157258" w:rsidRPr="00EA1D81">
        <w:rPr>
          <w:rFonts w:ascii="ＭＳ Ｐ明朝" w:hAnsi="ＭＳ Ｐ明朝"/>
          <w:sz w:val="20"/>
          <w:szCs w:val="21"/>
        </w:rPr>
        <w:t>1</w:t>
      </w:r>
      <w:r w:rsidR="008946F5" w:rsidRPr="00EA1D81">
        <w:rPr>
          <w:rFonts w:ascii="ＭＳ Ｐ明朝" w:hAnsi="ＭＳ Ｐ明朝" w:hint="eastAsia"/>
          <w:sz w:val="20"/>
          <w:szCs w:val="21"/>
        </w:rPr>
        <w:t>日</w:t>
      </w:r>
      <w:r w:rsidR="008946F5" w:rsidRPr="00EA1D81">
        <w:rPr>
          <w:rFonts w:ascii="ＭＳ Ｐ明朝" w:hAnsi="ＭＳ Ｐ明朝"/>
          <w:sz w:val="20"/>
          <w:szCs w:val="21"/>
        </w:rPr>
        <w:t>50</w:t>
      </w:r>
      <w:r w:rsidR="008946F5" w:rsidRPr="00EA1D81">
        <w:rPr>
          <w:rFonts w:ascii="ＭＳ Ｐ明朝" w:hAnsi="ＭＳ Ｐ明朝" w:hint="eastAsia"/>
          <w:sz w:val="20"/>
          <w:szCs w:val="21"/>
        </w:rPr>
        <w:t>食未満の施設は</w:t>
      </w:r>
      <w:r w:rsidR="008946F5" w:rsidRPr="00EA1D81">
        <w:rPr>
          <w:rFonts w:ascii="ＭＳ Ｐ明朝" w:hAnsi="ＭＳ Ｐ明朝"/>
          <w:sz w:val="20"/>
          <w:szCs w:val="21"/>
        </w:rPr>
        <w:t>(1)</w:t>
      </w:r>
      <w:r w:rsidR="009C65CB" w:rsidRPr="00EA1D81">
        <w:rPr>
          <w:rFonts w:ascii="ＭＳ Ｐ明朝" w:hAnsi="ＭＳ Ｐ明朝" w:hint="eastAsia"/>
          <w:sz w:val="20"/>
          <w:szCs w:val="21"/>
        </w:rPr>
        <w:t>、</w:t>
      </w:r>
      <w:r w:rsidR="00B84E7A" w:rsidRPr="00EA1D81">
        <w:rPr>
          <w:rFonts w:ascii="ＭＳ Ｐ明朝" w:hAnsi="ＭＳ Ｐ明朝"/>
          <w:sz w:val="20"/>
          <w:szCs w:val="21"/>
        </w:rPr>
        <w:t>(6)</w:t>
      </w:r>
      <w:r w:rsidR="009C65CB" w:rsidRPr="00EA1D81">
        <w:rPr>
          <w:rFonts w:ascii="ＭＳ Ｐ明朝" w:hAnsi="ＭＳ Ｐ明朝" w:hint="eastAsia"/>
          <w:sz w:val="20"/>
          <w:szCs w:val="21"/>
        </w:rPr>
        <w:t>、</w:t>
      </w:r>
      <w:r w:rsidR="00B84E7A" w:rsidRPr="00EA1D81">
        <w:rPr>
          <w:rFonts w:ascii="ＭＳ Ｐ明朝" w:hAnsi="ＭＳ Ｐ明朝"/>
          <w:sz w:val="20"/>
          <w:szCs w:val="21"/>
        </w:rPr>
        <w:t>(7)</w:t>
      </w:r>
      <w:r w:rsidR="009C65CB" w:rsidRPr="00EA1D81">
        <w:rPr>
          <w:rFonts w:ascii="ＭＳ Ｐ明朝" w:hAnsi="ＭＳ Ｐ明朝" w:hint="eastAsia"/>
          <w:sz w:val="20"/>
          <w:szCs w:val="21"/>
        </w:rPr>
        <w:t>、</w:t>
      </w:r>
      <w:r w:rsidR="00B84E7A" w:rsidRPr="00EA1D81">
        <w:rPr>
          <w:rFonts w:ascii="ＭＳ Ｐ明朝" w:hAnsi="ＭＳ Ｐ明朝"/>
          <w:sz w:val="20"/>
          <w:szCs w:val="21"/>
        </w:rPr>
        <w:t>(8)</w:t>
      </w:r>
      <w:r w:rsidR="009C65CB" w:rsidRPr="00EA1D81">
        <w:rPr>
          <w:rFonts w:ascii="ＭＳ Ｐ明朝" w:hAnsi="ＭＳ Ｐ明朝" w:hint="eastAsia"/>
          <w:sz w:val="20"/>
          <w:szCs w:val="21"/>
        </w:rPr>
        <w:t>及び</w:t>
      </w:r>
      <w:r w:rsidR="008946F5" w:rsidRPr="00EA1D81">
        <w:rPr>
          <w:rFonts w:ascii="ＭＳ Ｐ明朝" w:hAnsi="ＭＳ Ｐ明朝"/>
          <w:sz w:val="20"/>
          <w:szCs w:val="21"/>
        </w:rPr>
        <w:t>(</w:t>
      </w:r>
      <w:r w:rsidR="00B84E7A" w:rsidRPr="00EA1D81">
        <w:rPr>
          <w:rFonts w:ascii="ＭＳ Ｐ明朝" w:hAnsi="ＭＳ Ｐ明朝"/>
          <w:sz w:val="20"/>
          <w:szCs w:val="21"/>
        </w:rPr>
        <w:t>27</w:t>
      </w:r>
      <w:r w:rsidR="008946F5" w:rsidRPr="00EA1D81">
        <w:rPr>
          <w:rFonts w:ascii="ＭＳ Ｐ明朝" w:hAnsi="ＭＳ Ｐ明朝"/>
          <w:sz w:val="20"/>
          <w:szCs w:val="21"/>
        </w:rPr>
        <w:t>)</w:t>
      </w:r>
      <w:r w:rsidR="008946F5" w:rsidRPr="00EA1D81">
        <w:rPr>
          <w:rFonts w:ascii="ＭＳ Ｐ明朝" w:hAnsi="ＭＳ Ｐ明朝" w:hint="eastAsia"/>
          <w:sz w:val="20"/>
          <w:szCs w:val="21"/>
        </w:rPr>
        <w:t>の項目を報告してください。</w:t>
      </w:r>
    </w:p>
    <w:sectPr w:rsidR="00132CE0" w:rsidRPr="00EA1D81">
      <w:pgSz w:w="11906" w:h="16838" w:code="9"/>
      <w:pgMar w:top="510" w:right="454" w:bottom="510" w:left="567" w:header="624" w:footer="113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658EF" w14:textId="77777777" w:rsidR="00F7199E" w:rsidRDefault="00F7199E" w:rsidP="00F76BD4">
      <w:r>
        <w:separator/>
      </w:r>
    </w:p>
  </w:endnote>
  <w:endnote w:type="continuationSeparator" w:id="0">
    <w:p w14:paraId="29AD2560" w14:textId="77777777" w:rsidR="00F7199E" w:rsidRDefault="00F7199E" w:rsidP="00F7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58AA6" w14:textId="77777777" w:rsidR="00F7199E" w:rsidRDefault="00F7199E" w:rsidP="00F76BD4">
      <w:r>
        <w:separator/>
      </w:r>
    </w:p>
  </w:footnote>
  <w:footnote w:type="continuationSeparator" w:id="0">
    <w:p w14:paraId="28D67099" w14:textId="77777777" w:rsidR="00F7199E" w:rsidRDefault="00F7199E" w:rsidP="00F76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67900"/>
    <w:multiLevelType w:val="hybridMultilevel"/>
    <w:tmpl w:val="FFFFFFFF"/>
    <w:lvl w:ilvl="0" w:tplc="0000000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126B5678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16AB410A"/>
    <w:multiLevelType w:val="hybridMultilevel"/>
    <w:tmpl w:val="FFFFFFFF"/>
    <w:lvl w:ilvl="0" w:tplc="00000000">
      <w:start w:val="1"/>
      <w:numFmt w:val="decimalFullWidth"/>
      <w:lvlText w:val="%1．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3" w15:restartNumberingAfterBreak="0">
    <w:nsid w:val="18175BD5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1D44790E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5" w15:restartNumberingAfterBreak="0">
    <w:nsid w:val="2A506F76"/>
    <w:multiLevelType w:val="hybridMultilevel"/>
    <w:tmpl w:val="FFFFFFFF"/>
    <w:lvl w:ilvl="0" w:tplc="00000000">
      <w:start w:val="1"/>
      <w:numFmt w:val="bullet"/>
      <w:lvlText w:val=""/>
      <w:lvlJc w:val="left"/>
      <w:pPr>
        <w:ind w:left="420" w:hanging="420"/>
      </w:pPr>
      <w:rPr>
        <w:rFonts w:ascii="Wingdings" w:hAnsi="Wingdings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4D14502E"/>
    <w:multiLevelType w:val="hybridMultilevel"/>
    <w:tmpl w:val="FFFFFFFF"/>
    <w:lvl w:ilvl="0" w:tplc="00000000">
      <w:start w:val="1"/>
      <w:numFmt w:val="decimal"/>
      <w:lvlText w:val="%1."/>
      <w:lvlJc w:val="left"/>
      <w:pPr>
        <w:tabs>
          <w:tab w:val="num" w:pos="590"/>
        </w:tabs>
        <w:ind w:left="59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  <w:rPr>
        <w:rFonts w:cs="Times New Roman"/>
      </w:rPr>
    </w:lvl>
  </w:abstractNum>
  <w:abstractNum w:abstractNumId="7" w15:restartNumberingAfterBreak="0">
    <w:nsid w:val="53884C1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cs="Times New Roman"/>
      </w:rPr>
    </w:lvl>
  </w:abstractNum>
  <w:abstractNum w:abstractNumId="8" w15:restartNumberingAfterBreak="0">
    <w:nsid w:val="720C01D1"/>
    <w:multiLevelType w:val="hybridMultilevel"/>
    <w:tmpl w:val="FFFFFFFF"/>
    <w:lvl w:ilvl="0" w:tplc="0000000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 w16cid:durableId="1088042213">
    <w:abstractNumId w:val="2"/>
  </w:num>
  <w:num w:numId="2" w16cid:durableId="2065129923">
    <w:abstractNumId w:val="7"/>
  </w:num>
  <w:num w:numId="3" w16cid:durableId="1402824573">
    <w:abstractNumId w:val="0"/>
  </w:num>
  <w:num w:numId="4" w16cid:durableId="2075734296">
    <w:abstractNumId w:val="6"/>
  </w:num>
  <w:num w:numId="5" w16cid:durableId="708191824">
    <w:abstractNumId w:val="8"/>
  </w:num>
  <w:num w:numId="6" w16cid:durableId="77292513">
    <w:abstractNumId w:val="1"/>
  </w:num>
  <w:num w:numId="7" w16cid:durableId="88091347">
    <w:abstractNumId w:val="4"/>
  </w:num>
  <w:num w:numId="8" w16cid:durableId="400250126">
    <w:abstractNumId w:val="3"/>
  </w:num>
  <w:num w:numId="9" w16cid:durableId="13260573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F2197"/>
    <w:rsid w:val="00032235"/>
    <w:rsid w:val="00035BD7"/>
    <w:rsid w:val="00041D70"/>
    <w:rsid w:val="0004551D"/>
    <w:rsid w:val="0005247A"/>
    <w:rsid w:val="00096A78"/>
    <w:rsid w:val="000B4A33"/>
    <w:rsid w:val="000D0340"/>
    <w:rsid w:val="000E7455"/>
    <w:rsid w:val="000F005A"/>
    <w:rsid w:val="000F404F"/>
    <w:rsid w:val="00103945"/>
    <w:rsid w:val="001042FB"/>
    <w:rsid w:val="00132CE0"/>
    <w:rsid w:val="00137EEC"/>
    <w:rsid w:val="00156897"/>
    <w:rsid w:val="00157258"/>
    <w:rsid w:val="001A168D"/>
    <w:rsid w:val="001D7251"/>
    <w:rsid w:val="002173FC"/>
    <w:rsid w:val="00252371"/>
    <w:rsid w:val="002715E2"/>
    <w:rsid w:val="00293335"/>
    <w:rsid w:val="002B00A4"/>
    <w:rsid w:val="002D02CD"/>
    <w:rsid w:val="00310DEF"/>
    <w:rsid w:val="0034108E"/>
    <w:rsid w:val="003B34D1"/>
    <w:rsid w:val="003D1E2C"/>
    <w:rsid w:val="00415193"/>
    <w:rsid w:val="0042076B"/>
    <w:rsid w:val="004B7732"/>
    <w:rsid w:val="004C5758"/>
    <w:rsid w:val="004D4229"/>
    <w:rsid w:val="004E3957"/>
    <w:rsid w:val="004F60B3"/>
    <w:rsid w:val="00510485"/>
    <w:rsid w:val="005107A6"/>
    <w:rsid w:val="005641BC"/>
    <w:rsid w:val="005743DB"/>
    <w:rsid w:val="00587B14"/>
    <w:rsid w:val="005C2949"/>
    <w:rsid w:val="005C497A"/>
    <w:rsid w:val="005E3552"/>
    <w:rsid w:val="005E402E"/>
    <w:rsid w:val="005E7409"/>
    <w:rsid w:val="00601CDA"/>
    <w:rsid w:val="00607B50"/>
    <w:rsid w:val="00615894"/>
    <w:rsid w:val="00690476"/>
    <w:rsid w:val="006971C4"/>
    <w:rsid w:val="006A3F4D"/>
    <w:rsid w:val="00715BB6"/>
    <w:rsid w:val="00744841"/>
    <w:rsid w:val="007538CC"/>
    <w:rsid w:val="0076504F"/>
    <w:rsid w:val="00767083"/>
    <w:rsid w:val="007820FD"/>
    <w:rsid w:val="007904AA"/>
    <w:rsid w:val="0079295A"/>
    <w:rsid w:val="00796A45"/>
    <w:rsid w:val="007B2275"/>
    <w:rsid w:val="007D008C"/>
    <w:rsid w:val="007D5AD7"/>
    <w:rsid w:val="007E51DE"/>
    <w:rsid w:val="008006E4"/>
    <w:rsid w:val="00817867"/>
    <w:rsid w:val="00821612"/>
    <w:rsid w:val="00830259"/>
    <w:rsid w:val="008441F7"/>
    <w:rsid w:val="0086590C"/>
    <w:rsid w:val="00882414"/>
    <w:rsid w:val="008946F5"/>
    <w:rsid w:val="008B0C70"/>
    <w:rsid w:val="008E2BF1"/>
    <w:rsid w:val="0091676B"/>
    <w:rsid w:val="00937442"/>
    <w:rsid w:val="00937DC5"/>
    <w:rsid w:val="009740E3"/>
    <w:rsid w:val="00982263"/>
    <w:rsid w:val="0099243D"/>
    <w:rsid w:val="009B394A"/>
    <w:rsid w:val="009B572C"/>
    <w:rsid w:val="009C5BB2"/>
    <w:rsid w:val="009C65CB"/>
    <w:rsid w:val="009D10B6"/>
    <w:rsid w:val="009D313C"/>
    <w:rsid w:val="00A32366"/>
    <w:rsid w:val="00A66584"/>
    <w:rsid w:val="00A73E5C"/>
    <w:rsid w:val="00A83B2B"/>
    <w:rsid w:val="00AA1FFD"/>
    <w:rsid w:val="00AD79CA"/>
    <w:rsid w:val="00B006DF"/>
    <w:rsid w:val="00B026C2"/>
    <w:rsid w:val="00B51B36"/>
    <w:rsid w:val="00B673DD"/>
    <w:rsid w:val="00B73001"/>
    <w:rsid w:val="00B808AC"/>
    <w:rsid w:val="00B84E7A"/>
    <w:rsid w:val="00BC168B"/>
    <w:rsid w:val="00C37BFA"/>
    <w:rsid w:val="00C54E08"/>
    <w:rsid w:val="00C641C3"/>
    <w:rsid w:val="00C719E0"/>
    <w:rsid w:val="00C7308B"/>
    <w:rsid w:val="00C81E52"/>
    <w:rsid w:val="00CE70F3"/>
    <w:rsid w:val="00D42BDE"/>
    <w:rsid w:val="00D87546"/>
    <w:rsid w:val="00D95A7B"/>
    <w:rsid w:val="00DC764F"/>
    <w:rsid w:val="00E20021"/>
    <w:rsid w:val="00E22E2C"/>
    <w:rsid w:val="00E56445"/>
    <w:rsid w:val="00EA1D81"/>
    <w:rsid w:val="00EE569E"/>
    <w:rsid w:val="00EF6C67"/>
    <w:rsid w:val="00F023C7"/>
    <w:rsid w:val="00F02AC0"/>
    <w:rsid w:val="00F37728"/>
    <w:rsid w:val="00F42083"/>
    <w:rsid w:val="00F51EC4"/>
    <w:rsid w:val="00F70BA6"/>
    <w:rsid w:val="00F7199E"/>
    <w:rsid w:val="00F76BD4"/>
    <w:rsid w:val="00F80E91"/>
    <w:rsid w:val="00F90874"/>
    <w:rsid w:val="00FA18D3"/>
    <w:rsid w:val="00FA7DD3"/>
    <w:rsid w:val="00FF2197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B6BA486"/>
  <w14:defaultImageDpi w14:val="0"/>
  <w15:docId w15:val="{FBE3D468-FADC-4649-955A-D56E40BC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</w:rPr>
  </w:style>
  <w:style w:type="paragraph" w:styleId="a3">
    <w:name w:val="Body Text"/>
    <w:basedOn w:val="a"/>
    <w:link w:val="a4"/>
    <w:uiPriority w:val="99"/>
    <w:pPr>
      <w:kinsoku w:val="0"/>
      <w:overflowPunct w:val="0"/>
      <w:autoSpaceDE w:val="0"/>
      <w:autoSpaceDN w:val="0"/>
      <w:adjustRightInd w:val="0"/>
      <w:snapToGrid w:val="0"/>
    </w:pPr>
    <w:rPr>
      <w:rFonts w:ascii="ＭＳ Ｐゴシック" w:eastAsia="ＭＳ Ｐゴシック" w:hAnsi="Times New Roman"/>
      <w:color w:val="000000"/>
      <w:sz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 Spacing"/>
    <w:uiPriority w:val="1"/>
    <w:qFormat/>
    <w:pPr>
      <w:widowControl w:val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BC03E-180F-4346-94AD-F24435B8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朋子</dc:creator>
  <cp:keywords/>
  <dc:description/>
  <cp:lastModifiedBy>小川　朋子</cp:lastModifiedBy>
  <cp:revision>2</cp:revision>
  <cp:lastPrinted>2020-02-26T02:20:00Z</cp:lastPrinted>
  <dcterms:created xsi:type="dcterms:W3CDTF">2024-10-17T05:06:00Z</dcterms:created>
  <dcterms:modified xsi:type="dcterms:W3CDTF">2024-10-17T05:06:00Z</dcterms:modified>
</cp:coreProperties>
</file>