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107CED">
        <w:rPr>
          <w:rFonts w:hint="eastAsia"/>
          <w:sz w:val="32"/>
          <w:szCs w:val="32"/>
        </w:rPr>
        <w:t>桜保育園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E1221D" w:rsidRPr="00810DB5" w:rsidRDefault="00A4491A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4491A">
              <w:rPr>
                <w:rFonts w:hint="eastAsia"/>
                <w:sz w:val="26"/>
                <w:szCs w:val="26"/>
              </w:rPr>
              <w:t>市道　長良北町雄総線</w:t>
            </w:r>
          </w:p>
        </w:tc>
        <w:tc>
          <w:tcPr>
            <w:tcW w:w="2080" w:type="dxa"/>
          </w:tcPr>
          <w:p w:rsidR="00E1221D" w:rsidRPr="00810DB5" w:rsidRDefault="00A4491A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4491A">
              <w:rPr>
                <w:rFonts w:hint="eastAsia"/>
                <w:sz w:val="26"/>
                <w:szCs w:val="26"/>
              </w:rPr>
              <w:t>長良公園前交差点</w:t>
            </w:r>
          </w:p>
        </w:tc>
        <w:tc>
          <w:tcPr>
            <w:tcW w:w="2635" w:type="dxa"/>
          </w:tcPr>
          <w:p w:rsidR="00E1221D" w:rsidRPr="00810DB5" w:rsidRDefault="00D464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A4491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防護柵の設置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D46405">
              <w:rPr>
                <w:rFonts w:hint="eastAsia"/>
                <w:sz w:val="26"/>
                <w:szCs w:val="26"/>
              </w:rPr>
              <w:t>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08345B" w:rsidRDefault="00A4491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4491A">
              <w:rPr>
                <w:rFonts w:hint="eastAsia"/>
                <w:sz w:val="26"/>
                <w:szCs w:val="26"/>
              </w:rPr>
              <w:t>市道　長良北町雄総線</w:t>
            </w:r>
          </w:p>
          <w:p w:rsidR="00A4491A" w:rsidRPr="00810DB5" w:rsidRDefault="00A4491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A4491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4491A">
              <w:rPr>
                <w:rFonts w:hint="eastAsia"/>
                <w:sz w:val="26"/>
                <w:szCs w:val="26"/>
              </w:rPr>
              <w:t>長良公園前交差点</w:t>
            </w:r>
          </w:p>
        </w:tc>
        <w:tc>
          <w:tcPr>
            <w:tcW w:w="2635" w:type="dxa"/>
          </w:tcPr>
          <w:p w:rsidR="00E1221D" w:rsidRPr="00810DB5" w:rsidRDefault="00A4491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4491A"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A4491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縁石ブロックの設置</w:t>
            </w:r>
          </w:p>
        </w:tc>
        <w:tc>
          <w:tcPr>
            <w:tcW w:w="1440" w:type="dxa"/>
          </w:tcPr>
          <w:p w:rsidR="00E1221D" w:rsidRPr="00810DB5" w:rsidRDefault="00A4491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A4491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08345B" w:rsidRPr="00810DB5" w:rsidRDefault="00A4491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4491A">
              <w:rPr>
                <w:rFonts w:hint="eastAsia"/>
                <w:sz w:val="26"/>
                <w:szCs w:val="26"/>
              </w:rPr>
              <w:t>市道　長良北町雄総線</w:t>
            </w:r>
          </w:p>
        </w:tc>
        <w:tc>
          <w:tcPr>
            <w:tcW w:w="2080" w:type="dxa"/>
          </w:tcPr>
          <w:p w:rsidR="00E1221D" w:rsidRDefault="00A4491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4491A">
              <w:rPr>
                <w:rFonts w:hint="eastAsia"/>
                <w:sz w:val="26"/>
                <w:szCs w:val="26"/>
              </w:rPr>
              <w:t>長良校文町地先</w:t>
            </w:r>
          </w:p>
          <w:p w:rsidR="00A4491A" w:rsidRPr="00810DB5" w:rsidRDefault="00A4491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A4491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4491A"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A4491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外側線の引き直し</w:t>
            </w:r>
          </w:p>
        </w:tc>
        <w:tc>
          <w:tcPr>
            <w:tcW w:w="1440" w:type="dxa"/>
          </w:tcPr>
          <w:p w:rsidR="00E1221D" w:rsidRPr="00810DB5" w:rsidRDefault="00A4491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A4491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1221D" w:rsidRDefault="0068105D" w:rsidP="0068105D">
      <w:pPr>
        <w:widowControl/>
        <w:spacing w:line="300" w:lineRule="exact"/>
        <w:jc w:val="left"/>
      </w:pPr>
      <w:r w:rsidRPr="0068105D">
        <w:rPr>
          <w:rFonts w:cs="Times New Roman" w:hint="eastAsia"/>
          <w:kern w:val="0"/>
          <w:sz w:val="26"/>
          <w:szCs w:val="26"/>
        </w:rPr>
        <w:t>【対策検討メンバー】施設、岐阜市子ども未来部子ども保育課、岐阜市基盤整備部道路維持課、岐阜</w:t>
      </w:r>
      <w:r>
        <w:rPr>
          <w:rFonts w:cs="Times New Roman" w:hint="eastAsia"/>
          <w:kern w:val="0"/>
          <w:sz w:val="26"/>
          <w:szCs w:val="26"/>
        </w:rPr>
        <w:t>北</w:t>
      </w:r>
      <w:r w:rsidRPr="0068105D">
        <w:rPr>
          <w:rFonts w:cs="Times New Roman" w:hint="eastAsia"/>
          <w:kern w:val="0"/>
          <w:sz w:val="26"/>
          <w:szCs w:val="26"/>
        </w:rPr>
        <w:t>警察署交通課</w:t>
      </w:r>
      <w:r w:rsidR="00E1221D">
        <w:br w:type="page"/>
      </w:r>
    </w:p>
    <w:p w:rsidR="00600B71" w:rsidRDefault="005F5FD2" w:rsidP="00600B71">
      <w:pPr>
        <w:widowControl/>
        <w:jc w:val="left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352425</wp:posOffset>
            </wp:positionV>
            <wp:extent cx="8316000" cy="554544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20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000" cy="554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="00107CED">
        <w:rPr>
          <w:rFonts w:hint="eastAsia"/>
          <w:sz w:val="32"/>
          <w:szCs w:val="32"/>
        </w:rPr>
        <w:t>桜保育園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E752B5" w:rsidRDefault="005F5FD2" w:rsidP="00600B71">
      <w:pPr>
        <w:widowControl/>
        <w:jc w:val="left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4724107</wp:posOffset>
                </wp:positionH>
                <wp:positionV relativeFrom="paragraph">
                  <wp:posOffset>227721</wp:posOffset>
                </wp:positionV>
                <wp:extent cx="1114425" cy="241300"/>
                <wp:effectExtent l="438150" t="0" r="28575" b="57785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10613"/>
                            <a:gd name="adj4" fmla="val -3650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A4491A">
                              <w:rPr>
                                <w:rFonts w:hint="eastAsia"/>
                                <w:color w:val="000000" w:themeColor="text1"/>
                              </w:rPr>
                              <w:t>防護柵の設置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" o:spid="_x0000_s1030" type="#_x0000_t47" style="position:absolute;margin-left:372pt;margin-top:17.95pt;width:87.75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iPwGgMAAJgGAAAOAAAAZHJzL2Uyb0RvYy54bWysVctuEzEU3SPxD5ZXsGjnkTSiUSdVFChC&#10;qtqKFnXteDzJIL+wnWTCritWSOxALBB/gYDPKYXf4NozkwQIICGycK7t+zzH987BYSU4mjNjSyUz&#10;nOzGGDFJVV7KSYafXBzt3MPIOiJzwpVkGV4yiw8Ht28dLHSfpWqqeM4MAifS9hc6w1PndD+KLJ0y&#10;Qeyu0kzCZaGMIA62ZhLlhizAu+BRGse9aKFMro2izFo4vV9f4kHwXxSMutOisMwhnmHIzYXVhHXs&#10;12hwQPoTQ/S0pE0a5B+yEKSUEHTl6j5xBM1M+YsrUVKjrCrcLlUiUkVRUhZqgGqS+KdqzqdEs1AL&#10;gGP1Cib7/9zSk/mZQWWe4Q5Gkgig6NuHtzevPl5fvbx58en66jVK0J2v795/+fwGju6ijodsoW0f&#10;LM/1mWl2FkRff1UY4f+hMlQFmJcrmFnlEIXDJEm63XQPIwp3aTfpxIGHaG2tjXUPmRLICxkeA8fM&#10;jAjnauaSgDOZH1sXAM+btEn+NMGoEBz4mxOOuvvpftrwu6GTbursJNtUAIm1m04S95JQNJC74ae7&#10;qbTT6e3FXR8MimhSA6ktw+dpFS/zo5LzsPHPm424QZAp1DdJGtsftLj8m6Grtho6UvIHMkduqYFP&#10;YoxaYLTIsGA5RpxBo/JJE9DHiDydNYFBckvOfGQuH7MC3gZQlgbQQ1eu0yaUMtnwYackZ3U1ezH8&#10;2nraQgMywaH3XAAOK981ob/xXUPa6HtTFpp6ZRz/KbHaeGURIivpVsailMpsc8ChqiZyrd+CVEPj&#10;UXLVuAp9EzT9yVjlS+glo+ohYzU9KuH5HhPrzoiBVwnzByalO4Wl4Ar4UI2E0VSZ59vOvT40O9wC&#10;gTClMmyfzYhhQOMjCWOg0/NYIxc2IJjN03F7KmdipOCdQX9AVkH0uo63YmGUuIQmG/pocEUkhZgZ&#10;ps60m5GrpyaMYsqGw6AGI0wTdyzPNfXOPb7+yV9Ul8TopncddP2JaidZ0x01tmtdbynVcOZUUTp/&#10;ucaz2cD4C0+oGdV+vm7ug9b6gzL4DgAA//8DAFBLAwQUAAYACAAAACEAyB1UQN0AAAAJAQAADwAA&#10;AGRycy9kb3ducmV2LnhtbEyPwU7DMBBE70j8g7VI3KhTmkAd4lQIxAFuLUhct/EmjojXIXbb9O8x&#10;JziOZjTzptrMbhBHmkLvWcNykYEgbrzpudPw8f5yswYRIrLBwTNpOFOATX15UWFp/Im3dNzFTqQS&#10;DiVqsDGOpZShseQwLPxInLzWTw5jklMnzYSnVO4GeZtld9Jhz2nB4khPlpqv3cFpiGO//j5b1bYF&#10;F/Nzj/7t8zXX+vpqfnwAEWmOf2H4xU/oUCemvT+wCWLQcJ/n6UvUsCoUiBRQS1WA2CdnpUDWlfz/&#10;oP4BAAD//wMAUEsBAi0AFAAGAAgAAAAhALaDOJL+AAAA4QEAABMAAAAAAAAAAAAAAAAAAAAAAFtD&#10;b250ZW50X1R5cGVzXS54bWxQSwECLQAUAAYACAAAACEAOP0h/9YAAACUAQAACwAAAAAAAAAAAAAA&#10;AAAvAQAAX3JlbHMvLnJlbHNQSwECLQAUAAYACAAAACEAXfIj8BoDAACYBgAADgAAAAAAAAAAAAAA&#10;AAAuAgAAZHJzL2Uyb0RvYy54bWxQSwECLQAUAAYACAAAACEAyB1UQN0AAAAJAQAADwAAAAAAAAAA&#10;AAAAAAB0BQAAZHJzL2Rvd25yZXYueG1sUEsFBgAAAAAEAAQA8wAAAH4GAAAAAA==&#10;" adj="-7885,67092,-41,10647" fillcolor="white [3212]" strokecolor="black [3213]" strokeweight="1pt">
                <v:stroke startarrow="open" startarrowlength="long"/>
                <v:textbox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A4491A">
                        <w:rPr>
                          <w:rFonts w:hint="eastAsia"/>
                          <w:color w:val="000000" w:themeColor="text1"/>
                        </w:rPr>
                        <w:t>防護柵の設置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810DB5" w:rsidRPr="00810DB5" w:rsidRDefault="00A4491A" w:rsidP="00600B71">
      <w:pPr>
        <w:widowControl/>
        <w:jc w:val="left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187711" wp14:editId="5C9C6E70">
                <wp:simplePos x="0" y="0"/>
                <wp:positionH relativeFrom="column">
                  <wp:posOffset>5019528</wp:posOffset>
                </wp:positionH>
                <wp:positionV relativeFrom="paragraph">
                  <wp:posOffset>349250</wp:posOffset>
                </wp:positionV>
                <wp:extent cx="1685925" cy="241300"/>
                <wp:effectExtent l="609600" t="0" r="28575" b="158750"/>
                <wp:wrapNone/>
                <wp:docPr id="5" name="線吹き出し 1 (枠付き)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135714"/>
                            <a:gd name="adj4" fmla="val -3457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5F5FD2" w:rsidRPr="00391B5A" w:rsidRDefault="00A4491A" w:rsidP="005F5FD2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縁石ブロック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87711" id="線吹き出し 1 (枠付き) 5" o:spid="_x0000_s1031" type="#_x0000_t47" style="position:absolute;margin-left:395.25pt;margin-top:27.5pt;width:132.75pt;height:1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bdhAwMAAAEGAAAOAAAAZHJzL2Uyb0RvYy54bWysVMtuEzEU3SPxD5ZXsGiTyaOPqNOqailC&#10;qtpKLera8XiSQX5hO03CritWSOxALBB/gYDPKYXf4NgzTVPaFWIWnuvr+zz3sbUzU5JcCOcro3Oa&#10;rbYpEZqbotKjnL48O1jZoMQHpgsmjRY5nQtPd7YfP9qa2oHomLGRhXAERrQfTG1OxyHYQavl+Vgo&#10;5leNFRqPpXGKBVzdqFU4NoV1JVuddnutNTWusM5w4T24+/Uj3U72y1LwcFyWXgQic4rYQjpdOofx&#10;bG1vscHIMTuueBMG+4coFKs0nC5M7bPAyMRV90ypijvjTRlWuVEtU5YVFykHZJO1/8rmdMysSLkA&#10;HG8XMPn/Z5YfXZw4UhU57VOimUKJfn/9dP3+29Xlu+u3368uP5CMPPn1+cvPHx/Bekr6EbKp9QNo&#10;ntoT19w8yJj/rHQq/pEZmSWY5wuYxSwQDma2ttHf7MAfx1unl3XbqQ6tW23rfHgujCKRyOkQNRZu&#10;j0lpJiFLOLOLQx8S4EUTNiteZZSUSqJ+F0yS3mZns9PUd0mmsyyzkj0k0l0Wybr99ax3305vWWil&#10;2+uvr0chJNGEBuomjRinN7IqDiop02Xu96QjCDOnaObCTCmRzAcwc3qQvsbYHTWpyRTwddYBGOEM&#10;41JKFkAqiwJ6PaKEyRHmkAeXULqj7e85PUNFlhy30/eQ45jIPvPjOuJktUZEVQHjKyuV042FNhsE&#10;VslnuiBhbtFQzLmYIEJXooA/gQjlqPEjdQREpFFFSSOEsbvqfopUmA1nqUG7USNyhqaYo2mdqafZ&#10;W35QIcBDAHjCHMoPdLCSwjGOUhr4NQ1Fydi4Nw/xozymCq8IFOsAcL6eMCcQ7guNeeuuIT3sj3QB&#10;4Za5wxuunqg9g5qiERFVIqNskDdk6Yw6RzfvRm94YprDZ12w5rIX6vWEncfF7m4Sw66wLBzqU8uj&#10;8YhYLMnZ7Jw52wxJQDGPzM3KaNqw7shb2aipze4kmLJaYF3j2QCPPZO6uNmJcZEt35PU7ebe/gMA&#10;AP//AwBQSwMEFAAGAAgAAAAhAFHm4RnfAAAACgEAAA8AAABkcnMvZG93bnJldi54bWxMj8FOwzAM&#10;hu9IvENkJG4s2VA3VupODAmJ0xAD7l7jtdWapCTpVnj6ZSe42fKn399frEbTiSP70DqLMJ0oEGwr&#10;p1tbI3x+vNw9gAiRrKbOWUb44QCr8vqqoFy7k33n4zbWIoXYkBNCE2OfSxmqhg2FievZptveeUMx&#10;rb6W2tMphZtOzpSaS0OtTR8a6vm54eqwHQzC1+te/ep6PcvWfnqgN7cZvhcD4u3N+PQIIvIY/2C4&#10;6Cd1KJPTzg1WB9EhLJYqSyhClqVOF0Bl8zTtEJb3CmRZyP8VyjMAAAD//wMAUEsBAi0AFAAGAAgA&#10;AAAhALaDOJL+AAAA4QEAABMAAAAAAAAAAAAAAAAAAAAAAFtDb250ZW50X1R5cGVzXS54bWxQSwEC&#10;LQAUAAYACAAAACEAOP0h/9YAAACUAQAACwAAAAAAAAAAAAAAAAAvAQAAX3JlbHMvLnJlbHNQSwEC&#10;LQAUAAYACAAAACEAN823YQMDAAABBgAADgAAAAAAAAAAAAAAAAAuAgAAZHJzL2Uyb0RvYy54bWxQ&#10;SwECLQAUAAYACAAAACEAUebhGd8AAAAKAQAADwAAAAAAAAAAAAAAAABdBQAAZHJzL2Rvd25yZXYu&#10;eG1sUEsFBgAAAAAEAAQA8wAAAGkGAAAAAA==&#10;" adj="-7469,29314,-41,10647" fillcolor="window" strokecolor="windowText" strokeweight="1pt">
                <v:stroke startarrow="open" startarrowlength="long"/>
                <v:textbox inset="1mm,0,1mm,0">
                  <w:txbxContent>
                    <w:p w:rsidR="005F5FD2" w:rsidRPr="00391B5A" w:rsidRDefault="00A4491A" w:rsidP="005F5FD2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2</w:t>
                      </w:r>
                      <w:r>
                        <w:rPr>
                          <w:color w:val="000000" w:themeColor="text1"/>
                        </w:rPr>
                        <w:t>縁石ブロック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FD64C5" w:rsidRDefault="00854B15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4553809</wp:posOffset>
                </wp:positionH>
                <wp:positionV relativeFrom="paragraph">
                  <wp:posOffset>1953171</wp:posOffset>
                </wp:positionV>
                <wp:extent cx="148107" cy="143814"/>
                <wp:effectExtent l="0" t="19050" r="42545" b="46990"/>
                <wp:wrapNone/>
                <wp:docPr id="1" name="フリーフォ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107" cy="143814"/>
                        </a:xfrm>
                        <a:custGeom>
                          <a:avLst/>
                          <a:gdLst>
                            <a:gd name="connsiteX0" fmla="*/ 0 w 148107"/>
                            <a:gd name="connsiteY0" fmla="*/ 0 h 143814"/>
                            <a:gd name="connsiteX1" fmla="*/ 0 w 148107"/>
                            <a:gd name="connsiteY1" fmla="*/ 133081 h 143814"/>
                            <a:gd name="connsiteX2" fmla="*/ 137374 w 148107"/>
                            <a:gd name="connsiteY2" fmla="*/ 143814 h 143814"/>
                            <a:gd name="connsiteX3" fmla="*/ 148107 w 148107"/>
                            <a:gd name="connsiteY3" fmla="*/ 8585 h 143814"/>
                            <a:gd name="connsiteX4" fmla="*/ 94445 w 148107"/>
                            <a:gd name="connsiteY4" fmla="*/ 4293 h 143814"/>
                            <a:gd name="connsiteX5" fmla="*/ 88005 w 148107"/>
                            <a:gd name="connsiteY5" fmla="*/ 72980 h 143814"/>
                            <a:gd name="connsiteX6" fmla="*/ 66540 w 148107"/>
                            <a:gd name="connsiteY6" fmla="*/ 72980 h 143814"/>
                            <a:gd name="connsiteX7" fmla="*/ 66540 w 148107"/>
                            <a:gd name="connsiteY7" fmla="*/ 8585 h 143814"/>
                            <a:gd name="connsiteX8" fmla="*/ 0 w 148107"/>
                            <a:gd name="connsiteY8" fmla="*/ 0 h 1438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48107" h="143814">
                              <a:moveTo>
                                <a:pt x="0" y="0"/>
                              </a:moveTo>
                              <a:lnTo>
                                <a:pt x="0" y="133081"/>
                              </a:lnTo>
                              <a:lnTo>
                                <a:pt x="137374" y="143814"/>
                              </a:lnTo>
                              <a:lnTo>
                                <a:pt x="148107" y="8585"/>
                              </a:lnTo>
                              <a:lnTo>
                                <a:pt x="94445" y="4293"/>
                              </a:lnTo>
                              <a:lnTo>
                                <a:pt x="88005" y="72980"/>
                              </a:lnTo>
                              <a:lnTo>
                                <a:pt x="66540" y="72980"/>
                              </a:lnTo>
                              <a:lnTo>
                                <a:pt x="66540" y="85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A1FD9" id="フリーフォーム 1" o:spid="_x0000_s1026" style="position:absolute;left:0;text-align:left;margin-left:358.55pt;margin-top:153.8pt;width:11.65pt;height:11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107,143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8pBRwQAADwNAAAOAAAAZHJzL2Uyb0RvYy54bWysV81u4zYQvhfoOxA6Fmgs2XLsGHEWQRYp&#10;CgS7wSbFtkeaomIBEqmSTOzssXmG3nvtPkPfJi/Sj6MfM8kiiov6IJPifDOc/9Hxu21VsjtpbKHV&#10;MkoO4ohJJXRWqJtl9Mv1+Y/ziFnHVcZLreQyupc2enfy/XfHm3ohx3qty0waBibKLjb1Mlo7Vy9G&#10;IyvWsuL2QNdS4TDXpuIOW3MzygzfgHtVjsZxfDjaaJPVRgtpLd6+bw6jE+Kf51K4j3lupWPlMsLd&#10;HD0NPVf+OTo55osbw+t1Idpr8P9wi4oXCkJ7Vu+54+zWFC9YVYUw2urcHQhdjXSeF0KSDtAmiZ9p&#10;c7XmtSRdYBxb92ay/x9b8eHu0rAig+8ipngFFz0+/Pn48PXx4R+/+ONvWvzFEm+qTW0XQFzVl6bd&#10;WSy93tvcVP4fGrEtmfe+N6/cOibwMknnSTyLmMBRkk7mSep5jnZgcWvdT1ITI353YV3jnQwrsm3W&#10;3lBopWzh5K/waF6VcNgPIxazDWsltLBn1L89pV6DursD/PaCN+yxB++QOplM4nnChgSMAwHJZDaZ&#10;pYMaPIHQ7QelTEIp5IBBKSFkPp1PB2WkgYyjNE2ngyJCRDo+mgyKmAYi5vM4HhYRImbjo3k8KOMw&#10;kHF4OE2HIypEvE0Gwr+PqrfJCBFv8gYqbi9iWIWn1GHMIjFvutTj6y4bxVa16YgV477Mx1T5am19&#10;5oe5iTzvtki+JteB8rk8AEY6hWAqPrjP28DIkhA83ksygj8ET/YCI6xDcFff3nZtBGwInu4lGZEY&#10;gg/3AiPEQvBsLzACKATPQ3DjsjZeDJqxb8MltWEXMbRhEzG04ZXH8EXNnQ+zbsk2u5ax7juGP630&#10;nbzWROeedRtI3J2W6iVVU5zbS3YE3X9N7JpiTGrtWgQYd1Tdf0vddjUYwafnq5ypOBJjX/ReJaUi&#10;R6RUWF6lpUKyN+3gbdEvoVSXuJ3WotRWNrnsHUYNvPecd3jQxJU+L8qSnFsq8udRPG3KhdVlkflT&#10;70ZrblZnpWF3HPFxfh7j1yockJEHIM4PIc3YQSt3X0rPo1SfZI5JBjVoTAWJZkjZs+VCSOWS5mjN&#10;M9lIm4bC/NTpEaQUMfScc9yy590y6CgbJh3vxiwtvYdKGkF7cKv6a+AeQZK1cj24KpQ239KshFat&#10;5Ia+M1JjGm+llc7uMecZ3QzAthbnhbHuglt3yQ0GKPgaU7z7iEdeamQeUoxWEVtr8+Vb7z09BlGc&#10;RmyDCXoZ2d9vuZERK39WGFGPkjQFW0ebdDobY2PCk1V4om6rMw3vo/LjdrT09K7slrnR1WcM+6de&#10;Ko64EpCNDuNQRJrNmcMeR/hcEPL0lNYYsxGdF+qqFp65t2oNza+3n7mpmV8uI4cJ9YPupm2+6GZP&#10;RNyO1iOVPr11Oi/8YEpx2Ni13WBEp8BpPyf8N0C4J6rdR8/JvwAAAP//AwBQSwMEFAAGAAgAAAAh&#10;AINY+v/fAAAACwEAAA8AAABkcnMvZG93bnJldi54bWxMj8FOg0AQhu8mvsNmTLzZXWhTDLI0xGA8&#10;W01ab1uYApWdRXZo8e1dT/Y4M1/++f5sM9tenHH0nSMN0UKBQKpc3VGj4eP95eERhGdDtekdoYYf&#10;9LDJb28yk9buQm943nIjQgj51GhomYdUSl+1aI1fuAEp3I5utIbDODayHs0lhNtexkqtpTUdhQ+t&#10;GfC5xeprO1kN5bTbfzMxxyT3u89TUb52Ran1/d1cPIFgnPkfhj/9oA55cDq4iWoveg1JlEQB1bBU&#10;yRpEIJKVWoE4hM1SxSDzTF53yH8BAAD//wMAUEsBAi0AFAAGAAgAAAAhALaDOJL+AAAA4QEAABMA&#10;AAAAAAAAAAAAAAAAAAAAAFtDb250ZW50X1R5cGVzXS54bWxQSwECLQAUAAYACAAAACEAOP0h/9YA&#10;AACUAQAACwAAAAAAAAAAAAAAAAAvAQAAX3JlbHMvLnJlbHNQSwECLQAUAAYACAAAACEAUffKQUcE&#10;AAA8DQAADgAAAAAAAAAAAAAAAAAuAgAAZHJzL2Uyb0RvYy54bWxQSwECLQAUAAYACAAAACEAg1j6&#10;/98AAAALAQAADwAAAAAAAAAAAAAAAAChBgAAZHJzL2Rvd25yZXYueG1sUEsFBgAAAAAEAAQA8wAA&#10;AK0HAAAAAA==&#10;" path="m,l,133081r137374,10733l148107,8585,94445,4293,88005,72980r-21465,l66540,8585,,xe" filled="f" strokecolor="red" strokeweight="1.5pt">
                <v:stroke joinstyle="miter"/>
                <v:path arrowok="t" o:connecttype="custom" o:connectlocs="0,0;0,133081;137374,143814;148107,8585;94445,4293;88005,72980;66540,72980;66540,8585;0,0" o:connectangles="0,0,0,0,0,0,0,0,0"/>
              </v:shape>
            </w:pict>
          </mc:Fallback>
        </mc:AlternateContent>
      </w:r>
      <w:r w:rsidR="005F5FD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187711" wp14:editId="5C9C6E70">
                <wp:simplePos x="0" y="0"/>
                <wp:positionH relativeFrom="column">
                  <wp:posOffset>1980907</wp:posOffset>
                </wp:positionH>
                <wp:positionV relativeFrom="paragraph">
                  <wp:posOffset>667727</wp:posOffset>
                </wp:positionV>
                <wp:extent cx="1419225" cy="241300"/>
                <wp:effectExtent l="228600" t="457200" r="28575" b="25400"/>
                <wp:wrapNone/>
                <wp:docPr id="4" name="線吹き出し 1 (枠付き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-173273"/>
                            <a:gd name="adj4" fmla="val -1334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5F5FD2" w:rsidRPr="00391B5A" w:rsidRDefault="00A4491A" w:rsidP="005F5FD2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3</w:t>
                            </w:r>
                            <w:r w:rsidR="005F5FD2">
                              <w:rPr>
                                <w:rFonts w:hint="eastAsia"/>
                                <w:color w:val="000000" w:themeColor="text1"/>
                              </w:rPr>
                              <w:t>外側線</w:t>
                            </w:r>
                            <w:r w:rsidR="005F5FD2">
                              <w:rPr>
                                <w:color w:val="000000" w:themeColor="text1"/>
                              </w:rPr>
                              <w:t>の</w:t>
                            </w:r>
                            <w:r w:rsidR="005F5FD2">
                              <w:rPr>
                                <w:rFonts w:hint="eastAsia"/>
                                <w:color w:val="000000" w:themeColor="text1"/>
                              </w:rPr>
                              <w:t>引き直し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87711" id="線吹き出し 1 (枠付き) 4" o:spid="_x0000_s1032" type="#_x0000_t47" style="position:absolute;margin-left:156pt;margin-top:52.6pt;width:111.75pt;height:1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MTVBQMAAAIGAAAOAAAAZHJzL2Uyb0RvYy54bWysVM1uEzEQviPxDpZPcGiT3YT+RN2iqqUI&#10;qWortahnx+tNFvkP22kSbj1xQuIG4oB4CwQ8Tim8Bp+92zSlPSFy2IzH45lvvvnZejpTkpwL52uj&#10;C5qtdikRmpuy1qOCvjzdX9mgxAemSyaNFgWdC0+fbj98sDW1A5GbsZGlcAROtB9MbUHHIdhBp+P5&#10;WCjmV40VGpeVcYoFHN2oUzo2hXclO3m3u9aZGldaZ7jwHtq95pJuJ/9VJXg4qiovApEFBbaQvi59&#10;h/Hb2d5ig5FjdlzzFgb7BxSK1RpBF672WGBk4uo7rlTNnfGmCqvcqI6pqpqLlAOyybp/ZXMyZlak&#10;XECOtwua/P9zyw/Pjx2py4L2KdFMoUS/v366ev/t8uLd1dvvlxcfSEYe/fr85eePj1A9Jv1I2dT6&#10;AV6e2GPXnjzEmP+scir+IzMySzTPFzSLWSAcyqyfbeb5E0o47vJ+1uumOnRuXlvnw3NhFIlCQYeo&#10;sXC7TEozCVnimZ0f+JAIL1vYrHyVUVIpifqdM0n6m/lm3tZ3ySZftlkBkLsmvdsm6718vXfXCnzd&#10;BFvJer1+Fo2QRYsN0nUeEag3si73aynTYe53pSPAWVB0c2mmlEjmA5QF3U+/1tmtZ1KTKfjL18EY&#10;4QzzUkkWICqLCno9ooTJEQaRB5douvXa3wl6ipIsBe6m332BYyJ7zI8bxMlrw4iqA+ZX1qqgG4vX&#10;bBBYLZ/pkoS5RUcx52KCgK5EiXgCCOWojSN1JESkWUVNI4WxvZqGilKYDWepQ1OpomZoyjm61plm&#10;nL3l+zUAHoDAY+ZQf7CDnRSO8KmkQVzTSpSMjXtznz7aY6xwC6DYB6Dz9YQ5AbgvNAaut4b0sEDS&#10;AYJb1g6vtXqidg1qik4EqiRG2yCvxcoZdYZ23onRcMU0R8ymYO1hNzT7CUuPi52dZIZlYVk40CeW&#10;R+eRsViS09kZc7adkoBiHprrndG2YdORN7bxpTY7k2CqesF1w2dLPBZN6uJ2KcZNtnxOVjere/sP&#10;AAAA//8DAFBLAwQUAAYACAAAACEAniV0Qd8AAAALAQAADwAAAGRycy9kb3ducmV2LnhtbEyPzU7D&#10;MBCE70i8g7VI3KjTBKMqxKlaUG9cCEi9uvHmp43XUey26duznOC4M6PZb4r17AZxwSn0njQsFwkI&#10;pNrbnloN31+7pxWIEA1ZM3hCDTcMsC7v7wqTW3+lT7xUsRVcQiE3GroYx1zKUHfoTFj4EYm9xk/O&#10;RD6nVtrJXLncDTJNkhfpTE/8oTMjvnVYn6qz07Df48dKzu/NLtyaSh0328zVW60fH+bNK4iIc/wL&#10;wy8+o0PJTAd/JhvEoCFbprwlspGoFAQnVKYUiAMrz1kKsizk/w3lDwAAAP//AwBQSwECLQAUAAYA&#10;CAAAACEAtoM4kv4AAADhAQAAEwAAAAAAAAAAAAAAAAAAAAAAW0NvbnRlbnRfVHlwZXNdLnhtbFBL&#10;AQItABQABgAIAAAAIQA4/SH/1gAAAJQBAAALAAAAAAAAAAAAAAAAAC8BAABfcmVscy8ucmVsc1BL&#10;AQItABQABgAIAAAAIQBMnMTVBQMAAAIGAAAOAAAAAAAAAAAAAAAAAC4CAABkcnMvZTJvRG9jLnht&#10;bFBLAQItABQABgAIAAAAIQCeJXRB3wAAAAsBAAAPAAAAAAAAAAAAAAAAAF8FAABkcnMvZG93bnJl&#10;di54bWxQSwUGAAAAAAQABADzAAAAawYAAAAA&#10;" adj="-2882,-37427,-41,10647" fillcolor="window" strokecolor="windowText" strokeweight="1pt">
                <v:stroke startarrow="open" startarrowlength="long"/>
                <v:textbox inset="1mm,0,1mm,0">
                  <w:txbxContent>
                    <w:p w:rsidR="005F5FD2" w:rsidRPr="00391B5A" w:rsidRDefault="00A4491A" w:rsidP="005F5FD2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3</w:t>
                      </w:r>
                      <w:r w:rsidR="005F5FD2">
                        <w:rPr>
                          <w:rFonts w:hint="eastAsia"/>
                          <w:color w:val="000000" w:themeColor="text1"/>
                        </w:rPr>
                        <w:t>外側線</w:t>
                      </w:r>
                      <w:r w:rsidR="005F5FD2">
                        <w:rPr>
                          <w:color w:val="000000" w:themeColor="text1"/>
                        </w:rPr>
                        <w:t>の</w:t>
                      </w:r>
                      <w:r w:rsidR="005F5FD2">
                        <w:rPr>
                          <w:rFonts w:hint="eastAsia"/>
                          <w:color w:val="000000" w:themeColor="text1"/>
                        </w:rPr>
                        <w:t>引き直し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D64C5" w:rsidSect="00E122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DC3" w:rsidRDefault="00E37DC3" w:rsidP="00AB5580">
      <w:r>
        <w:separator/>
      </w:r>
    </w:p>
  </w:endnote>
  <w:endnote w:type="continuationSeparator" w:id="0">
    <w:p w:rsidR="00E37DC3" w:rsidRDefault="00E37DC3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DC3" w:rsidRDefault="00E37DC3" w:rsidP="00AB5580">
      <w:r>
        <w:separator/>
      </w:r>
    </w:p>
  </w:footnote>
  <w:footnote w:type="continuationSeparator" w:id="0">
    <w:p w:rsidR="00E37DC3" w:rsidRDefault="00E37DC3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removePersonalInformation/>
  <w:removeDateAndTime/>
  <w:bordersDoNotSurroundHeader/>
  <w:bordersDoNotSurroundFooter/>
  <w:proofState w:spelling="clean" w:grammar="dirty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107CED"/>
    <w:rsid w:val="001C4032"/>
    <w:rsid w:val="001F52B4"/>
    <w:rsid w:val="00283DD7"/>
    <w:rsid w:val="00391B5A"/>
    <w:rsid w:val="00396712"/>
    <w:rsid w:val="003D2737"/>
    <w:rsid w:val="00453719"/>
    <w:rsid w:val="00550F73"/>
    <w:rsid w:val="005F5FD2"/>
    <w:rsid w:val="00600B71"/>
    <w:rsid w:val="0068105D"/>
    <w:rsid w:val="006D2A71"/>
    <w:rsid w:val="00810DB5"/>
    <w:rsid w:val="00854B15"/>
    <w:rsid w:val="00A4491A"/>
    <w:rsid w:val="00AB5580"/>
    <w:rsid w:val="00B16836"/>
    <w:rsid w:val="00D46405"/>
    <w:rsid w:val="00D614A7"/>
    <w:rsid w:val="00DB6D50"/>
    <w:rsid w:val="00E1221D"/>
    <w:rsid w:val="00E32060"/>
    <w:rsid w:val="00E37DC3"/>
    <w:rsid w:val="00E4686A"/>
    <w:rsid w:val="00E752B5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1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26CD6-F46B-41BA-949F-8D0303DC6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2020-09-07T01:23:00Z</dcterms:created>
  <dcterms:modified xsi:type="dcterms:W3CDTF">2020-09-14T06:25:00Z</dcterms:modified>
</cp:coreProperties>
</file>