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67" w:rsidRPr="00EE3C7B" w:rsidRDefault="00893A67" w:rsidP="00964274">
      <w:pPr>
        <w:autoSpaceDE w:val="0"/>
        <w:autoSpaceDN w:val="0"/>
        <w:spacing w:line="360" w:lineRule="exact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>様式第</w:t>
      </w:r>
      <w:r w:rsidRPr="00EE3C7B">
        <w:rPr>
          <w:rFonts w:ascii="ＭＳ Ｐ明朝" w:hAnsi="ＭＳ Ｐ明朝" w:cs="Times New Roman" w:hint="eastAsia"/>
          <w:sz w:val="22"/>
          <w:szCs w:val="24"/>
        </w:rPr>
        <w:t>4</w:t>
      </w:r>
      <w:r w:rsidRPr="00EE3C7B">
        <w:rPr>
          <w:rFonts w:ascii="ＭＳ Ｐ明朝" w:hAnsi="ＭＳ Ｐ明朝" w:cs="Times New Roman" w:hint="eastAsia"/>
          <w:sz w:val="22"/>
          <w:szCs w:val="24"/>
        </w:rPr>
        <w:t>号（第</w:t>
      </w:r>
      <w:r w:rsidRPr="00EE3C7B">
        <w:rPr>
          <w:rFonts w:ascii="ＭＳ Ｐ明朝" w:hAnsi="ＭＳ Ｐ明朝" w:cs="Times New Roman"/>
          <w:sz w:val="22"/>
          <w:szCs w:val="24"/>
        </w:rPr>
        <w:t>7</w:t>
      </w:r>
      <w:r w:rsidRPr="00EE3C7B">
        <w:rPr>
          <w:rFonts w:ascii="ＭＳ Ｐ明朝" w:hAnsi="ＭＳ Ｐ明朝" w:cs="Times New Roman" w:hint="eastAsia"/>
          <w:sz w:val="22"/>
          <w:szCs w:val="24"/>
        </w:rPr>
        <w:t>条関係</w:t>
      </w:r>
      <w:r w:rsidRPr="00EE3C7B">
        <w:rPr>
          <w:rFonts w:ascii="ＭＳ Ｐ明朝" w:hAnsi="ＭＳ Ｐ明朝" w:cs="Times New Roman"/>
          <w:sz w:val="22"/>
          <w:szCs w:val="24"/>
        </w:rPr>
        <w:t>)</w:t>
      </w:r>
    </w:p>
    <w:p w:rsidR="00893A67" w:rsidRPr="00EE3C7B" w:rsidRDefault="00893A67">
      <w:pPr>
        <w:autoSpaceDE w:val="0"/>
        <w:autoSpaceDN w:val="0"/>
        <w:jc w:val="right"/>
        <w:rPr>
          <w:rFonts w:ascii="ＭＳ Ｐ明朝" w:hAnsi="ＭＳ Ｐ明朝" w:cs="Times New Roman"/>
          <w:sz w:val="22"/>
          <w:szCs w:val="22"/>
        </w:rPr>
      </w:pPr>
    </w:p>
    <w:p w:rsidR="00BB66F7" w:rsidRPr="00EE3C7B" w:rsidRDefault="00BB66F7" w:rsidP="00BB66F7">
      <w:pPr>
        <w:autoSpaceDE w:val="0"/>
        <w:autoSpaceDN w:val="0"/>
        <w:adjustRightInd w:val="0"/>
        <w:jc w:val="right"/>
        <w:rPr>
          <w:rFonts w:ascii="ＭＳ Ｐ明朝" w:hAnsi="ＭＳ Ｐ明朝"/>
          <w:sz w:val="22"/>
          <w:szCs w:val="22"/>
        </w:rPr>
      </w:pPr>
      <w:r w:rsidRPr="00EE3C7B">
        <w:rPr>
          <w:rFonts w:ascii="ＭＳ Ｐ明朝" w:hAnsi="ＭＳ Ｐ明朝" w:hint="eastAsia"/>
          <w:sz w:val="22"/>
          <w:szCs w:val="22"/>
        </w:rPr>
        <w:t xml:space="preserve">　　　年　　　月　　　日</w:t>
      </w: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4"/>
        </w:rPr>
      </w:pPr>
    </w:p>
    <w:p w:rsidR="00BB66F7" w:rsidRPr="00EE3C7B" w:rsidRDefault="00BB66F7" w:rsidP="00BB66F7">
      <w:pPr>
        <w:autoSpaceDE w:val="0"/>
        <w:autoSpaceDN w:val="0"/>
        <w:adjustRightInd w:val="0"/>
        <w:ind w:leftChars="100" w:left="216"/>
        <w:jc w:val="left"/>
        <w:rPr>
          <w:rFonts w:ascii="ＭＳ Ｐ明朝" w:hAnsi="ＭＳ Ｐ明朝"/>
          <w:sz w:val="22"/>
          <w:szCs w:val="22"/>
        </w:rPr>
      </w:pPr>
      <w:r w:rsidRPr="00EE3C7B">
        <w:rPr>
          <w:rFonts w:ascii="ＭＳ Ｐ明朝" w:hAnsi="ＭＳ Ｐ明朝" w:hint="eastAsia"/>
          <w:sz w:val="22"/>
          <w:szCs w:val="22"/>
        </w:rPr>
        <w:t>（あて先）岐阜市長</w:t>
      </w: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4"/>
        </w:rPr>
      </w:pPr>
    </w:p>
    <w:p w:rsidR="00893A67" w:rsidRPr="00EE3C7B" w:rsidRDefault="00893A67" w:rsidP="00E609EF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 xml:space="preserve">補助事業者　住所　　　　　　　　　　　　　　</w:t>
      </w:r>
    </w:p>
    <w:p w:rsidR="00893A67" w:rsidRPr="00EE3C7B" w:rsidRDefault="00893A67" w:rsidP="00E609EF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</w:p>
    <w:p w:rsidR="00893A67" w:rsidRPr="00EE3C7B" w:rsidRDefault="00893A67" w:rsidP="00E609EF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 xml:space="preserve">氏名　　　　　　　　　　　　　</w:t>
      </w:r>
      <w:r w:rsidR="00661E6B">
        <w:rPr>
          <w:rFonts w:ascii="ＭＳ Ｐ明朝" w:hAnsi="ＭＳ Ｐ明朝" w:cs="Times New Roman" w:hint="eastAsia"/>
          <w:sz w:val="22"/>
          <w:szCs w:val="24"/>
        </w:rPr>
        <w:t xml:space="preserve">　</w:t>
      </w: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4"/>
        </w:rPr>
      </w:pP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893A67" w:rsidRPr="00EE3C7B" w:rsidRDefault="00893A67">
      <w:pPr>
        <w:autoSpaceDE w:val="0"/>
        <w:autoSpaceDN w:val="0"/>
        <w:jc w:val="center"/>
        <w:rPr>
          <w:rFonts w:ascii="ＭＳ Ｐ明朝" w:hAnsi="ＭＳ Ｐ明朝" w:cs="Times New Roman"/>
          <w:sz w:val="28"/>
          <w:szCs w:val="28"/>
        </w:rPr>
      </w:pPr>
      <w:r w:rsidRPr="00EE3C7B">
        <w:rPr>
          <w:rFonts w:ascii="ＭＳ Ｐ明朝" w:hAnsi="ＭＳ Ｐ明朝" w:cs="Times New Roman" w:hint="eastAsia"/>
          <w:sz w:val="28"/>
          <w:szCs w:val="28"/>
        </w:rPr>
        <w:t>補助事業計画変更・中止申請書</w:t>
      </w: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893A67" w:rsidRPr="00EE3C7B" w:rsidRDefault="00893A67" w:rsidP="004F3503">
      <w:pPr>
        <w:autoSpaceDE w:val="0"/>
        <w:autoSpaceDN w:val="0"/>
        <w:ind w:firstLineChars="100" w:firstLine="226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>補助事業の計画を変更</w:t>
      </w:r>
      <w:r w:rsidR="00741686" w:rsidRPr="00EE3C7B">
        <w:rPr>
          <w:rFonts w:ascii="ＭＳ Ｐ明朝" w:hAnsi="ＭＳ Ｐ明朝" w:cs="Times New Roman" w:hint="eastAsia"/>
          <w:sz w:val="22"/>
          <w:szCs w:val="24"/>
        </w:rPr>
        <w:t>し、又は</w:t>
      </w:r>
      <w:r w:rsidRPr="00EE3C7B">
        <w:rPr>
          <w:rFonts w:ascii="ＭＳ Ｐ明朝" w:hAnsi="ＭＳ Ｐ明朝" w:cs="Times New Roman" w:hint="eastAsia"/>
          <w:sz w:val="22"/>
          <w:szCs w:val="24"/>
        </w:rPr>
        <w:t>中止したいので、次のとおり申請します。</w:t>
      </w:r>
    </w:p>
    <w:p w:rsidR="00893A67" w:rsidRPr="00EE3C7B" w:rsidRDefault="00893A6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702"/>
        <w:gridCol w:w="1211"/>
        <w:gridCol w:w="2835"/>
      </w:tblGrid>
      <w:tr w:rsidR="00893A67" w:rsidRPr="00EE3C7B" w:rsidTr="00E609EF">
        <w:trPr>
          <w:trHeight w:val="680"/>
        </w:trPr>
        <w:tc>
          <w:tcPr>
            <w:tcW w:w="2324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kern w:val="0"/>
                <w:sz w:val="22"/>
                <w:szCs w:val="24"/>
              </w:rPr>
              <w:t>指令年月日</w:t>
            </w:r>
          </w:p>
        </w:tc>
        <w:tc>
          <w:tcPr>
            <w:tcW w:w="2702" w:type="dxa"/>
            <w:vAlign w:val="center"/>
          </w:tcPr>
          <w:p w:rsidR="00893A67" w:rsidRPr="00EE3C7B" w:rsidRDefault="00C87DF7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　　</w:t>
            </w:r>
            <w:r w:rsidR="00893A67"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年</w:t>
            </w: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</w:t>
            </w:r>
            <w:r w:rsidR="00893A67"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月</w:t>
            </w: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</w:t>
            </w:r>
            <w:r w:rsidR="00893A67"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211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>指令番号</w:t>
            </w:r>
          </w:p>
        </w:tc>
        <w:tc>
          <w:tcPr>
            <w:tcW w:w="2835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>岐阜市指令　　第　　号</w:t>
            </w:r>
          </w:p>
        </w:tc>
      </w:tr>
      <w:tr w:rsidR="00893A67" w:rsidRPr="00EE3C7B" w:rsidTr="00E609EF">
        <w:trPr>
          <w:trHeight w:val="786"/>
        </w:trPr>
        <w:tc>
          <w:tcPr>
            <w:tcW w:w="2324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補助事業の名称</w:t>
            </w:r>
          </w:p>
        </w:tc>
        <w:tc>
          <w:tcPr>
            <w:tcW w:w="6748" w:type="dxa"/>
            <w:gridSpan w:val="3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岐阜市浄化槽設置整備事業</w:t>
            </w:r>
          </w:p>
        </w:tc>
      </w:tr>
      <w:tr w:rsidR="00893A67" w:rsidRPr="00EE3C7B" w:rsidTr="00E609EF">
        <w:trPr>
          <w:trHeight w:val="3391"/>
        </w:trPr>
        <w:tc>
          <w:tcPr>
            <w:tcW w:w="2324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spacing w:beforeLines="100" w:before="338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変更の内容</w:t>
            </w:r>
          </w:p>
        </w:tc>
        <w:tc>
          <w:tcPr>
            <w:tcW w:w="6748" w:type="dxa"/>
            <w:gridSpan w:val="3"/>
          </w:tcPr>
          <w:p w:rsidR="00893A67" w:rsidRPr="00EE3C7B" w:rsidRDefault="00893A67" w:rsidP="00A77418">
            <w:pPr>
              <w:autoSpaceDE w:val="0"/>
              <w:autoSpaceDN w:val="0"/>
              <w:spacing w:beforeLines="100" w:before="338"/>
              <w:rPr>
                <w:rFonts w:ascii="ＭＳ Ｐ明朝" w:hAnsi="ＭＳ Ｐ明朝" w:cs="Times New Roman"/>
                <w:sz w:val="22"/>
                <w:szCs w:val="22"/>
              </w:rPr>
            </w:pPr>
          </w:p>
          <w:p w:rsidR="00893A67" w:rsidRPr="00EE3C7B" w:rsidRDefault="00893A67">
            <w:pPr>
              <w:autoSpaceDE w:val="0"/>
              <w:autoSpaceDN w:val="0"/>
              <w:spacing w:beforeLines="100" w:before="338"/>
              <w:rPr>
                <w:rFonts w:ascii="ＭＳ Ｐ明朝" w:hAnsi="ＭＳ Ｐ明朝" w:cs="Times New Roman"/>
                <w:sz w:val="22"/>
                <w:szCs w:val="22"/>
              </w:rPr>
            </w:pPr>
          </w:p>
        </w:tc>
      </w:tr>
      <w:tr w:rsidR="00893A67" w:rsidRPr="00EE3C7B" w:rsidTr="00E609EF">
        <w:trPr>
          <w:trHeight w:val="1111"/>
        </w:trPr>
        <w:tc>
          <w:tcPr>
            <w:tcW w:w="2324" w:type="dxa"/>
            <w:vAlign w:val="center"/>
          </w:tcPr>
          <w:p w:rsidR="00893A67" w:rsidRPr="00EE3C7B" w:rsidRDefault="00893A6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変更又は中止の理由</w:t>
            </w:r>
          </w:p>
        </w:tc>
        <w:tc>
          <w:tcPr>
            <w:tcW w:w="6748" w:type="dxa"/>
            <w:gridSpan w:val="3"/>
          </w:tcPr>
          <w:p w:rsidR="00893A67" w:rsidRPr="00EE3C7B" w:rsidRDefault="00893A67" w:rsidP="00A77418">
            <w:pPr>
              <w:autoSpaceDE w:val="0"/>
              <w:autoSpaceDN w:val="0"/>
              <w:ind w:firstLineChars="100" w:firstLine="226"/>
              <w:rPr>
                <w:rFonts w:ascii="ＭＳ Ｐ明朝" w:hAnsi="ＭＳ Ｐ明朝" w:cs="Times New Roman"/>
                <w:color w:val="FF0000"/>
                <w:sz w:val="22"/>
                <w:szCs w:val="22"/>
              </w:rPr>
            </w:pPr>
          </w:p>
          <w:p w:rsidR="00893A67" w:rsidRPr="00EE3C7B" w:rsidRDefault="00893A67">
            <w:pPr>
              <w:autoSpaceDE w:val="0"/>
              <w:autoSpaceDN w:val="0"/>
              <w:ind w:firstLineChars="100" w:firstLine="226"/>
              <w:rPr>
                <w:rFonts w:ascii="ＭＳ Ｐ明朝" w:hAnsi="ＭＳ Ｐ明朝" w:cs="Times New Roman"/>
                <w:sz w:val="22"/>
                <w:szCs w:val="22"/>
              </w:rPr>
            </w:pPr>
          </w:p>
        </w:tc>
      </w:tr>
    </w:tbl>
    <w:p w:rsidR="00893A67" w:rsidRPr="00EE3C7B" w:rsidRDefault="00893A67" w:rsidP="00DD3D9E">
      <w:pPr>
        <w:autoSpaceDE w:val="0"/>
        <w:autoSpaceDN w:val="0"/>
        <w:spacing w:beforeLines="50" w:before="169"/>
        <w:rPr>
          <w:rFonts w:ascii="ＭＳ Ｐ明朝" w:hAnsi="ＭＳ Ｐ明朝" w:cs="Times New Roman"/>
          <w:sz w:val="22"/>
          <w:szCs w:val="24"/>
        </w:rPr>
      </w:pPr>
      <w:bookmarkStart w:id="0" w:name="_GoBack"/>
      <w:bookmarkEnd w:id="0"/>
    </w:p>
    <w:sectPr w:rsidR="00893A67" w:rsidRPr="00EE3C7B" w:rsidSect="008B2B6D">
      <w:pgSz w:w="11907" w:h="16840" w:code="9"/>
      <w:pgMar w:top="1134" w:right="1418" w:bottom="1134" w:left="1418" w:header="720" w:footer="720" w:gutter="0"/>
      <w:cols w:space="720"/>
      <w:noEndnote/>
      <w:docGrid w:type="linesAndChars" w:linePitch="33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5" w:rsidRDefault="008A5915" w:rsidP="000031B1">
      <w:r>
        <w:separator/>
      </w:r>
    </w:p>
  </w:endnote>
  <w:endnote w:type="continuationSeparator" w:id="0">
    <w:p w:rsidR="008A5915" w:rsidRDefault="008A5915" w:rsidP="000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5" w:rsidRDefault="008A5915" w:rsidP="000031B1">
      <w:r>
        <w:separator/>
      </w:r>
    </w:p>
  </w:footnote>
  <w:footnote w:type="continuationSeparator" w:id="0">
    <w:p w:rsidR="008A5915" w:rsidRDefault="008A5915" w:rsidP="0000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67"/>
    <w:rsid w:val="000031B1"/>
    <w:rsid w:val="00023EB1"/>
    <w:rsid w:val="00067212"/>
    <w:rsid w:val="00095E92"/>
    <w:rsid w:val="000B12D6"/>
    <w:rsid w:val="000B184D"/>
    <w:rsid w:val="000D3C5F"/>
    <w:rsid w:val="001066F7"/>
    <w:rsid w:val="0016032E"/>
    <w:rsid w:val="00167B97"/>
    <w:rsid w:val="001C2045"/>
    <w:rsid w:val="00217BC9"/>
    <w:rsid w:val="00235848"/>
    <w:rsid w:val="00263559"/>
    <w:rsid w:val="00283714"/>
    <w:rsid w:val="002D4121"/>
    <w:rsid w:val="002D7B21"/>
    <w:rsid w:val="002E28E7"/>
    <w:rsid w:val="002F3840"/>
    <w:rsid w:val="003557FE"/>
    <w:rsid w:val="00357AD8"/>
    <w:rsid w:val="003630EA"/>
    <w:rsid w:val="003673F1"/>
    <w:rsid w:val="00372022"/>
    <w:rsid w:val="0039459A"/>
    <w:rsid w:val="003A78CE"/>
    <w:rsid w:val="003E6218"/>
    <w:rsid w:val="003F0ABC"/>
    <w:rsid w:val="003F19BB"/>
    <w:rsid w:val="00434298"/>
    <w:rsid w:val="00465D7D"/>
    <w:rsid w:val="004C44F8"/>
    <w:rsid w:val="004E2C5E"/>
    <w:rsid w:val="004F1FAD"/>
    <w:rsid w:val="004F2423"/>
    <w:rsid w:val="004F3503"/>
    <w:rsid w:val="004F3A1D"/>
    <w:rsid w:val="004F5A3B"/>
    <w:rsid w:val="00500DD3"/>
    <w:rsid w:val="005415D7"/>
    <w:rsid w:val="00592F47"/>
    <w:rsid w:val="00593EA1"/>
    <w:rsid w:val="005D7872"/>
    <w:rsid w:val="005F6291"/>
    <w:rsid w:val="00661E6B"/>
    <w:rsid w:val="006875B4"/>
    <w:rsid w:val="006B70AD"/>
    <w:rsid w:val="006C0FCC"/>
    <w:rsid w:val="006F3D92"/>
    <w:rsid w:val="006F6759"/>
    <w:rsid w:val="00705FB0"/>
    <w:rsid w:val="00727B0C"/>
    <w:rsid w:val="00741686"/>
    <w:rsid w:val="00767C59"/>
    <w:rsid w:val="00790D9C"/>
    <w:rsid w:val="007D3FE2"/>
    <w:rsid w:val="007E6073"/>
    <w:rsid w:val="007F1842"/>
    <w:rsid w:val="007F3DC2"/>
    <w:rsid w:val="008017EE"/>
    <w:rsid w:val="00831F3A"/>
    <w:rsid w:val="008526D3"/>
    <w:rsid w:val="00893A67"/>
    <w:rsid w:val="008A5915"/>
    <w:rsid w:val="008B2B6D"/>
    <w:rsid w:val="008D2084"/>
    <w:rsid w:val="009011D6"/>
    <w:rsid w:val="00902D50"/>
    <w:rsid w:val="00964274"/>
    <w:rsid w:val="009654DD"/>
    <w:rsid w:val="009B2A7A"/>
    <w:rsid w:val="009C5342"/>
    <w:rsid w:val="009E5627"/>
    <w:rsid w:val="00A014F0"/>
    <w:rsid w:val="00A02101"/>
    <w:rsid w:val="00A41D45"/>
    <w:rsid w:val="00A77418"/>
    <w:rsid w:val="00AA548C"/>
    <w:rsid w:val="00AD0B50"/>
    <w:rsid w:val="00B21E45"/>
    <w:rsid w:val="00B2292B"/>
    <w:rsid w:val="00B25B80"/>
    <w:rsid w:val="00B33768"/>
    <w:rsid w:val="00B64CEC"/>
    <w:rsid w:val="00B8668C"/>
    <w:rsid w:val="00B93575"/>
    <w:rsid w:val="00BA4EB2"/>
    <w:rsid w:val="00BB52B4"/>
    <w:rsid w:val="00BB66F7"/>
    <w:rsid w:val="00BC5A15"/>
    <w:rsid w:val="00BD37D9"/>
    <w:rsid w:val="00C07F60"/>
    <w:rsid w:val="00C66182"/>
    <w:rsid w:val="00C846B1"/>
    <w:rsid w:val="00C87DF7"/>
    <w:rsid w:val="00CE4012"/>
    <w:rsid w:val="00CE6A83"/>
    <w:rsid w:val="00D015C1"/>
    <w:rsid w:val="00D6328D"/>
    <w:rsid w:val="00D73D27"/>
    <w:rsid w:val="00DD1BAC"/>
    <w:rsid w:val="00DD3D9E"/>
    <w:rsid w:val="00DF729B"/>
    <w:rsid w:val="00E13CE7"/>
    <w:rsid w:val="00E21213"/>
    <w:rsid w:val="00E352B8"/>
    <w:rsid w:val="00E609EF"/>
    <w:rsid w:val="00E80B6A"/>
    <w:rsid w:val="00E844AE"/>
    <w:rsid w:val="00E85E73"/>
    <w:rsid w:val="00EB2641"/>
    <w:rsid w:val="00EE3C7B"/>
    <w:rsid w:val="00EE737F"/>
    <w:rsid w:val="00FA175C"/>
    <w:rsid w:val="00FC0B3D"/>
    <w:rsid w:val="00FC3BBA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E3CF25"/>
  <w15:docId w15:val="{FF5ADD66-CB88-40C8-B0B4-CB1088BD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6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1B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03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1B1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cp:lastPrinted>2019-04-09T02:38:00Z</cp:lastPrinted>
  <dcterms:created xsi:type="dcterms:W3CDTF">2021-03-25T00:51:00Z</dcterms:created>
  <dcterms:modified xsi:type="dcterms:W3CDTF">2021-03-25T00:51:00Z</dcterms:modified>
</cp:coreProperties>
</file>