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CE58" w14:textId="77777777" w:rsidR="001D3A33" w:rsidRDefault="001D3A33">
      <w:pPr>
        <w:jc w:val="center"/>
        <w:rPr>
          <w:rFonts w:ascii="ＭＳ 明朝"/>
          <w:spacing w:val="14"/>
        </w:rPr>
      </w:pPr>
      <w:r>
        <w:rPr>
          <w:rFonts w:ascii="ＭＳ 明朝" w:eastAsia="ＤＨＰ平成明朝体W7" w:hint="eastAsia"/>
          <w:b/>
          <w:bCs/>
          <w:spacing w:val="6"/>
          <w:sz w:val="36"/>
          <w:szCs w:val="36"/>
        </w:rPr>
        <w:t>芥見リサイクルプラザ</w:t>
      </w:r>
      <w:r w:rsidR="00D72150">
        <w:rPr>
          <w:rFonts w:ascii="ＭＳ 明朝" w:eastAsia="ＤＨＰ平成明朝体W7" w:hint="eastAsia"/>
          <w:b/>
          <w:bCs/>
          <w:spacing w:val="6"/>
          <w:sz w:val="36"/>
          <w:szCs w:val="36"/>
        </w:rPr>
        <w:t>学習教材用</w:t>
      </w:r>
      <w:r w:rsidR="00D72150">
        <w:rPr>
          <w:rFonts w:ascii="ＭＳ 明朝" w:eastAsia="ＤＨＰ平成明朝体W7" w:hint="eastAsia"/>
          <w:b/>
          <w:bCs/>
          <w:spacing w:val="6"/>
          <w:sz w:val="36"/>
          <w:szCs w:val="36"/>
        </w:rPr>
        <w:t>DVD</w:t>
      </w:r>
      <w:r>
        <w:rPr>
          <w:rFonts w:ascii="ＭＳ 明朝" w:eastAsia="ＤＨＰ平成明朝体W7" w:hint="eastAsia"/>
          <w:b/>
          <w:bCs/>
          <w:spacing w:val="6"/>
          <w:sz w:val="36"/>
          <w:szCs w:val="36"/>
        </w:rPr>
        <w:t>貸出申込書</w:t>
      </w:r>
    </w:p>
    <w:p w14:paraId="2B93B10E" w14:textId="77777777" w:rsidR="001D3A33" w:rsidRDefault="001D3A33">
      <w:pPr>
        <w:rPr>
          <w:rFonts w:ascii="ＭＳ 明朝"/>
          <w:spacing w:val="14"/>
        </w:rPr>
      </w:pPr>
    </w:p>
    <w:p w14:paraId="5BFC2A92" w14:textId="77777777" w:rsidR="001D3A33" w:rsidRDefault="00E3478E">
      <w:pPr>
        <w:jc w:val="right"/>
        <w:rPr>
          <w:rFonts w:ascii="ＭＳ 明朝"/>
          <w:spacing w:val="14"/>
        </w:rPr>
      </w:pPr>
      <w:r>
        <w:rPr>
          <w:rFonts w:hint="eastAsia"/>
        </w:rPr>
        <w:t>令和</w:t>
      </w:r>
      <w:r w:rsidR="001D3A33">
        <w:rPr>
          <w:rFonts w:hint="eastAsia"/>
        </w:rPr>
        <w:t xml:space="preserve">　　年　　月　　日</w:t>
      </w:r>
    </w:p>
    <w:p w14:paraId="73F9FDA0" w14:textId="77777777" w:rsidR="001D3A33" w:rsidRDefault="001D3A33">
      <w:pPr>
        <w:rPr>
          <w:sz w:val="20"/>
          <w:szCs w:val="20"/>
        </w:rPr>
      </w:pPr>
    </w:p>
    <w:p w14:paraId="5883D41E" w14:textId="77777777" w:rsidR="001D3A33" w:rsidRDefault="001D3A33">
      <w:pPr>
        <w:rPr>
          <w:rFonts w:ascii="ＭＳ 明朝"/>
          <w:spacing w:val="14"/>
        </w:rPr>
      </w:pPr>
      <w:r>
        <w:rPr>
          <w:rFonts w:hint="eastAsia"/>
          <w:sz w:val="20"/>
          <w:szCs w:val="20"/>
        </w:rPr>
        <w:t>（あて先）</w:t>
      </w:r>
      <w:r w:rsidR="009701F2">
        <w:rPr>
          <w:rFonts w:hint="eastAsia"/>
        </w:rPr>
        <w:t>岐阜市長</w:t>
      </w:r>
    </w:p>
    <w:p w14:paraId="546D5971" w14:textId="77777777" w:rsidR="001D3A33" w:rsidRDefault="001D3A33">
      <w:pPr>
        <w:rPr>
          <w:rFonts w:ascii="ＭＳ 明朝"/>
          <w:spacing w:val="14"/>
        </w:rPr>
      </w:pPr>
    </w:p>
    <w:p w14:paraId="020D1607" w14:textId="77777777" w:rsidR="001D3A33" w:rsidRDefault="001D3A33">
      <w:pPr>
        <w:rPr>
          <w:rFonts w:ascii="ＭＳ 明朝"/>
          <w:spacing w:val="14"/>
        </w:rPr>
      </w:pPr>
      <w:r>
        <w:t xml:space="preserve">                   </w:t>
      </w:r>
      <w:r w:rsidR="008073AB">
        <w:rPr>
          <w:rFonts w:hint="eastAsia"/>
        </w:rPr>
        <w:t>申込</w:t>
      </w:r>
      <w:r>
        <w:rPr>
          <w:rFonts w:hint="eastAsia"/>
        </w:rPr>
        <w:t>者　住所</w:t>
      </w:r>
      <w:r>
        <w:rPr>
          <w:rFonts w:ascii="ＭＳ 明朝" w:hAnsi="ＭＳ 明朝"/>
        </w:rPr>
        <w:t>(</w:t>
      </w:r>
      <w:r>
        <w:rPr>
          <w:rFonts w:hint="eastAsia"/>
        </w:rPr>
        <w:t>所在地</w:t>
      </w:r>
      <w:r>
        <w:rPr>
          <w:rFonts w:ascii="ＭＳ 明朝" w:hAnsi="ＭＳ 明朝"/>
        </w:rPr>
        <w:t>)</w:t>
      </w:r>
    </w:p>
    <w:p w14:paraId="4B12B314" w14:textId="77777777" w:rsidR="001D3A33" w:rsidRDefault="001D3A33">
      <w:pPr>
        <w:rPr>
          <w:rFonts w:ascii="ＭＳ 明朝"/>
          <w:spacing w:val="14"/>
        </w:rPr>
      </w:pPr>
    </w:p>
    <w:p w14:paraId="276CEA60" w14:textId="77777777" w:rsidR="001D3A33" w:rsidRDefault="001D3A33">
      <w:pPr>
        <w:rPr>
          <w:rFonts w:ascii="ＭＳ 明朝"/>
          <w:spacing w:val="14"/>
        </w:rPr>
      </w:pPr>
      <w:r>
        <w:t xml:space="preserve">                           </w:t>
      </w:r>
      <w:r>
        <w:rPr>
          <w:rFonts w:hint="eastAsia"/>
        </w:rPr>
        <w:t>氏名</w:t>
      </w:r>
      <w:r>
        <w:rPr>
          <w:rFonts w:ascii="ＭＳ 明朝" w:hAnsi="ＭＳ 明朝"/>
        </w:rPr>
        <w:t>(</w:t>
      </w:r>
      <w:r>
        <w:rPr>
          <w:rFonts w:hint="eastAsia"/>
        </w:rPr>
        <w:t>名称</w:t>
      </w:r>
      <w:r>
        <w:rPr>
          <w:rFonts w:ascii="ＭＳ 明朝" w:hAnsi="ＭＳ 明朝"/>
        </w:rPr>
        <w:t>)</w:t>
      </w:r>
    </w:p>
    <w:p w14:paraId="186822C5" w14:textId="77777777" w:rsidR="001D3A33" w:rsidRDefault="001D3A33">
      <w:pPr>
        <w:rPr>
          <w:rFonts w:ascii="ＭＳ 明朝"/>
          <w:spacing w:val="14"/>
        </w:rPr>
      </w:pPr>
    </w:p>
    <w:p w14:paraId="6E0A9463" w14:textId="77777777" w:rsidR="001D3A33" w:rsidRDefault="001D3A33">
      <w:pPr>
        <w:rPr>
          <w:rFonts w:ascii="ＭＳ 明朝"/>
          <w:spacing w:val="14"/>
        </w:rPr>
      </w:pPr>
      <w:r>
        <w:t xml:space="preserve">                           </w:t>
      </w:r>
      <w:r>
        <w:rPr>
          <w:rFonts w:hint="eastAsia"/>
        </w:rPr>
        <w:t>電話番号</w:t>
      </w:r>
    </w:p>
    <w:p w14:paraId="26EB9C58" w14:textId="77777777" w:rsidR="001D3A33" w:rsidRDefault="001D3A33">
      <w:pPr>
        <w:rPr>
          <w:rFonts w:ascii="ＭＳ 明朝"/>
          <w:spacing w:val="14"/>
        </w:rPr>
      </w:pPr>
    </w:p>
    <w:p w14:paraId="37D9918B" w14:textId="77777777" w:rsidR="001D3A33" w:rsidRDefault="001D3A33">
      <w:pPr>
        <w:rPr>
          <w:rFonts w:ascii="ＭＳ 明朝"/>
          <w:spacing w:val="14"/>
        </w:rPr>
      </w:pPr>
    </w:p>
    <w:p w14:paraId="30B15677" w14:textId="77777777" w:rsidR="001D3A33" w:rsidRDefault="001D3A33">
      <w:pPr>
        <w:rPr>
          <w:rFonts w:ascii="ＭＳ 明朝"/>
          <w:spacing w:val="14"/>
        </w:rPr>
      </w:pPr>
      <w:r>
        <w:rPr>
          <w:rFonts w:hint="eastAsia"/>
        </w:rPr>
        <w:t xml:space="preserve">　下記のとおり、東部クリーンセンター備品の貸出を申し込みます。</w:t>
      </w:r>
    </w:p>
    <w:p w14:paraId="1E4EEC53" w14:textId="77777777" w:rsidR="001D3A33" w:rsidRDefault="001D3A33">
      <w:pPr>
        <w:rPr>
          <w:rFonts w:ascii="ＭＳ 明朝"/>
          <w:spacing w:val="14"/>
        </w:rPr>
      </w:pPr>
    </w:p>
    <w:p w14:paraId="54CCDE81" w14:textId="77777777" w:rsidR="001D3A33" w:rsidRDefault="001D3A33">
      <w:pPr>
        <w:pStyle w:val="a3"/>
      </w:pPr>
      <w:r>
        <w:rPr>
          <w:rFonts w:hint="eastAsia"/>
        </w:rPr>
        <w:t>記</w:t>
      </w:r>
    </w:p>
    <w:p w14:paraId="5280D719" w14:textId="77777777" w:rsidR="001D3A33" w:rsidRDefault="001D3A33"/>
    <w:tbl>
      <w:tblPr>
        <w:tblW w:w="886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9"/>
        <w:gridCol w:w="1542"/>
        <w:gridCol w:w="6464"/>
      </w:tblGrid>
      <w:tr w:rsidR="00C07EE9" w14:paraId="42C4099B" w14:textId="77777777">
        <w:trPr>
          <w:trHeight w:val="567"/>
        </w:trPr>
        <w:tc>
          <w:tcPr>
            <w:tcW w:w="24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C8CAED" w14:textId="77777777" w:rsidR="001D3A33" w:rsidRDefault="001D3A3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１　種類</w:t>
            </w:r>
          </w:p>
        </w:tc>
        <w:tc>
          <w:tcPr>
            <w:tcW w:w="64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1DAEB4" w14:textId="77777777" w:rsidR="001D3A33" w:rsidRDefault="001D3A3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２　品名</w:t>
            </w:r>
          </w:p>
        </w:tc>
      </w:tr>
      <w:tr w:rsidR="00C07EE9" w14:paraId="2865BEF8" w14:textId="77777777" w:rsidTr="00F94181">
        <w:trPr>
          <w:trHeight w:val="2121"/>
        </w:trPr>
        <w:tc>
          <w:tcPr>
            <w:tcW w:w="24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5B14D75" w14:textId="77777777" w:rsidR="001D3A33" w:rsidRDefault="001D3A3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4"/>
              </w:rPr>
            </w:pPr>
          </w:p>
          <w:p w14:paraId="2DF56CA7" w14:textId="77777777" w:rsidR="001D3A33" w:rsidRDefault="001D3A3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 xml:space="preserve">　□学習ビデオ</w:t>
            </w:r>
          </w:p>
          <w:p w14:paraId="3B5612EB" w14:textId="77777777" w:rsidR="001D3A33" w:rsidRDefault="001D3A3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4"/>
              </w:rPr>
            </w:pPr>
          </w:p>
          <w:p w14:paraId="70208973" w14:textId="77777777" w:rsidR="001D3A33" w:rsidRPr="00F94181" w:rsidRDefault="001D3A3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 xml:space="preserve">　□</w:t>
            </w:r>
            <w:r w:rsidR="00F94181">
              <w:rPr>
                <w:rFonts w:ascii="ＭＳ 明朝" w:hint="eastAsia"/>
                <w:spacing w:val="14"/>
              </w:rPr>
              <w:t>その他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45F6F1" w14:textId="77777777" w:rsidR="001D3A33" w:rsidRDefault="001D3A3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</w:pPr>
          </w:p>
          <w:p w14:paraId="361F4043" w14:textId="5BC61D85" w:rsidR="001D3A33" w:rsidRDefault="001D3A3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 w:rsidR="00DA172D">
              <w:rPr>
                <w:rFonts w:hint="eastAsia"/>
              </w:rPr>
              <w:t>東部クリーンセンターのしくみ</w:t>
            </w:r>
            <w:r>
              <w:t xml:space="preserve">   </w:t>
            </w:r>
            <w:r w:rsidR="00E3478E"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約</w:t>
            </w:r>
            <w:r w:rsidR="00D72405">
              <w:rPr>
                <w:rFonts w:hint="eastAsia"/>
              </w:rPr>
              <w:t>２０</w:t>
            </w:r>
            <w:r>
              <w:rPr>
                <w:rFonts w:hint="eastAsia"/>
              </w:rPr>
              <w:t>分</w:t>
            </w:r>
          </w:p>
          <w:p w14:paraId="67F11378" w14:textId="77777777" w:rsidR="001D3A33" w:rsidRPr="00D72405" w:rsidRDefault="001D3A3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4"/>
              </w:rPr>
            </w:pPr>
          </w:p>
          <w:p w14:paraId="2684C739" w14:textId="58D501FD" w:rsidR="001D3A33" w:rsidRDefault="001D3A3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 w:rsidR="00AF2A06">
              <w:rPr>
                <w:rFonts w:hint="eastAsia"/>
              </w:rPr>
              <w:t>大杉一般廃棄物最終処分場</w:t>
            </w:r>
            <w:r w:rsidR="00372834">
              <w:rPr>
                <w:rFonts w:hint="eastAsia"/>
              </w:rPr>
              <w:t>のしくみ</w:t>
            </w:r>
            <w:r w:rsidR="006F4D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約１</w:t>
            </w:r>
            <w:r w:rsidR="00D72405">
              <w:rPr>
                <w:rFonts w:hint="eastAsia"/>
              </w:rPr>
              <w:t>０</w:t>
            </w:r>
            <w:r>
              <w:rPr>
                <w:rFonts w:hint="eastAsia"/>
              </w:rPr>
              <w:t>分</w:t>
            </w:r>
          </w:p>
          <w:p w14:paraId="0F874676" w14:textId="134AE4DC" w:rsidR="00BD47C0" w:rsidRDefault="00BD47C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  <w:spacing w:val="14"/>
              </w:rPr>
            </w:pPr>
            <w:r>
              <w:rPr>
                <w:rFonts w:hint="eastAsia"/>
              </w:rPr>
              <w:t xml:space="preserve">　</w:t>
            </w:r>
            <w:r w:rsidR="006F4DE2">
              <w:rPr>
                <w:rFonts w:hint="eastAsia"/>
              </w:rPr>
              <w:t>（</w:t>
            </w:r>
            <w:r w:rsidR="00AF2A06">
              <w:rPr>
                <w:rFonts w:hint="eastAsia"/>
              </w:rPr>
              <w:t>豊かな自然環境との調和を目指して</w:t>
            </w:r>
            <w:r w:rsidR="006F4DE2">
              <w:rPr>
                <w:rFonts w:hint="eastAsia"/>
              </w:rPr>
              <w:t>）</w:t>
            </w:r>
          </w:p>
          <w:p w14:paraId="4EDBAD5F" w14:textId="77777777" w:rsidR="001D3A33" w:rsidRDefault="001D3A3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4"/>
              </w:rPr>
            </w:pPr>
          </w:p>
          <w:p w14:paraId="5C970348" w14:textId="77777777" w:rsidR="001D3A33" w:rsidRPr="00F94181" w:rsidRDefault="001D3A3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 w:rsidR="00F94181">
              <w:rPr>
                <w:rFonts w:ascii="ＭＳ 明朝" w:hint="eastAsia"/>
                <w:spacing w:val="14"/>
              </w:rPr>
              <w:t>その他（　　　　　　　　　　　　　　　）</w:t>
            </w:r>
          </w:p>
        </w:tc>
      </w:tr>
      <w:tr w:rsidR="00C07EE9" w14:paraId="304B2884" w14:textId="77777777">
        <w:trPr>
          <w:trHeight w:val="984"/>
        </w:trPr>
        <w:tc>
          <w:tcPr>
            <w:tcW w:w="886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25BF374" w14:textId="77777777" w:rsidR="001D3A33" w:rsidRDefault="001D3A3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 xml:space="preserve">　３　期間　　　</w:t>
            </w:r>
            <w:r w:rsidR="00E3478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）から</w:t>
            </w:r>
          </w:p>
          <w:p w14:paraId="7C978E4A" w14:textId="77777777" w:rsidR="001D3A33" w:rsidRPr="00E3478E" w:rsidRDefault="001D3A3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rPr>
                <w:rFonts w:ascii="ＭＳ 明朝"/>
                <w:spacing w:val="14"/>
              </w:rPr>
            </w:pPr>
          </w:p>
          <w:p w14:paraId="5D3AB553" w14:textId="77777777" w:rsidR="001D3A33" w:rsidRDefault="001D3A3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</w:t>
            </w:r>
            <w:r w:rsidR="00E3478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）まで</w:t>
            </w:r>
          </w:p>
        </w:tc>
      </w:tr>
      <w:tr w:rsidR="00C07EE9" w14:paraId="73085273" w14:textId="77777777">
        <w:trPr>
          <w:trHeight w:val="737"/>
        </w:trPr>
        <w:tc>
          <w:tcPr>
            <w:tcW w:w="886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4E5E10FE" w14:textId="77777777" w:rsidR="001D3A33" w:rsidRDefault="001D3A3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４　</w:t>
            </w:r>
            <w:r>
              <w:rPr>
                <w:rFonts w:ascii="ＭＳ 明朝" w:eastAsia="ＭＳ ゴシック" w:hint="eastAsia"/>
              </w:rPr>
              <w:t>使用目</w:t>
            </w:r>
            <w:r>
              <w:rPr>
                <w:rFonts w:ascii="ＭＳ 明朝" w:eastAsia="ＪＳゴシック" w:hint="eastAsia"/>
              </w:rPr>
              <w:t>的</w:t>
            </w:r>
          </w:p>
          <w:p w14:paraId="09BEAD3A" w14:textId="77777777" w:rsidR="001D3A33" w:rsidRDefault="001D3A3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07EE9" w14:paraId="67FE17C6" w14:textId="77777777">
        <w:trPr>
          <w:cantSplit/>
          <w:trHeight w:val="454"/>
        </w:trPr>
        <w:tc>
          <w:tcPr>
            <w:tcW w:w="859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14:paraId="214FF174" w14:textId="77777777" w:rsidR="001D3A33" w:rsidRDefault="001D3A3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</w:pPr>
          </w:p>
        </w:tc>
        <w:tc>
          <w:tcPr>
            <w:tcW w:w="800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12EEA35E" w14:textId="77777777" w:rsidR="001D3A33" w:rsidRDefault="001D3A3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rightChars="33" w:right="88"/>
              <w:jc w:val="left"/>
            </w:pPr>
          </w:p>
        </w:tc>
      </w:tr>
      <w:tr w:rsidR="00C07EE9" w14:paraId="4D9D0D61" w14:textId="77777777">
        <w:trPr>
          <w:cantSplit/>
          <w:trHeight w:val="454"/>
        </w:trPr>
        <w:tc>
          <w:tcPr>
            <w:tcW w:w="8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9E303D6" w14:textId="77777777" w:rsidR="001D3A33" w:rsidRDefault="001D3A3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</w:pPr>
          </w:p>
        </w:tc>
        <w:tc>
          <w:tcPr>
            <w:tcW w:w="8006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14:paraId="3516FAB7" w14:textId="77777777" w:rsidR="001D3A33" w:rsidRDefault="001D3A3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</w:pPr>
          </w:p>
        </w:tc>
      </w:tr>
      <w:tr w:rsidR="00C07EE9" w14:paraId="174F079A" w14:textId="77777777">
        <w:trPr>
          <w:cantSplit/>
          <w:trHeight w:val="567"/>
        </w:trPr>
        <w:tc>
          <w:tcPr>
            <w:tcW w:w="24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172658" w14:textId="77777777" w:rsidR="001D3A33" w:rsidRDefault="001D3A3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５　責任者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1C26CB39" w14:textId="77777777" w:rsidR="001D3A33" w:rsidRDefault="001D3A3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07EE9" w14:paraId="2CB171B4" w14:textId="77777777">
        <w:trPr>
          <w:cantSplit/>
          <w:trHeight w:val="567"/>
        </w:trPr>
        <w:tc>
          <w:tcPr>
            <w:tcW w:w="24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DE353C5" w14:textId="77777777" w:rsidR="001D3A33" w:rsidRDefault="001D3A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5118895" w14:textId="77777777" w:rsidR="001D3A33" w:rsidRDefault="001D3A3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連絡先（電話）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　□同上</w:t>
            </w:r>
          </w:p>
        </w:tc>
      </w:tr>
      <w:tr w:rsidR="00C07EE9" w14:paraId="71EF474D" w14:textId="77777777">
        <w:trPr>
          <w:trHeight w:val="567"/>
        </w:trPr>
        <w:tc>
          <w:tcPr>
            <w:tcW w:w="24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63DB5C" w14:textId="77777777" w:rsidR="001D3A33" w:rsidRDefault="001D3A3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６　返却日</w:t>
            </w:r>
          </w:p>
        </w:tc>
        <w:tc>
          <w:tcPr>
            <w:tcW w:w="6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E33183" w14:textId="77777777" w:rsidR="001D3A33" w:rsidRDefault="001D3A3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 w:rsidR="00E3478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　）</w:t>
            </w:r>
          </w:p>
        </w:tc>
      </w:tr>
    </w:tbl>
    <w:p w14:paraId="038F5794" w14:textId="77777777" w:rsidR="001D3A33" w:rsidRDefault="001D3A33">
      <w:pPr>
        <w:rPr>
          <w:rFonts w:ascii="ＭＳ 明朝"/>
          <w:spacing w:val="14"/>
        </w:rPr>
      </w:pPr>
      <w:r>
        <w:rPr>
          <w:rFonts w:hint="eastAsia"/>
        </w:rPr>
        <w:t>※　注意</w:t>
      </w:r>
    </w:p>
    <w:p w14:paraId="2D1F6CF5" w14:textId="39F8EBFD" w:rsidR="001D3A33" w:rsidRDefault="001D3A33">
      <w:pPr>
        <w:rPr>
          <w:rFonts w:ascii="ＭＳ 明朝"/>
          <w:spacing w:val="14"/>
        </w:rPr>
      </w:pPr>
      <w:r>
        <w:t xml:space="preserve">  </w:t>
      </w:r>
      <w:r>
        <w:rPr>
          <w:rFonts w:hint="eastAsia"/>
        </w:rPr>
        <w:t xml:space="preserve">　該当するものの□に</w:t>
      </w:r>
      <w:r w:rsidR="00BC1AAC">
        <w:rPr>
          <w:rFonts w:hint="eastAsia"/>
        </w:rPr>
        <w:t>✔</w:t>
      </w:r>
      <w:r>
        <w:rPr>
          <w:rFonts w:hint="eastAsia"/>
        </w:rPr>
        <w:t>をお書き下さい。</w:t>
      </w:r>
    </w:p>
    <w:sectPr w:rsidR="001D3A33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134" w:right="1134" w:bottom="567" w:left="1701" w:header="720" w:footer="720" w:gutter="0"/>
      <w:pgNumType w:start="1"/>
      <w:cols w:space="720"/>
      <w:noEndnote/>
      <w:docGrid w:type="linesAndChars" w:linePitch="32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5617" w14:textId="77777777" w:rsidR="00674773" w:rsidRDefault="00674773">
      <w:r>
        <w:separator/>
      </w:r>
    </w:p>
  </w:endnote>
  <w:endnote w:type="continuationSeparator" w:id="0">
    <w:p w14:paraId="57264010" w14:textId="77777777" w:rsidR="00674773" w:rsidRDefault="0067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DF08" w14:textId="77777777" w:rsidR="00F57743" w:rsidRDefault="00F5774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0A88" w14:textId="77777777" w:rsidR="00674773" w:rsidRDefault="0067477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34FACC8" w14:textId="77777777" w:rsidR="00674773" w:rsidRDefault="00674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6FEB" w14:textId="77777777" w:rsidR="00F57743" w:rsidRDefault="00F5774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324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8B"/>
    <w:rsid w:val="00084528"/>
    <w:rsid w:val="001814E0"/>
    <w:rsid w:val="001D3A33"/>
    <w:rsid w:val="00372834"/>
    <w:rsid w:val="003C4C5E"/>
    <w:rsid w:val="0044318B"/>
    <w:rsid w:val="00542B7F"/>
    <w:rsid w:val="005954E7"/>
    <w:rsid w:val="005A50E3"/>
    <w:rsid w:val="00605446"/>
    <w:rsid w:val="00674773"/>
    <w:rsid w:val="006F4DE2"/>
    <w:rsid w:val="007F680B"/>
    <w:rsid w:val="008073AB"/>
    <w:rsid w:val="009701F2"/>
    <w:rsid w:val="00A33282"/>
    <w:rsid w:val="00AF2A06"/>
    <w:rsid w:val="00B31C44"/>
    <w:rsid w:val="00BC1AAC"/>
    <w:rsid w:val="00BD47C0"/>
    <w:rsid w:val="00C07EE9"/>
    <w:rsid w:val="00D72150"/>
    <w:rsid w:val="00D72405"/>
    <w:rsid w:val="00DA172D"/>
    <w:rsid w:val="00DD09B2"/>
    <w:rsid w:val="00E3478E"/>
    <w:rsid w:val="00E6371E"/>
    <w:rsid w:val="00EE0A86"/>
    <w:rsid w:val="00F57743"/>
    <w:rsid w:val="00F94181"/>
    <w:rsid w:val="00FA6938"/>
    <w:rsid w:val="00FC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68B1A"/>
  <w15:chartTrackingRefBased/>
  <w15:docId w15:val="{F5944570-C6C7-4245-98CA-6E58EB6E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970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01F2"/>
    <w:rPr>
      <w:rFonts w:ascii="Times New Roman" w:hAnsi="Times New Roman"/>
      <w:color w:val="000000"/>
      <w:sz w:val="24"/>
      <w:szCs w:val="24"/>
    </w:rPr>
  </w:style>
  <w:style w:type="paragraph" w:styleId="a7">
    <w:name w:val="footer"/>
    <w:basedOn w:val="a"/>
    <w:link w:val="a8"/>
    <w:rsid w:val="00970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01F2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貸出申込書　h14.7.10版</vt:lpstr>
      <vt:lpstr>貸出申込書　h14.7.10版</vt:lpstr>
    </vt:vector>
  </TitlesOfParts>
  <Company>gifu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貸出申込書　h14.7.10版</dc:title>
  <dc:subject/>
  <dc:creator>プラザ</dc:creator>
  <cp:keywords/>
  <dc:description/>
  <cp:lastModifiedBy>廣瀬　直利</cp:lastModifiedBy>
  <cp:revision>10</cp:revision>
  <cp:lastPrinted>2023-03-22T10:34:00Z</cp:lastPrinted>
  <dcterms:created xsi:type="dcterms:W3CDTF">2025-06-05T08:17:00Z</dcterms:created>
  <dcterms:modified xsi:type="dcterms:W3CDTF">2025-06-09T06:26:00Z</dcterms:modified>
</cp:coreProperties>
</file>