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FA77" w14:textId="0AF605F4" w:rsidR="001C7178" w:rsidRDefault="00825DF3">
      <w:pPr>
        <w:rPr>
          <w:rFonts w:ascii="ＭＳ ゴシック" w:eastAsia="ＭＳ ゴシック" w:hAnsi="ＭＳ ゴシック" w:hint="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0BFF74" wp14:editId="29DC7EB7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4DDE5" w14:textId="77777777" w:rsidR="001C7178" w:rsidRDefault="001C71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190149A0" w14:textId="77777777" w:rsidR="001C7178" w:rsidRDefault="001C71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617231C6" w14:textId="77777777" w:rsidR="001C7178" w:rsidRDefault="001C71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FF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" o:allowincell="f" filled="f" stroked="f">
                <v:fill opacity="32896f"/>
                <v:textbox>
                  <w:txbxContent>
                    <w:p w14:paraId="1C44DDE5" w14:textId="77777777" w:rsidR="001C7178" w:rsidRDefault="001C71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190149A0" w14:textId="77777777" w:rsidR="001C7178" w:rsidRDefault="001C71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617231C6" w14:textId="77777777" w:rsidR="001C7178" w:rsidRDefault="001C71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1C7178">
        <w:rPr>
          <w:rFonts w:ascii="ＭＳ ゴシック" w:eastAsia="ＭＳ ゴシック" w:hAnsi="ＭＳ ゴシック" w:hint="eastAsia"/>
          <w:b/>
          <w:sz w:val="18"/>
        </w:rPr>
        <w:t>様式第８</w:t>
      </w:r>
      <w:r w:rsidR="001C7178">
        <w:rPr>
          <w:rFonts w:ascii="ＭＳ 明朝" w:hAnsi="ＭＳ 明朝" w:hint="eastAsia"/>
          <w:sz w:val="18"/>
        </w:rPr>
        <w:t>（第６条関係）</w:t>
      </w:r>
    </w:p>
    <w:p w14:paraId="1C115FF4" w14:textId="77777777" w:rsidR="001C7178" w:rsidRDefault="001C7178">
      <w:pPr>
        <w:rPr>
          <w:rFonts w:hint="eastAsia"/>
        </w:rPr>
      </w:pPr>
    </w:p>
    <w:p w14:paraId="619ADA5F" w14:textId="77777777" w:rsidR="001C7178" w:rsidRDefault="001C7178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CB85A56" w14:textId="77777777" w:rsidR="001C7178" w:rsidRDefault="001C7178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46"/>
        <w:gridCol w:w="2460"/>
        <w:gridCol w:w="765"/>
        <w:gridCol w:w="860"/>
        <w:gridCol w:w="2694"/>
      </w:tblGrid>
      <w:tr w:rsidR="00102A0E" w14:paraId="17676A3D" w14:textId="77777777" w:rsidTr="00F84AAE">
        <w:trPr>
          <w:trHeight w:val="3069"/>
        </w:trPr>
        <w:tc>
          <w:tcPr>
            <w:tcW w:w="9150" w:type="dxa"/>
            <w:gridSpan w:val="6"/>
          </w:tcPr>
          <w:p w14:paraId="176E5755" w14:textId="77777777" w:rsidR="001C7178" w:rsidRDefault="001C7178">
            <w:pPr>
              <w:jc w:val="right"/>
              <w:rPr>
                <w:rFonts w:hint="eastAsia"/>
                <w:sz w:val="20"/>
              </w:rPr>
            </w:pPr>
          </w:p>
          <w:p w14:paraId="7F19134B" w14:textId="77777777" w:rsidR="001C7178" w:rsidRDefault="001C71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00062607" w14:textId="77777777" w:rsidR="001C7178" w:rsidRDefault="001C7178">
            <w:pPr>
              <w:rPr>
                <w:rFonts w:hint="eastAsia"/>
                <w:sz w:val="20"/>
              </w:rPr>
            </w:pPr>
          </w:p>
          <w:p w14:paraId="06ED7EBD" w14:textId="77777777" w:rsidR="001C7178" w:rsidRPr="00600DFA" w:rsidRDefault="00F84AAE">
            <w:pPr>
              <w:rPr>
                <w:rFonts w:hint="eastAsia"/>
                <w:szCs w:val="22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D9421B" w:rsidRPr="00600DFA">
              <w:rPr>
                <w:rFonts w:hint="eastAsia"/>
                <w:szCs w:val="22"/>
              </w:rPr>
              <w:t>岐阜市長</w:t>
            </w:r>
            <w:r w:rsidR="001C7178" w:rsidRPr="00600DFA">
              <w:rPr>
                <w:rFonts w:hint="eastAsia"/>
                <w:szCs w:val="22"/>
              </w:rPr>
              <w:t xml:space="preserve">　殿</w:t>
            </w:r>
          </w:p>
          <w:p w14:paraId="6023C1DF" w14:textId="77777777" w:rsidR="001C7178" w:rsidRDefault="001C7178">
            <w:pPr>
              <w:rPr>
                <w:rFonts w:hint="eastAsia"/>
                <w:sz w:val="20"/>
              </w:rPr>
            </w:pPr>
          </w:p>
          <w:p w14:paraId="56D16BC2" w14:textId="77777777" w:rsidR="001C7178" w:rsidRDefault="001C71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3B1FE0BF" w14:textId="77777777" w:rsidR="001C7178" w:rsidRDefault="001C7178">
            <w:pPr>
              <w:rPr>
                <w:rFonts w:hint="eastAsia"/>
                <w:sz w:val="20"/>
              </w:rPr>
            </w:pPr>
          </w:p>
          <w:p w14:paraId="50FDCF1C" w14:textId="77777777" w:rsidR="001C7178" w:rsidRDefault="001C7178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（電話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33FF4934" w14:textId="77777777" w:rsidR="001C7178" w:rsidRDefault="001C7178">
            <w:pPr>
              <w:rPr>
                <w:rFonts w:hint="eastAsia"/>
                <w:sz w:val="20"/>
              </w:rPr>
            </w:pPr>
          </w:p>
          <w:p w14:paraId="63A8162C" w14:textId="77777777" w:rsidR="001C7178" w:rsidRDefault="001C7178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F84AAE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42677E5C" w14:textId="77777777" w:rsidR="001C7178" w:rsidRDefault="001C7178">
            <w:pPr>
              <w:rPr>
                <w:rFonts w:hint="eastAsia"/>
                <w:sz w:val="20"/>
                <w:u w:val="single"/>
              </w:rPr>
            </w:pPr>
          </w:p>
        </w:tc>
      </w:tr>
      <w:tr w:rsidR="00102A0E" w14:paraId="3F2BE2F0" w14:textId="77777777" w:rsidTr="00F84AAE">
        <w:trPr>
          <w:cantSplit/>
          <w:trHeight w:val="743"/>
        </w:trPr>
        <w:tc>
          <w:tcPr>
            <w:tcW w:w="1125" w:type="dxa"/>
            <w:vMerge w:val="restart"/>
            <w:vAlign w:val="center"/>
          </w:tcPr>
          <w:p w14:paraId="75635F54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46" w:type="dxa"/>
            <w:vAlign w:val="center"/>
          </w:tcPr>
          <w:p w14:paraId="004D0A10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14:paraId="2687B4B2" w14:textId="77777777" w:rsidR="001C7178" w:rsidRDefault="001C71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102A0E" w14:paraId="62EFD7AD" w14:textId="77777777" w:rsidTr="00F84AAE">
        <w:trPr>
          <w:cantSplit/>
          <w:trHeight w:val="709"/>
        </w:trPr>
        <w:tc>
          <w:tcPr>
            <w:tcW w:w="1125" w:type="dxa"/>
            <w:vMerge/>
            <w:vAlign w:val="center"/>
          </w:tcPr>
          <w:p w14:paraId="11ADE3FD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5710095F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14:paraId="1D445EA6" w14:textId="77777777" w:rsidR="001C7178" w:rsidRDefault="001C7178">
            <w:pPr>
              <w:rPr>
                <w:rFonts w:hint="eastAsia"/>
                <w:sz w:val="20"/>
              </w:rPr>
            </w:pPr>
          </w:p>
        </w:tc>
      </w:tr>
      <w:tr w:rsidR="00102A0E" w14:paraId="31C91D69" w14:textId="77777777" w:rsidTr="00F84AAE">
        <w:trPr>
          <w:cantSplit/>
          <w:trHeight w:val="759"/>
        </w:trPr>
        <w:tc>
          <w:tcPr>
            <w:tcW w:w="2371" w:type="dxa"/>
            <w:gridSpan w:val="2"/>
            <w:vAlign w:val="center"/>
          </w:tcPr>
          <w:p w14:paraId="2631EBBB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14:paraId="642D1D47" w14:textId="77777777" w:rsidR="001C7178" w:rsidRDefault="001C7178">
            <w:pPr>
              <w:rPr>
                <w:rFonts w:hint="eastAsia"/>
                <w:sz w:val="20"/>
              </w:rPr>
            </w:pPr>
          </w:p>
        </w:tc>
      </w:tr>
      <w:tr w:rsidR="00102A0E" w14:paraId="32E1848A" w14:textId="77777777" w:rsidTr="00F84AAE">
        <w:trPr>
          <w:cantSplit/>
          <w:trHeight w:val="633"/>
        </w:trPr>
        <w:tc>
          <w:tcPr>
            <w:tcW w:w="2371" w:type="dxa"/>
            <w:gridSpan w:val="2"/>
            <w:vAlign w:val="center"/>
          </w:tcPr>
          <w:p w14:paraId="0B7A1F36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60" w:type="dxa"/>
            <w:vAlign w:val="center"/>
          </w:tcPr>
          <w:p w14:paraId="670C1AD4" w14:textId="77777777" w:rsidR="001C7178" w:rsidRDefault="001C7178">
            <w:pPr>
              <w:rPr>
                <w:rFonts w:hint="eastAsia"/>
                <w:sz w:val="20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566E2A67" w14:textId="77777777" w:rsidR="001C7178" w:rsidRDefault="001C71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14:paraId="5B5DA721" w14:textId="77777777" w:rsidR="001C7178" w:rsidRDefault="001C7178">
            <w:pPr>
              <w:rPr>
                <w:rFonts w:hint="eastAsia"/>
                <w:sz w:val="20"/>
              </w:rPr>
            </w:pPr>
          </w:p>
        </w:tc>
      </w:tr>
      <w:tr w:rsidR="00102A0E" w14:paraId="42AF924D" w14:textId="77777777" w:rsidTr="00F84AAE">
        <w:trPr>
          <w:cantSplit/>
          <w:trHeight w:val="683"/>
        </w:trPr>
        <w:tc>
          <w:tcPr>
            <w:tcW w:w="2371" w:type="dxa"/>
            <w:gridSpan w:val="2"/>
            <w:vAlign w:val="center"/>
          </w:tcPr>
          <w:p w14:paraId="10A67D06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14:paraId="5E170F51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14:paraId="35B382D9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　　第　　　　　号</w:t>
            </w:r>
          </w:p>
        </w:tc>
      </w:tr>
      <w:tr w:rsidR="00102A0E" w14:paraId="204EF5BA" w14:textId="77777777" w:rsidTr="00F84AAE">
        <w:trPr>
          <w:trHeight w:val="679"/>
        </w:trPr>
        <w:tc>
          <w:tcPr>
            <w:tcW w:w="2371" w:type="dxa"/>
            <w:gridSpan w:val="2"/>
            <w:vAlign w:val="center"/>
          </w:tcPr>
          <w:p w14:paraId="648C7B26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14:paraId="7C5D3F36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</w:p>
        </w:tc>
      </w:tr>
      <w:tr w:rsidR="00102A0E" w14:paraId="4CC34DCE" w14:textId="77777777" w:rsidTr="00F84AAE">
        <w:trPr>
          <w:trHeight w:val="717"/>
        </w:trPr>
        <w:tc>
          <w:tcPr>
            <w:tcW w:w="2371" w:type="dxa"/>
            <w:gridSpan w:val="2"/>
            <w:vAlign w:val="center"/>
          </w:tcPr>
          <w:p w14:paraId="1035A4D5" w14:textId="77777777" w:rsidR="001C7178" w:rsidRDefault="001C71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14:paraId="7501450F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</w:p>
        </w:tc>
      </w:tr>
      <w:tr w:rsidR="00102A0E" w14:paraId="7908B037" w14:textId="77777777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7B8CAD53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E25305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2B97C90D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102A0E" w14:paraId="5B5351F1" w14:textId="77777777" w:rsidTr="00F84AAE">
        <w:trPr>
          <w:trHeight w:val="1348"/>
        </w:trPr>
        <w:tc>
          <w:tcPr>
            <w:tcW w:w="2371" w:type="dxa"/>
            <w:gridSpan w:val="2"/>
            <w:vAlign w:val="center"/>
          </w:tcPr>
          <w:p w14:paraId="5D5D2C88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14:paraId="5A8255AA" w14:textId="77777777" w:rsidR="001C7178" w:rsidRDefault="001C71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14:paraId="551D490D" w14:textId="77777777" w:rsidR="00F84AAE" w:rsidRDefault="00F84AAE">
            <w:pPr>
              <w:rPr>
                <w:rFonts w:hint="eastAsia"/>
                <w:sz w:val="20"/>
              </w:rPr>
            </w:pPr>
          </w:p>
          <w:p w14:paraId="5F885FF2" w14:textId="77777777" w:rsidR="001C7178" w:rsidRDefault="001C7178">
            <w:pPr>
              <w:rPr>
                <w:rFonts w:hint="eastAsia"/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14:paraId="0DD5BA28" w14:textId="77777777" w:rsidR="001C7178" w:rsidRDefault="001C7178">
            <w:pPr>
              <w:jc w:val="center"/>
              <w:rPr>
                <w:rFonts w:hint="eastAsia"/>
                <w:sz w:val="20"/>
              </w:rPr>
            </w:pPr>
          </w:p>
        </w:tc>
      </w:tr>
    </w:tbl>
    <w:p w14:paraId="267B7A58" w14:textId="77777777" w:rsidR="001C7178" w:rsidRDefault="00CF5FFC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1C7178">
        <w:rPr>
          <w:rFonts w:hint="eastAsia"/>
          <w:sz w:val="20"/>
        </w:rPr>
        <w:t>業規格</w:t>
      </w:r>
      <w:r w:rsidR="001C7178">
        <w:rPr>
          <w:rFonts w:hint="eastAsia"/>
          <w:sz w:val="20"/>
        </w:rPr>
        <w:t>A</w:t>
      </w:r>
      <w:r w:rsidR="001C7178">
        <w:rPr>
          <w:rFonts w:hint="eastAsia"/>
          <w:sz w:val="20"/>
        </w:rPr>
        <w:t>４とすること。</w:t>
      </w:r>
    </w:p>
    <w:p w14:paraId="6A115C1B" w14:textId="77777777" w:rsidR="001C7178" w:rsidRDefault="001C717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14:paraId="3707655B" w14:textId="77777777" w:rsidR="001C7178" w:rsidRDefault="001C717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14:paraId="31C81CF7" w14:textId="77777777" w:rsidR="001C7178" w:rsidRDefault="001C7178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1C717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C0CD" w14:textId="77777777" w:rsidR="00102A0E" w:rsidRDefault="00102A0E" w:rsidP="008A082D">
      <w:r>
        <w:separator/>
      </w:r>
    </w:p>
  </w:endnote>
  <w:endnote w:type="continuationSeparator" w:id="0">
    <w:p w14:paraId="709CD3C3" w14:textId="77777777" w:rsidR="00102A0E" w:rsidRDefault="00102A0E" w:rsidP="008A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E92C" w14:textId="77777777" w:rsidR="00102A0E" w:rsidRDefault="00102A0E" w:rsidP="008A082D">
      <w:r>
        <w:separator/>
      </w:r>
    </w:p>
  </w:footnote>
  <w:footnote w:type="continuationSeparator" w:id="0">
    <w:p w14:paraId="34FB3014" w14:textId="77777777" w:rsidR="00102A0E" w:rsidRDefault="00102A0E" w:rsidP="008A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7F"/>
    <w:rsid w:val="00073352"/>
    <w:rsid w:val="00102A0E"/>
    <w:rsid w:val="001C7178"/>
    <w:rsid w:val="0039044C"/>
    <w:rsid w:val="003E649A"/>
    <w:rsid w:val="005C588A"/>
    <w:rsid w:val="00600DFA"/>
    <w:rsid w:val="00825DF3"/>
    <w:rsid w:val="008A082D"/>
    <w:rsid w:val="00CF5FFC"/>
    <w:rsid w:val="00D9421B"/>
    <w:rsid w:val="00F27106"/>
    <w:rsid w:val="00F84AAE"/>
    <w:rsid w:val="00FD117F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481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0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82D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A0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082D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危険物製造所等完成検査申請書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危険物製造所等完成検査申請書</dc:title>
  <dc:subject/>
  <dc:creator/>
  <cp:keywords/>
  <cp:lastModifiedBy/>
  <cp:revision>1</cp:revision>
  <dcterms:created xsi:type="dcterms:W3CDTF">2024-02-14T04:30:00Z</dcterms:created>
  <dcterms:modified xsi:type="dcterms:W3CDTF">2024-02-14T04:30:00Z</dcterms:modified>
</cp:coreProperties>
</file>