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9" w:rsidRPr="00E40342" w:rsidRDefault="007B5579" w:rsidP="007B5579">
      <w:pPr>
        <w:overflowPunct w:val="0"/>
        <w:spacing w:line="276" w:lineRule="auto"/>
        <w:jc w:val="center"/>
        <w:textAlignment w:val="baseline"/>
        <w:rPr>
          <w:rFonts w:ascii="ＭＳ Ｐゴシック" w:eastAsia="ＭＳ Ｐゴシック" w:hAnsi="ＭＳ Ｐゴシック" w:cs="Times New Roman"/>
          <w:spacing w:val="8"/>
          <w:kern w:val="0"/>
          <w:sz w:val="44"/>
          <w:szCs w:val="44"/>
        </w:rPr>
      </w:pPr>
      <w:bookmarkStart w:id="0" w:name="_GoBack"/>
      <w:bookmarkEnd w:id="0"/>
      <w:r w:rsidRPr="00E40342">
        <w:rPr>
          <w:rFonts w:ascii="ＭＳ Ｐゴシック" w:eastAsia="ＭＳ Ｐゴシック" w:hAnsi="ＭＳ Ｐゴシック" w:cs="ＭＳ ゴシック" w:hint="eastAsia"/>
          <w:bCs/>
          <w:spacing w:val="6"/>
          <w:kern w:val="0"/>
          <w:sz w:val="44"/>
          <w:szCs w:val="44"/>
        </w:rPr>
        <w:t>避難所</w:t>
      </w:r>
      <w:r w:rsidR="00FF6E52" w:rsidRPr="00E40342">
        <w:rPr>
          <w:rFonts w:ascii="ＭＳ Ｐゴシック" w:eastAsia="ＭＳ Ｐゴシック" w:hAnsi="ＭＳ Ｐゴシック" w:cs="ＭＳ ゴシック" w:hint="eastAsia"/>
          <w:bCs/>
          <w:spacing w:val="6"/>
          <w:kern w:val="0"/>
          <w:sz w:val="44"/>
          <w:szCs w:val="44"/>
        </w:rPr>
        <w:t>状況</w:t>
      </w:r>
      <w:r w:rsidRPr="00E40342">
        <w:rPr>
          <w:rFonts w:ascii="ＭＳ Ｐゴシック" w:eastAsia="ＭＳ Ｐゴシック" w:hAnsi="ＭＳ Ｐゴシック" w:cs="ＭＳ ゴシック" w:hint="eastAsia"/>
          <w:bCs/>
          <w:spacing w:val="6"/>
          <w:kern w:val="0"/>
          <w:sz w:val="44"/>
          <w:szCs w:val="44"/>
        </w:rPr>
        <w:t>報告書</w:t>
      </w:r>
      <w:r w:rsidR="00555833" w:rsidRPr="00E40342">
        <w:rPr>
          <w:rFonts w:ascii="ＭＳ Ｐゴシック" w:eastAsia="ＭＳ Ｐゴシック" w:hAnsi="ＭＳ Ｐゴシック" w:cs="ＭＳ ゴシック" w:hint="eastAsia"/>
          <w:bCs/>
          <w:spacing w:val="6"/>
          <w:kern w:val="0"/>
          <w:sz w:val="44"/>
          <w:szCs w:val="44"/>
        </w:rPr>
        <w:t>（第　　　報）</w:t>
      </w:r>
    </w:p>
    <w:p w:rsidR="007B5579" w:rsidRPr="002346DF" w:rsidRDefault="007B5579" w:rsidP="007B5579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u w:val="wave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"/>
        <w:gridCol w:w="439"/>
        <w:gridCol w:w="206"/>
        <w:gridCol w:w="234"/>
        <w:gridCol w:w="1562"/>
        <w:gridCol w:w="3117"/>
        <w:gridCol w:w="3117"/>
      </w:tblGrid>
      <w:tr w:rsidR="00555833" w:rsidRPr="00555833" w:rsidTr="00A12C1C">
        <w:trPr>
          <w:trHeight w:val="5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9" w:rsidRPr="00555833" w:rsidRDefault="00A40511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１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9" w:rsidRPr="00555833" w:rsidRDefault="007B5579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報告</w:t>
            </w:r>
            <w:r w:rsidR="003528C6"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(受理)</w:t>
            </w: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日時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9" w:rsidRPr="00555833" w:rsidRDefault="007B5579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年　　　月　　　日　　　時　　　分</w:t>
            </w:r>
          </w:p>
        </w:tc>
      </w:tr>
      <w:tr w:rsidR="00555833" w:rsidRPr="00555833" w:rsidTr="00A12C1C">
        <w:trPr>
          <w:trHeight w:val="3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D7" w:rsidRPr="00555833" w:rsidRDefault="00FF6E52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２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D7" w:rsidRPr="00555833" w:rsidRDefault="00707FD7" w:rsidP="007B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報告者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7FD7" w:rsidRPr="00555833" w:rsidRDefault="00707FD7" w:rsidP="00707F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sz w:val="22"/>
                <w:szCs w:val="22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2"/>
                <w:szCs w:val="22"/>
              </w:rPr>
              <w:t>報告者名</w:t>
            </w:r>
          </w:p>
        </w:tc>
      </w:tr>
      <w:tr w:rsidR="00555833" w:rsidRPr="00555833" w:rsidTr="00A12C1C">
        <w:trPr>
          <w:trHeight w:val="3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7" w:rsidRPr="00555833" w:rsidRDefault="00707FD7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7" w:rsidRPr="00555833" w:rsidRDefault="00707FD7" w:rsidP="007B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62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7" w:rsidRPr="00555833" w:rsidRDefault="00707FD7" w:rsidP="000242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sz w:val="22"/>
                <w:szCs w:val="22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2"/>
                <w:szCs w:val="22"/>
              </w:rPr>
              <w:t>連絡先(TEL　　　　　　　　　　　　　　　　　　)</w:t>
            </w:r>
          </w:p>
        </w:tc>
      </w:tr>
      <w:tr w:rsidR="00555833" w:rsidRPr="00555833" w:rsidTr="00DE09F1">
        <w:trPr>
          <w:trHeight w:val="5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579" w:rsidRPr="00555833" w:rsidRDefault="00FF6E52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３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579" w:rsidRPr="00555833" w:rsidRDefault="007B5579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避難所名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579" w:rsidRPr="00555833" w:rsidRDefault="007B5579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sz w:val="22"/>
                <w:szCs w:val="22"/>
              </w:rPr>
            </w:pPr>
          </w:p>
        </w:tc>
      </w:tr>
      <w:tr w:rsidR="00DE09F1" w:rsidRPr="00555833" w:rsidTr="00DE09F1">
        <w:trPr>
          <w:cantSplit/>
          <w:trHeight w:val="51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9F1" w:rsidRPr="00555833" w:rsidRDefault="00DE09F1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4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9F1" w:rsidRPr="00555833" w:rsidRDefault="00DE09F1" w:rsidP="00DE0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避難者情報</w:t>
            </w: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0"/>
              </w:rPr>
              <w:t>(避難所で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0"/>
              </w:rPr>
              <w:t>の</w:t>
            </w: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0"/>
              </w:rPr>
              <w:t>把握情報)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E09F1" w:rsidRPr="00555833" w:rsidRDefault="00DE09F1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避難人数</w:t>
            </w:r>
          </w:p>
        </w:tc>
        <w:tc>
          <w:tcPr>
            <w:tcW w:w="3117" w:type="dxa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避難世帯数</w:t>
            </w:r>
          </w:p>
        </w:tc>
      </w:tr>
      <w:tr w:rsidR="00DE09F1" w:rsidRPr="00555833" w:rsidTr="00DE09F1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09F1" w:rsidRPr="00555833" w:rsidRDefault="00DE09F1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E09F1" w:rsidRPr="00555833" w:rsidRDefault="00DE09F1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避難所内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世帯</w:t>
            </w:r>
          </w:p>
        </w:tc>
      </w:tr>
      <w:tr w:rsidR="00DE09F1" w:rsidRPr="00555833" w:rsidTr="00DE09F1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09F1" w:rsidRPr="00555833" w:rsidRDefault="00DE09F1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E09F1" w:rsidRPr="00555833" w:rsidRDefault="00DE09F1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テント泊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世帯</w:t>
            </w:r>
          </w:p>
        </w:tc>
      </w:tr>
      <w:tr w:rsidR="00DE09F1" w:rsidRPr="00555833" w:rsidTr="00DE09F1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09F1" w:rsidRPr="00555833" w:rsidRDefault="00DE09F1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E09F1" w:rsidRPr="00555833" w:rsidRDefault="00DE09F1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車中泊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世帯</w:t>
            </w:r>
          </w:p>
        </w:tc>
      </w:tr>
      <w:tr w:rsidR="00DE09F1" w:rsidRPr="00555833" w:rsidTr="00DE09F1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09F1" w:rsidRPr="00555833" w:rsidRDefault="00DE09F1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E09F1" w:rsidRPr="00555833" w:rsidRDefault="00BD788D" w:rsidP="00B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自宅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世帯</w:t>
            </w:r>
          </w:p>
        </w:tc>
      </w:tr>
      <w:tr w:rsidR="00DE09F1" w:rsidRPr="00555833" w:rsidTr="00DE09F1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09F1" w:rsidRPr="00555833" w:rsidRDefault="00DE09F1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E09F1" w:rsidRPr="00555833" w:rsidRDefault="00DE09F1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帰宅困難者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世帯</w:t>
            </w:r>
          </w:p>
        </w:tc>
      </w:tr>
      <w:tr w:rsidR="00DE09F1" w:rsidRPr="00555833" w:rsidTr="00DE09F1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09F1" w:rsidRPr="00555833" w:rsidRDefault="00DE09F1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DE09F1" w:rsidRPr="00555833" w:rsidRDefault="00DE09F1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その他(　　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世帯</w:t>
            </w:r>
          </w:p>
        </w:tc>
      </w:tr>
      <w:tr w:rsidR="00DE09F1" w:rsidRPr="00555833" w:rsidTr="00DE09F1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09F1" w:rsidRPr="00555833" w:rsidRDefault="00DE09F1" w:rsidP="00FF6E5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E09F1" w:rsidRPr="00555833" w:rsidRDefault="00DE09F1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:rsidR="00DE09F1" w:rsidRPr="00555833" w:rsidRDefault="00DE09F1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合計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人</w:t>
            </w:r>
          </w:p>
        </w:tc>
        <w:tc>
          <w:tcPr>
            <w:tcW w:w="3117" w:type="dxa"/>
            <w:tcBorders>
              <w:top w:val="doub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9F1" w:rsidRDefault="00DE09F1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世帯</w:t>
            </w:r>
          </w:p>
        </w:tc>
      </w:tr>
      <w:tr w:rsidR="00555833" w:rsidRPr="00555833" w:rsidTr="00DE09F1"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79" w:rsidRPr="00555833" w:rsidRDefault="00555833" w:rsidP="005558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５</w:t>
            </w:r>
          </w:p>
        </w:tc>
        <w:tc>
          <w:tcPr>
            <w:tcW w:w="244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79" w:rsidRPr="00555833" w:rsidRDefault="007B5579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今後の避難者数の増減の見込み</w:t>
            </w:r>
          </w:p>
        </w:tc>
        <w:tc>
          <w:tcPr>
            <w:tcW w:w="62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579" w:rsidRPr="00555833" w:rsidRDefault="007B5579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増加傾向　・　減少傾向　・　変化なし</w:t>
            </w:r>
          </w:p>
        </w:tc>
      </w:tr>
      <w:tr w:rsidR="00555833" w:rsidRPr="00555833" w:rsidTr="00A12C1C">
        <w:tc>
          <w:tcPr>
            <w:tcW w:w="5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55833" w:rsidRPr="00555833" w:rsidRDefault="00555833" w:rsidP="005558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６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55833" w:rsidRDefault="00555833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今後の避難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所</w:t>
            </w: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の</w:t>
            </w:r>
          </w:p>
          <w:p w:rsidR="00555833" w:rsidRPr="00555833" w:rsidRDefault="00555833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継続</w:t>
            </w: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の見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通し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33" w:rsidRPr="00555833" w:rsidRDefault="00555833" w:rsidP="00555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継続予定</w:t>
            </w: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閉鎖予定（閉鎖時期　　　　　）</w:t>
            </w:r>
          </w:p>
        </w:tc>
      </w:tr>
      <w:tr w:rsidR="00555833" w:rsidRPr="00555833" w:rsidTr="00A12C1C">
        <w:trPr>
          <w:trHeight w:val="5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555833" w:rsidP="005558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７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被害状況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建物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47F" w:rsidRPr="0055583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安全　・　要注意　・　危険　・　未実施</w:t>
            </w:r>
          </w:p>
        </w:tc>
      </w:tr>
      <w:tr w:rsidR="00555833" w:rsidRPr="00555833" w:rsidTr="00A12C1C">
        <w:trPr>
          <w:trHeight w:val="5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883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73424D">
              <w:rPr>
                <w:rFonts w:ascii="HG丸ｺﾞｼｯｸM-PRO" w:eastAsia="HG丸ｺﾞｼｯｸM-PRO" w:hAnsi="HG丸ｺﾞｼｯｸM-PRO" w:cs="Times New Roman" w:hint="eastAsia"/>
                <w:w w:val="87"/>
                <w:kern w:val="0"/>
                <w:fitText w:val="1260" w:id="1407521536"/>
              </w:rPr>
              <w:t>ライフライ</w:t>
            </w:r>
            <w:r w:rsidRPr="0073424D">
              <w:rPr>
                <w:rFonts w:ascii="HG丸ｺﾞｼｯｸM-PRO" w:eastAsia="HG丸ｺﾞｼｯｸM-PRO" w:hAnsi="HG丸ｺﾞｼｯｸM-PRO" w:cs="Times New Roman" w:hint="eastAsia"/>
                <w:spacing w:val="5"/>
                <w:w w:val="87"/>
                <w:kern w:val="0"/>
                <w:fitText w:val="1260" w:id="1407521536"/>
              </w:rPr>
              <w:t>ン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883E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停電　・　電話故障　・　断水　・　ガス停止</w:t>
            </w:r>
          </w:p>
        </w:tc>
      </w:tr>
      <w:tr w:rsidR="00555833" w:rsidRPr="00555833" w:rsidTr="00A12C1C">
        <w:trPr>
          <w:trHeight w:val="5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A12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トイレ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A12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既設トイレ</w:t>
            </w:r>
            <w:r w:rsidR="00A12C1C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・</w:t>
            </w: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簡易トイレ</w:t>
            </w:r>
            <w:r w:rsidR="00A12C1C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・</w:t>
            </w: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仮設トイレ</w:t>
            </w:r>
          </w:p>
        </w:tc>
      </w:tr>
      <w:tr w:rsidR="00555833" w:rsidRPr="00555833" w:rsidTr="00A12C1C">
        <w:trPr>
          <w:trHeight w:val="5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447F" w:rsidRPr="0055583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周辺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土砂崩れ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あり　・　兆候あり　・　なし</w:t>
            </w:r>
          </w:p>
        </w:tc>
      </w:tr>
      <w:tr w:rsidR="00555833" w:rsidRPr="00555833" w:rsidTr="00A12C1C">
        <w:trPr>
          <w:trHeight w:val="5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7F" w:rsidRPr="0055583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7F" w:rsidRPr="0055583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道路状況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F" w:rsidRPr="0055583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通行可・片側通行可・渋滞・通行不可</w:t>
            </w:r>
          </w:p>
        </w:tc>
      </w:tr>
      <w:tr w:rsidR="00A12C1C" w:rsidRPr="00555833" w:rsidTr="00A12C1C">
        <w:trPr>
          <w:cantSplit/>
          <w:trHeight w:val="67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1C" w:rsidRPr="00555833" w:rsidRDefault="00A12C1C" w:rsidP="00A12C1C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8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2C1C" w:rsidRPr="00555833" w:rsidRDefault="00A12C1C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マスコミ等からの取材の有無</w:t>
            </w:r>
          </w:p>
        </w:tc>
        <w:tc>
          <w:tcPr>
            <w:tcW w:w="6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1C" w:rsidRPr="00555833" w:rsidRDefault="00A12C1C" w:rsidP="00A12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取材なし・取材あり（取材者　　　　　　　　　）</w:t>
            </w:r>
          </w:p>
        </w:tc>
      </w:tr>
      <w:tr w:rsidR="00555833" w:rsidRPr="00555833" w:rsidTr="00A12C1C">
        <w:trPr>
          <w:cantSplit/>
          <w:trHeight w:val="886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79" w:rsidRPr="00555833" w:rsidRDefault="00A12C1C" w:rsidP="00A12C1C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９</w:t>
            </w:r>
          </w:p>
        </w:tc>
        <w:tc>
          <w:tcPr>
            <w:tcW w:w="86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9" w:rsidRPr="00555833" w:rsidRDefault="00E56979" w:rsidP="0035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555833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特記事項</w:t>
            </w:r>
          </w:p>
        </w:tc>
      </w:tr>
    </w:tbl>
    <w:p w:rsidR="007B5579" w:rsidRPr="00C634A1" w:rsidRDefault="00C634A1" w:rsidP="00C634A1">
      <w:pPr>
        <w:tabs>
          <w:tab w:val="left" w:pos="504"/>
        </w:tabs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  <w:r w:rsidRPr="00C634A1">
        <w:rPr>
          <w:rFonts w:ascii="ＭＳ ゴシック" w:eastAsia="ＭＳ ゴシック" w:hAnsi="ＭＳ ゴシック" w:cs="ＤＦ特太ゴシック体"/>
          <w:bCs/>
          <w:color w:val="000000"/>
          <w:kern w:val="0"/>
        </w:rPr>
        <w:tab/>
      </w:r>
    </w:p>
    <w:p w:rsidR="007B5579" w:rsidRDefault="007B5579" w:rsidP="007B557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2"/>
          <w:szCs w:val="22"/>
          <w:u w:val="wave"/>
        </w:rPr>
      </w:pPr>
      <w:r w:rsidRP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※この報告</w:t>
      </w:r>
      <w:r w:rsid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書</w:t>
      </w:r>
      <w:r w:rsidRP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は、</w:t>
      </w:r>
      <w:r w:rsidR="000242C3" w:rsidRPr="00E40342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2"/>
          <w:u w:val="wave"/>
        </w:rPr>
        <w:t>災害対策本部へ</w:t>
      </w:r>
      <w:r w:rsidRPr="00E40342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2"/>
          <w:u w:val="wave"/>
        </w:rPr>
        <w:t>報告</w:t>
      </w:r>
      <w:r w:rsidR="000242C3" w:rsidRPr="00E40342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2"/>
          <w:u w:val="wave"/>
        </w:rPr>
        <w:t>する事項で</w:t>
      </w:r>
      <w:r w:rsid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す</w:t>
      </w:r>
      <w:r w:rsidRP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。</w:t>
      </w:r>
    </w:p>
    <w:p w:rsidR="00D231F5" w:rsidRDefault="0073424D" w:rsidP="0073424D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22"/>
          <w:szCs w:val="22"/>
        </w:rPr>
      </w:pPr>
      <w:r w:rsidRPr="003E4AC6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22"/>
          <w:szCs w:val="22"/>
        </w:rPr>
        <w:t>※原則、防災情報システムを使用しますが、システム使用不可の場合、本報告書を</w:t>
      </w:r>
    </w:p>
    <w:p w:rsidR="0073424D" w:rsidRPr="003E4AC6" w:rsidRDefault="0073424D" w:rsidP="00D231F5">
      <w:pPr>
        <w:overflowPunct w:val="0"/>
        <w:spacing w:line="0" w:lineRule="atLeast"/>
        <w:ind w:firstLineChars="100" w:firstLine="248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22"/>
          <w:szCs w:val="22"/>
        </w:rPr>
      </w:pPr>
      <w:r w:rsidRPr="003E4AC6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22"/>
          <w:szCs w:val="22"/>
        </w:rPr>
        <w:t>ＦＡＸで送付するなどします。</w:t>
      </w:r>
    </w:p>
    <w:p w:rsidR="00923B6E" w:rsidRPr="0073424D" w:rsidRDefault="007B5579" w:rsidP="007B557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</w:rPr>
      </w:pPr>
      <w:r w:rsidRPr="0073424D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</w:rPr>
        <w:t>※発信者側からの送付が困難な場合は、受信者側で聞き取った内容を記載します。</w:t>
      </w:r>
    </w:p>
    <w:sectPr w:rsidR="00923B6E" w:rsidRPr="0073424D" w:rsidSect="00D16D35">
      <w:headerReference w:type="default" r:id="rId7"/>
      <w:footerReference w:type="default" r:id="rId8"/>
      <w:pgSz w:w="11906" w:h="16838"/>
      <w:pgMar w:top="851" w:right="1274" w:bottom="851" w:left="1276" w:header="720" w:footer="0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63" w:rsidRDefault="00D55D63" w:rsidP="002346DF">
      <w:r>
        <w:separator/>
      </w:r>
    </w:p>
  </w:endnote>
  <w:endnote w:type="continuationSeparator" w:id="0">
    <w:p w:rsidR="00D55D63" w:rsidRDefault="00D55D63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F1" w:rsidRPr="0074036D" w:rsidRDefault="00511052">
    <w:pPr>
      <w:pStyle w:val="a5"/>
      <w:jc w:val="center"/>
      <w:rPr>
        <w:rFonts w:asciiTheme="minorHAnsi" w:hAnsiTheme="minorHAnsi"/>
        <w:sz w:val="32"/>
      </w:rPr>
    </w:pPr>
    <w:r>
      <w:rPr>
        <w:rFonts w:asciiTheme="minorHAnsi" w:hAnsiTheme="minorHAnsi" w:hint="eastAsia"/>
        <w:sz w:val="32"/>
      </w:rPr>
      <w:t>120</w:t>
    </w:r>
  </w:p>
  <w:p w:rsidR="00E313F1" w:rsidRDefault="001662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63" w:rsidRDefault="00D55D63" w:rsidP="002346DF">
      <w:r>
        <w:separator/>
      </w:r>
    </w:p>
  </w:footnote>
  <w:footnote w:type="continuationSeparator" w:id="0">
    <w:p w:rsidR="00D55D63" w:rsidRDefault="00D55D63" w:rsidP="0023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F" w:rsidRPr="001662EC" w:rsidRDefault="00087CFF" w:rsidP="00087CFF">
    <w:pPr>
      <w:pStyle w:val="a3"/>
      <w:jc w:val="right"/>
      <w:rPr>
        <w:rFonts w:asciiTheme="majorEastAsia" w:eastAsiaTheme="majorEastAsia" w:hAnsiTheme="majorEastAsia"/>
        <w:sz w:val="28"/>
        <w:szCs w:val="36"/>
      </w:rPr>
    </w:pPr>
    <w:r w:rsidRPr="001662EC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資料</w:t>
    </w:r>
    <w:r w:rsidR="00A06E04" w:rsidRPr="001662EC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16</w:t>
    </w:r>
    <w:r w:rsidR="00D9398B" w:rsidRPr="001662EC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-②</w:t>
    </w:r>
  </w:p>
  <w:p w:rsidR="00087CFF" w:rsidRDefault="00087C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0A733A0"/>
    <w:multiLevelType w:val="hybridMultilevel"/>
    <w:tmpl w:val="81E23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5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30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1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1"/>
  </w:num>
  <w:num w:numId="5">
    <w:abstractNumId w:val="15"/>
  </w:num>
  <w:num w:numId="6">
    <w:abstractNumId w:val="17"/>
  </w:num>
  <w:num w:numId="7">
    <w:abstractNumId w:val="28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5"/>
  </w:num>
  <w:num w:numId="15">
    <w:abstractNumId w:val="3"/>
  </w:num>
  <w:num w:numId="16">
    <w:abstractNumId w:val="31"/>
  </w:num>
  <w:num w:numId="17">
    <w:abstractNumId w:val="26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9"/>
  </w:num>
  <w:num w:numId="28">
    <w:abstractNumId w:val="8"/>
  </w:num>
  <w:num w:numId="29">
    <w:abstractNumId w:val="24"/>
  </w:num>
  <w:num w:numId="30">
    <w:abstractNumId w:val="16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242C3"/>
    <w:rsid w:val="00087CFF"/>
    <w:rsid w:val="000C35E2"/>
    <w:rsid w:val="0010052B"/>
    <w:rsid w:val="0013447F"/>
    <w:rsid w:val="001662EC"/>
    <w:rsid w:val="002346DF"/>
    <w:rsid w:val="003528C6"/>
    <w:rsid w:val="003E4AC6"/>
    <w:rsid w:val="00511052"/>
    <w:rsid w:val="00555833"/>
    <w:rsid w:val="0056711B"/>
    <w:rsid w:val="0067310C"/>
    <w:rsid w:val="00691579"/>
    <w:rsid w:val="00707FD7"/>
    <w:rsid w:val="0073424D"/>
    <w:rsid w:val="0074036D"/>
    <w:rsid w:val="007B5579"/>
    <w:rsid w:val="008E6AE5"/>
    <w:rsid w:val="008F12CA"/>
    <w:rsid w:val="00907B62"/>
    <w:rsid w:val="00923B6E"/>
    <w:rsid w:val="00974B67"/>
    <w:rsid w:val="009D1ADC"/>
    <w:rsid w:val="00A06E04"/>
    <w:rsid w:val="00A12C1C"/>
    <w:rsid w:val="00A40511"/>
    <w:rsid w:val="00A93607"/>
    <w:rsid w:val="00AE3BFA"/>
    <w:rsid w:val="00BA75E1"/>
    <w:rsid w:val="00BD788D"/>
    <w:rsid w:val="00C634A1"/>
    <w:rsid w:val="00D16D35"/>
    <w:rsid w:val="00D20C2C"/>
    <w:rsid w:val="00D231F5"/>
    <w:rsid w:val="00D30167"/>
    <w:rsid w:val="00D55D63"/>
    <w:rsid w:val="00D9398B"/>
    <w:rsid w:val="00DE09F1"/>
    <w:rsid w:val="00E40342"/>
    <w:rsid w:val="00E56979"/>
    <w:rsid w:val="00E809DE"/>
    <w:rsid w:val="00EE12BC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9C8532-5F5A-4800-8222-12CB327A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8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7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24</cp:revision>
  <cp:lastPrinted>2017-05-15T12:28:00Z</cp:lastPrinted>
  <dcterms:created xsi:type="dcterms:W3CDTF">2013-11-12T01:31:00Z</dcterms:created>
  <dcterms:modified xsi:type="dcterms:W3CDTF">2022-03-25T08:22:00Z</dcterms:modified>
</cp:coreProperties>
</file>