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9" w:rsidRPr="00D471BE" w:rsidRDefault="003B212B" w:rsidP="002F112B">
      <w:pPr>
        <w:snapToGrid w:val="0"/>
        <w:rPr>
          <w:rFonts w:ascii="Century" w:hAnsi="Century"/>
        </w:rPr>
      </w:pPr>
      <w:r w:rsidRPr="00D471BE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EDDFF" wp14:editId="18273E0E">
                <wp:simplePos x="0" y="0"/>
                <wp:positionH relativeFrom="margin">
                  <wp:posOffset>5676900</wp:posOffset>
                </wp:positionH>
                <wp:positionV relativeFrom="paragraph">
                  <wp:posOffset>-821690</wp:posOffset>
                </wp:positionV>
                <wp:extent cx="914400" cy="4953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2B" w:rsidRPr="00B53759" w:rsidRDefault="003B212B" w:rsidP="003B212B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D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7pt;margin-top:-64.7pt;width:1in;height:39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" fillcolor="window" stroked="f" strokeweight=".5pt">
                <v:textbox>
                  <w:txbxContent>
                    <w:p w:rsidR="003B212B" w:rsidRPr="00B53759" w:rsidRDefault="003B212B" w:rsidP="003B212B">
                      <w:pP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E92" w:rsidRPr="00D471BE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6151245" cy="1690254"/>
                <wp:effectExtent l="19050" t="19050" r="20955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690254"/>
                        </a:xfrm>
                        <a:prstGeom prst="roundRect">
                          <a:avLst>
                            <a:gd name="adj" fmla="val 1021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8AA" w:rsidRDefault="00A93D51" w:rsidP="00C318AA">
                            <w:pPr>
                              <w:snapToGrid w:val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93D51">
                              <w:rPr>
                                <w:rFonts w:ascii="Century" w:hAnsi="Century"/>
                                <w:color w:val="000000" w:themeColor="text1"/>
                                <w:sz w:val="60"/>
                                <w:szCs w:val="60"/>
                              </w:rPr>
                              <w:t>Please cooperate with</w:t>
                            </w:r>
                            <w:r w:rsidR="00C318AA">
                              <w:rPr>
                                <w:rFonts w:ascii="Century" w:hAnsi="Century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C318AA" w:rsidRDefault="00A93D51" w:rsidP="00C318AA">
                            <w:pPr>
                              <w:snapToGrid w:val="0"/>
                              <w:spacing w:afterLines="20" w:after="72"/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318AA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measures to prevent </w:t>
                            </w:r>
                          </w:p>
                          <w:p w:rsidR="00A93D51" w:rsidRPr="00A93D51" w:rsidRDefault="00A93D51" w:rsidP="00C318AA">
                            <w:pPr>
                              <w:snapToGrid w:val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93D51">
                              <w:rPr>
                                <w:rFonts w:ascii="Century" w:hAnsi="Century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the spread of </w:t>
                            </w:r>
                            <w:r w:rsidR="00341128">
                              <w:rPr>
                                <w:rFonts w:ascii="Century" w:hAnsi="Century"/>
                                <w:color w:val="000000" w:themeColor="text1"/>
                                <w:sz w:val="60"/>
                                <w:szCs w:val="60"/>
                              </w:rPr>
                              <w:t>COVID-19</w:t>
                            </w:r>
                            <w:r w:rsidRPr="00A93D51">
                              <w:rPr>
                                <w:rFonts w:ascii="Century" w:hAnsi="Century"/>
                                <w:color w:val="000000" w:themeColor="text1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  <w:p w:rsidR="00AC70D6" w:rsidRPr="00A93D51" w:rsidRDefault="00AC70D6" w:rsidP="008528E9">
                            <w:pPr>
                              <w:spacing w:line="1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.5pt;margin-top:1.05pt;width:484.35pt;height:1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" fillcolor="#a8d08d [1945]" strokecolor="#538135 [2409]" strokeweight="3pt">
                <v:stroke joinstyle="miter"/>
                <v:textbox inset="3mm,1mm,3mm,2mm">
                  <w:txbxContent>
                    <w:p w:rsidR="00C318AA" w:rsidRDefault="00A93D51" w:rsidP="00C318AA">
                      <w:pPr>
                        <w:snapToGrid w:val="0"/>
                        <w:jc w:val="center"/>
                        <w:rPr>
                          <w:rFonts w:ascii="Century" w:hAnsi="Century"/>
                          <w:color w:val="000000" w:themeColor="text1"/>
                          <w:sz w:val="60"/>
                          <w:szCs w:val="60"/>
                        </w:rPr>
                      </w:pPr>
                      <w:r w:rsidRPr="00A93D51">
                        <w:rPr>
                          <w:rFonts w:ascii="Century" w:hAnsi="Century"/>
                          <w:color w:val="000000" w:themeColor="text1"/>
                          <w:sz w:val="60"/>
                          <w:szCs w:val="60"/>
                        </w:rPr>
                        <w:t>Please cooperate with</w:t>
                      </w:r>
                      <w:r w:rsidR="00C318AA">
                        <w:rPr>
                          <w:rFonts w:ascii="Century" w:hAnsi="Century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</w:p>
                    <w:p w:rsidR="00C318AA" w:rsidRDefault="00A93D51" w:rsidP="00C318AA">
                      <w:pPr>
                        <w:snapToGrid w:val="0"/>
                        <w:spacing w:afterLines="20" w:after="72"/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C318AA">
                        <w:rPr>
                          <w:rFonts w:ascii="Century" w:hAnsi="Century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measures to prevent </w:t>
                      </w:r>
                    </w:p>
                    <w:p w:rsidR="00A93D51" w:rsidRPr="00A93D51" w:rsidRDefault="00A93D51" w:rsidP="00C318AA">
                      <w:pPr>
                        <w:snapToGrid w:val="0"/>
                        <w:jc w:val="center"/>
                        <w:rPr>
                          <w:rFonts w:ascii="Century" w:hAnsi="Century"/>
                          <w:color w:val="000000" w:themeColor="text1"/>
                          <w:sz w:val="60"/>
                          <w:szCs w:val="60"/>
                        </w:rPr>
                      </w:pPr>
                      <w:r w:rsidRPr="00A93D51">
                        <w:rPr>
                          <w:rFonts w:ascii="Century" w:hAnsi="Century"/>
                          <w:color w:val="000000" w:themeColor="text1"/>
                          <w:sz w:val="60"/>
                          <w:szCs w:val="60"/>
                        </w:rPr>
                        <w:t xml:space="preserve">the spread of </w:t>
                      </w:r>
                      <w:r w:rsidR="00341128">
                        <w:rPr>
                          <w:rFonts w:ascii="Century" w:hAnsi="Century"/>
                          <w:color w:val="000000" w:themeColor="text1"/>
                          <w:sz w:val="60"/>
                          <w:szCs w:val="60"/>
                        </w:rPr>
                        <w:t>COVID-19</w:t>
                      </w:r>
                      <w:r w:rsidRPr="00A93D51">
                        <w:rPr>
                          <w:rFonts w:ascii="Century" w:hAnsi="Century"/>
                          <w:color w:val="000000" w:themeColor="text1"/>
                          <w:sz w:val="60"/>
                          <w:szCs w:val="60"/>
                        </w:rPr>
                        <w:t>!</w:t>
                      </w:r>
                    </w:p>
                    <w:p w:rsidR="00AC70D6" w:rsidRPr="00A93D51" w:rsidRDefault="00AC70D6" w:rsidP="008528E9">
                      <w:pPr>
                        <w:spacing w:line="1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FD64C5" w:rsidRPr="00D471BE" w:rsidRDefault="00FD64C5" w:rsidP="002F112B">
      <w:pPr>
        <w:snapToGrid w:val="0"/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2F112B" w:rsidRPr="00D471BE" w:rsidRDefault="002F112B" w:rsidP="002F112B">
      <w:pPr>
        <w:snapToGrid w:val="0"/>
        <w:rPr>
          <w:rFonts w:ascii="Century" w:hAnsi="Century"/>
        </w:rPr>
      </w:pPr>
    </w:p>
    <w:p w:rsidR="002F112B" w:rsidRPr="00D471BE" w:rsidRDefault="002F112B" w:rsidP="002F112B">
      <w:pPr>
        <w:snapToGrid w:val="0"/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D471BE" w:rsidRDefault="00D471BE" w:rsidP="004D4E92">
      <w:pPr>
        <w:snapToGrid w:val="0"/>
        <w:spacing w:line="240" w:lineRule="exact"/>
        <w:rPr>
          <w:rFonts w:ascii="Century" w:hAnsi="Century"/>
          <w:color w:val="000000" w:themeColor="text1"/>
        </w:rPr>
      </w:pPr>
    </w:p>
    <w:p w:rsidR="00A93D51" w:rsidRDefault="00A93D51" w:rsidP="004D4E92">
      <w:pPr>
        <w:snapToGrid w:val="0"/>
        <w:spacing w:line="240" w:lineRule="exact"/>
        <w:rPr>
          <w:rFonts w:ascii="Century" w:hAnsi="Century"/>
          <w:color w:val="000000" w:themeColor="text1"/>
        </w:rPr>
      </w:pPr>
    </w:p>
    <w:p w:rsidR="00A93D51" w:rsidRDefault="00A93D51" w:rsidP="004D4E92">
      <w:pPr>
        <w:snapToGrid w:val="0"/>
        <w:spacing w:line="240" w:lineRule="exact"/>
        <w:rPr>
          <w:rFonts w:ascii="Century" w:hAnsi="Century"/>
          <w:color w:val="000000" w:themeColor="text1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  <w:r w:rsidRPr="00D471BE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68580</wp:posOffset>
                </wp:positionV>
                <wp:extent cx="4962525" cy="539750"/>
                <wp:effectExtent l="0" t="0" r="2857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39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8E9" w:rsidRPr="004D4E92" w:rsidRDefault="00600501" w:rsidP="008528E9">
                            <w:pPr>
                              <w:jc w:val="left"/>
                              <w:rPr>
                                <w:rFonts w:ascii="Century" w:eastAsia="HG丸ｺﾞｼｯｸM-PRO" w:hAnsi="Century"/>
                                <w:b/>
                                <w:sz w:val="40"/>
                                <w:szCs w:val="32"/>
                              </w:rPr>
                            </w:pPr>
                            <w:r w:rsidRPr="004D4E92">
                              <w:rPr>
                                <w:rFonts w:ascii="Century" w:eastAsia="HG丸ｺﾞｼｯｸM-PRO" w:hAnsi="Century"/>
                                <w:b/>
                                <w:sz w:val="40"/>
                                <w:szCs w:val="32"/>
                              </w:rPr>
                              <w:t>Steps to prevent the spread of the 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0;margin-top:5.4pt;width:390.7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" fillcolor="#2e74b5 [2404]" strokecolor="#1f4d78 [1604]" strokeweight="1pt">
                <v:stroke joinstyle="miter"/>
                <v:textbox inset="3mm,0,3mm,0">
                  <w:txbxContent>
                    <w:p w:rsidR="008528E9" w:rsidRPr="004D4E92" w:rsidRDefault="00600501" w:rsidP="008528E9">
                      <w:pPr>
                        <w:jc w:val="left"/>
                        <w:rPr>
                          <w:rFonts w:ascii="Century" w:eastAsia="HG丸ｺﾞｼｯｸM-PRO" w:hAnsi="Century"/>
                          <w:b/>
                          <w:sz w:val="40"/>
                          <w:szCs w:val="32"/>
                        </w:rPr>
                      </w:pPr>
                      <w:r w:rsidRPr="004D4E92">
                        <w:rPr>
                          <w:rFonts w:ascii="Century" w:eastAsia="HG丸ｺﾞｼｯｸM-PRO" w:hAnsi="Century"/>
                          <w:b/>
                          <w:sz w:val="40"/>
                          <w:szCs w:val="32"/>
                        </w:rPr>
                        <w:t>Steps to prevent the spread of the virus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2F112B" w:rsidRPr="00D471BE" w:rsidRDefault="002F112B" w:rsidP="002F112B">
      <w:pPr>
        <w:snapToGrid w:val="0"/>
        <w:rPr>
          <w:rFonts w:ascii="Century" w:hAnsi="Century"/>
        </w:rPr>
      </w:pPr>
    </w:p>
    <w:p w:rsidR="008528E9" w:rsidRPr="00D471BE" w:rsidRDefault="00600501" w:rsidP="00C318AA">
      <w:pPr>
        <w:pStyle w:val="a7"/>
        <w:numPr>
          <w:ilvl w:val="0"/>
          <w:numId w:val="2"/>
        </w:numPr>
        <w:snapToGrid w:val="0"/>
        <w:spacing w:beforeLines="10" w:before="36" w:afterLines="10" w:after="36" w:line="400" w:lineRule="exact"/>
        <w:ind w:leftChars="0" w:left="357" w:hanging="357"/>
        <w:rPr>
          <w:rFonts w:ascii="Century" w:eastAsia="游明朝" w:hAnsi="Century"/>
          <w:sz w:val="32"/>
          <w:szCs w:val="32"/>
        </w:rPr>
      </w:pPr>
      <w:r w:rsidRPr="00D471BE">
        <w:rPr>
          <w:rFonts w:ascii="Century" w:eastAsia="游明朝" w:hAnsi="Century"/>
          <w:sz w:val="32"/>
          <w:szCs w:val="32"/>
        </w:rPr>
        <w:t>Maintain a distance of 2m or more between you and others</w:t>
      </w:r>
    </w:p>
    <w:p w:rsidR="008528E9" w:rsidRPr="00D471BE" w:rsidRDefault="00114873" w:rsidP="00C318AA">
      <w:pPr>
        <w:pStyle w:val="a7"/>
        <w:numPr>
          <w:ilvl w:val="0"/>
          <w:numId w:val="2"/>
        </w:numPr>
        <w:snapToGrid w:val="0"/>
        <w:spacing w:afterLines="10" w:after="36" w:line="400" w:lineRule="exact"/>
        <w:ind w:leftChars="0"/>
        <w:rPr>
          <w:rFonts w:ascii="Century" w:eastAsia="游明朝" w:hAnsi="Century"/>
          <w:sz w:val="32"/>
          <w:szCs w:val="32"/>
        </w:rPr>
      </w:pPr>
      <w:r w:rsidRPr="00D471BE">
        <w:rPr>
          <w:rFonts w:ascii="Century" w:eastAsia="游明朝" w:hAnsi="Century"/>
          <w:sz w:val="32"/>
          <w:szCs w:val="32"/>
        </w:rPr>
        <w:t>Always wear a mask</w:t>
      </w:r>
    </w:p>
    <w:p w:rsidR="008528E9" w:rsidRPr="00D471BE" w:rsidRDefault="003D3CD8" w:rsidP="00817E17">
      <w:pPr>
        <w:pStyle w:val="a7"/>
        <w:numPr>
          <w:ilvl w:val="0"/>
          <w:numId w:val="2"/>
        </w:numPr>
        <w:snapToGrid w:val="0"/>
        <w:spacing w:afterLines="10" w:after="36" w:line="400" w:lineRule="exact"/>
        <w:ind w:leftChars="0"/>
        <w:jc w:val="left"/>
        <w:rPr>
          <w:rFonts w:ascii="Century" w:eastAsia="游明朝" w:hAnsi="Century"/>
          <w:sz w:val="32"/>
          <w:szCs w:val="32"/>
        </w:rPr>
      </w:pPr>
      <w:r w:rsidRPr="00D471BE">
        <w:rPr>
          <w:rFonts w:ascii="Century" w:eastAsia="游明朝" w:hAnsi="Century"/>
          <w:kern w:val="0"/>
          <w:sz w:val="32"/>
          <w:szCs w:val="32"/>
        </w:rPr>
        <w:t>Wash and disinfect your hands a</w:t>
      </w:r>
      <w:r w:rsidR="00114873" w:rsidRPr="00D471BE">
        <w:rPr>
          <w:rFonts w:ascii="Century" w:eastAsia="游明朝" w:hAnsi="Century"/>
          <w:kern w:val="0"/>
          <w:sz w:val="32"/>
          <w:szCs w:val="32"/>
        </w:rPr>
        <w:t xml:space="preserve">fter touching surfaces that others are likely to </w:t>
      </w:r>
      <w:r w:rsidR="00157C85">
        <w:rPr>
          <w:rFonts w:ascii="Century" w:eastAsia="游明朝" w:hAnsi="Century"/>
          <w:kern w:val="0"/>
          <w:sz w:val="32"/>
          <w:szCs w:val="32"/>
        </w:rPr>
        <w:t xml:space="preserve">have </w:t>
      </w:r>
      <w:r w:rsidR="00114873" w:rsidRPr="00D471BE">
        <w:rPr>
          <w:rFonts w:ascii="Century" w:eastAsia="游明朝" w:hAnsi="Century"/>
          <w:kern w:val="0"/>
          <w:sz w:val="32"/>
          <w:szCs w:val="32"/>
        </w:rPr>
        <w:t>touch</w:t>
      </w:r>
      <w:r w:rsidR="00157C85">
        <w:rPr>
          <w:rFonts w:ascii="Century" w:eastAsia="游明朝" w:hAnsi="Century"/>
          <w:kern w:val="0"/>
          <w:sz w:val="32"/>
          <w:szCs w:val="32"/>
        </w:rPr>
        <w:t>ed</w:t>
      </w:r>
      <w:r w:rsidR="00114873" w:rsidRPr="00D471BE">
        <w:rPr>
          <w:rFonts w:ascii="Century" w:eastAsia="游明朝" w:hAnsi="Century"/>
          <w:kern w:val="0"/>
          <w:sz w:val="32"/>
          <w:szCs w:val="32"/>
        </w:rPr>
        <w:t xml:space="preserve"> such as doorknobs</w:t>
      </w:r>
    </w:p>
    <w:p w:rsidR="008528E9" w:rsidRPr="00D471BE" w:rsidRDefault="004B5C7C" w:rsidP="00C318AA">
      <w:pPr>
        <w:pStyle w:val="a7"/>
        <w:numPr>
          <w:ilvl w:val="0"/>
          <w:numId w:val="2"/>
        </w:numPr>
        <w:snapToGrid w:val="0"/>
        <w:spacing w:afterLines="10" w:after="36" w:line="400" w:lineRule="exact"/>
        <w:ind w:leftChars="0"/>
        <w:rPr>
          <w:rFonts w:ascii="Century" w:eastAsia="游明朝" w:hAnsi="Century"/>
          <w:sz w:val="32"/>
          <w:szCs w:val="32"/>
        </w:rPr>
      </w:pPr>
      <w:r w:rsidRPr="00D471BE">
        <w:rPr>
          <w:rFonts w:ascii="Century" w:eastAsia="游明朝" w:hAnsi="Century"/>
          <w:sz w:val="32"/>
          <w:szCs w:val="32"/>
        </w:rPr>
        <w:t>Perform a temperature and health check every day</w:t>
      </w:r>
    </w:p>
    <w:p w:rsidR="00330BB3" w:rsidRPr="00D471BE" w:rsidRDefault="00330BB3" w:rsidP="00C318AA">
      <w:pPr>
        <w:pStyle w:val="a7"/>
        <w:numPr>
          <w:ilvl w:val="2"/>
          <w:numId w:val="1"/>
        </w:numPr>
        <w:snapToGrid w:val="0"/>
        <w:spacing w:afterLines="10" w:after="36" w:line="400" w:lineRule="exact"/>
        <w:ind w:leftChars="0"/>
        <w:rPr>
          <w:rFonts w:ascii="Century" w:eastAsia="游明朝" w:hAnsi="Century"/>
          <w:sz w:val="28"/>
          <w:szCs w:val="28"/>
        </w:rPr>
      </w:pPr>
      <w:r w:rsidRPr="00D471BE">
        <w:rPr>
          <w:rFonts w:ascii="Century" w:eastAsia="游明朝" w:hAnsi="Century"/>
          <w:color w:val="000000" w:themeColor="text1"/>
          <w:sz w:val="28"/>
          <w:szCs w:val="28"/>
        </w:rPr>
        <w:t xml:space="preserve">Perform </w:t>
      </w:r>
      <w:r w:rsidR="00B7728C" w:rsidRPr="00D471BE">
        <w:rPr>
          <w:rFonts w:ascii="Century" w:eastAsia="游明朝" w:hAnsi="Century"/>
          <w:color w:val="000000" w:themeColor="text1"/>
          <w:sz w:val="28"/>
          <w:szCs w:val="28"/>
        </w:rPr>
        <w:t>both once in the morning, afternoon, and</w:t>
      </w:r>
      <w:r w:rsidRPr="00D471BE">
        <w:rPr>
          <w:rFonts w:ascii="Century" w:eastAsia="游明朝" w:hAnsi="Century"/>
          <w:color w:val="000000" w:themeColor="text1"/>
          <w:sz w:val="28"/>
          <w:szCs w:val="28"/>
        </w:rPr>
        <w:t xml:space="preserve"> evening</w:t>
      </w:r>
      <w:r w:rsidR="009C6741" w:rsidRPr="00D471BE">
        <w:rPr>
          <w:rFonts w:ascii="Century" w:eastAsia="游明朝" w:hAnsi="Century"/>
          <w:sz w:val="28"/>
          <w:szCs w:val="28"/>
        </w:rPr>
        <w:t xml:space="preserve"> </w:t>
      </w:r>
    </w:p>
    <w:p w:rsidR="008528E9" w:rsidRPr="00D471BE" w:rsidRDefault="00E17562" w:rsidP="00C318AA">
      <w:pPr>
        <w:pStyle w:val="a7"/>
        <w:numPr>
          <w:ilvl w:val="2"/>
          <w:numId w:val="1"/>
        </w:numPr>
        <w:snapToGrid w:val="0"/>
        <w:spacing w:afterLines="10" w:after="36" w:line="400" w:lineRule="exact"/>
        <w:ind w:leftChars="0"/>
        <w:rPr>
          <w:rFonts w:ascii="Century" w:eastAsia="游明朝" w:hAnsi="Century"/>
          <w:sz w:val="28"/>
          <w:szCs w:val="28"/>
        </w:rPr>
      </w:pPr>
      <w:r w:rsidRPr="00D471BE">
        <w:rPr>
          <w:rFonts w:ascii="Century" w:eastAsia="游明朝" w:hAnsi="Century"/>
          <w:sz w:val="28"/>
          <w:szCs w:val="28"/>
        </w:rPr>
        <w:t>If you have a fever or feel ill, please</w:t>
      </w:r>
      <w:r w:rsidR="00322349" w:rsidRPr="00D471BE">
        <w:rPr>
          <w:rFonts w:ascii="Century" w:eastAsia="游明朝" w:hAnsi="Century"/>
          <w:sz w:val="28"/>
          <w:szCs w:val="28"/>
        </w:rPr>
        <w:t xml:space="preserve"> tell</w:t>
      </w:r>
      <w:r w:rsidRPr="00D471BE">
        <w:rPr>
          <w:rFonts w:ascii="Century" w:eastAsia="游明朝" w:hAnsi="Century"/>
          <w:sz w:val="28"/>
          <w:szCs w:val="28"/>
        </w:rPr>
        <w:t xml:space="preserve"> a staff member</w:t>
      </w:r>
      <w:r w:rsidR="009927E3" w:rsidRPr="00D471BE">
        <w:rPr>
          <w:rFonts w:ascii="Century" w:eastAsia="游明朝" w:hAnsi="Century"/>
          <w:sz w:val="28"/>
          <w:szCs w:val="28"/>
        </w:rPr>
        <w:t xml:space="preserve"> </w:t>
      </w:r>
    </w:p>
    <w:p w:rsidR="008528E9" w:rsidRPr="00D471BE" w:rsidRDefault="00E02C47" w:rsidP="00C318AA">
      <w:pPr>
        <w:pStyle w:val="a7"/>
        <w:numPr>
          <w:ilvl w:val="0"/>
          <w:numId w:val="2"/>
        </w:numPr>
        <w:snapToGrid w:val="0"/>
        <w:spacing w:afterLines="10" w:after="36" w:line="400" w:lineRule="exact"/>
        <w:ind w:leftChars="0"/>
        <w:rPr>
          <w:rFonts w:ascii="Century" w:eastAsia="游明朝" w:hAnsi="Century"/>
          <w:sz w:val="32"/>
          <w:szCs w:val="32"/>
        </w:rPr>
      </w:pPr>
      <w:r w:rsidRPr="00D471BE">
        <w:rPr>
          <w:rFonts w:ascii="Century" w:eastAsia="游明朝" w:hAnsi="Century"/>
          <w:sz w:val="32"/>
          <w:szCs w:val="32"/>
        </w:rPr>
        <w:t>Do not eat with people not in your family</w:t>
      </w:r>
    </w:p>
    <w:p w:rsidR="002F112B" w:rsidRPr="00D471BE" w:rsidRDefault="002F112B" w:rsidP="002F112B">
      <w:pPr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  <w:r w:rsidRPr="00D471BE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246EA" wp14:editId="0AB75D6C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676900" cy="540327"/>
                <wp:effectExtent l="0" t="0" r="1905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403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8E9" w:rsidRPr="004D4E92" w:rsidRDefault="00046C03" w:rsidP="008528E9">
                            <w:pPr>
                              <w:jc w:val="left"/>
                              <w:rPr>
                                <w:rFonts w:ascii="Century" w:eastAsia="HG丸ｺﾞｼｯｸM-PRO" w:hAnsi="Century"/>
                                <w:b/>
                                <w:sz w:val="40"/>
                                <w:szCs w:val="32"/>
                              </w:rPr>
                            </w:pPr>
                            <w:r w:rsidRPr="004D4E92">
                              <w:rPr>
                                <w:rFonts w:ascii="Century" w:eastAsia="HG丸ｺﾞｼｯｸM-PRO" w:hAnsi="Century"/>
                                <w:b/>
                                <w:sz w:val="40"/>
                                <w:szCs w:val="32"/>
                              </w:rPr>
                              <w:t>Requests to</w:t>
                            </w:r>
                            <w:r w:rsidR="00E453A5" w:rsidRPr="004D4E92">
                              <w:rPr>
                                <w:rFonts w:ascii="Century" w:eastAsia="HG丸ｺﾞｼｯｸM-PRO" w:hAnsi="Century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8272B1" w:rsidRPr="004D4E92">
                              <w:rPr>
                                <w:rFonts w:ascii="Century" w:eastAsia="HG丸ｺﾞｼｯｸM-PRO" w:hAnsi="Century"/>
                                <w:b/>
                                <w:sz w:val="40"/>
                                <w:szCs w:val="32"/>
                              </w:rPr>
                              <w:t xml:space="preserve">help </w:t>
                            </w:r>
                            <w:r w:rsidR="00E453A5" w:rsidRPr="004D4E92">
                              <w:rPr>
                                <w:rFonts w:ascii="Century" w:eastAsia="HG丸ｺﾞｼｯｸM-PRO" w:hAnsi="Century"/>
                                <w:b/>
                                <w:sz w:val="40"/>
                                <w:szCs w:val="32"/>
                              </w:rPr>
                              <w:t>maintain</w:t>
                            </w:r>
                            <w:r w:rsidR="00774E99" w:rsidRPr="004D4E92">
                              <w:rPr>
                                <w:rFonts w:ascii="Century" w:eastAsia="HG丸ｺﾞｼｯｸM-PRO" w:hAnsi="Century"/>
                                <w:b/>
                                <w:sz w:val="40"/>
                                <w:szCs w:val="32"/>
                              </w:rPr>
                              <w:t xml:space="preserve"> evacuation centers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246EA" id="角丸四角形 5" o:spid="_x0000_s1029" style="position:absolute;left:0;text-align:left;margin-left:0;margin-top:7pt;width:447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" fillcolor="#2e74b5 [2404]" strokecolor="#1f4d78 [1604]" strokeweight="1pt">
                <v:stroke joinstyle="miter"/>
                <v:textbox inset="3mm,0,3mm,0">
                  <w:txbxContent>
                    <w:p w:rsidR="008528E9" w:rsidRPr="004D4E92" w:rsidRDefault="00046C03" w:rsidP="008528E9">
                      <w:pPr>
                        <w:jc w:val="left"/>
                        <w:rPr>
                          <w:rFonts w:ascii="Century" w:eastAsia="HG丸ｺﾞｼｯｸM-PRO" w:hAnsi="Century"/>
                          <w:b/>
                          <w:sz w:val="40"/>
                          <w:szCs w:val="32"/>
                        </w:rPr>
                      </w:pPr>
                      <w:r w:rsidRPr="004D4E92">
                        <w:rPr>
                          <w:rFonts w:ascii="Century" w:eastAsia="HG丸ｺﾞｼｯｸM-PRO" w:hAnsi="Century"/>
                          <w:b/>
                          <w:sz w:val="40"/>
                          <w:szCs w:val="32"/>
                        </w:rPr>
                        <w:t>Requests to</w:t>
                      </w:r>
                      <w:r w:rsidR="00E453A5" w:rsidRPr="004D4E92">
                        <w:rPr>
                          <w:rFonts w:ascii="Century" w:eastAsia="HG丸ｺﾞｼｯｸM-PRO" w:hAnsi="Century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="008272B1" w:rsidRPr="004D4E92">
                        <w:rPr>
                          <w:rFonts w:ascii="Century" w:eastAsia="HG丸ｺﾞｼｯｸM-PRO" w:hAnsi="Century"/>
                          <w:b/>
                          <w:sz w:val="40"/>
                          <w:szCs w:val="32"/>
                        </w:rPr>
                        <w:t xml:space="preserve">help </w:t>
                      </w:r>
                      <w:r w:rsidR="00E453A5" w:rsidRPr="004D4E92">
                        <w:rPr>
                          <w:rFonts w:ascii="Century" w:eastAsia="HG丸ｺﾞｼｯｸM-PRO" w:hAnsi="Century"/>
                          <w:b/>
                          <w:sz w:val="40"/>
                          <w:szCs w:val="32"/>
                        </w:rPr>
                        <w:t>maintain</w:t>
                      </w:r>
                      <w:r w:rsidR="00774E99" w:rsidRPr="004D4E92">
                        <w:rPr>
                          <w:rFonts w:ascii="Century" w:eastAsia="HG丸ｺﾞｼｯｸM-PRO" w:hAnsi="Century"/>
                          <w:b/>
                          <w:sz w:val="40"/>
                          <w:szCs w:val="32"/>
                        </w:rPr>
                        <w:t xml:space="preserve"> evacuation centers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8528E9" w:rsidRPr="00D471BE" w:rsidRDefault="008528E9" w:rsidP="002F112B">
      <w:pPr>
        <w:snapToGrid w:val="0"/>
        <w:rPr>
          <w:rFonts w:ascii="Century" w:hAnsi="Century"/>
        </w:rPr>
      </w:pPr>
    </w:p>
    <w:p w:rsidR="002F112B" w:rsidRPr="00D471BE" w:rsidRDefault="00B450B9" w:rsidP="004D4E92">
      <w:pPr>
        <w:pStyle w:val="a7"/>
        <w:numPr>
          <w:ilvl w:val="0"/>
          <w:numId w:val="2"/>
        </w:numPr>
        <w:snapToGrid w:val="0"/>
        <w:spacing w:beforeLines="10" w:before="36" w:afterLines="10" w:after="36"/>
        <w:ind w:leftChars="0" w:left="357" w:hanging="357"/>
        <w:rPr>
          <w:rFonts w:ascii="Century" w:eastAsia="游明朝" w:hAnsi="Century"/>
          <w:sz w:val="32"/>
          <w:szCs w:val="32"/>
        </w:rPr>
      </w:pPr>
      <w:r w:rsidRPr="00D471BE">
        <w:rPr>
          <w:rFonts w:ascii="Century" w:eastAsia="游明朝" w:hAnsi="Century"/>
          <w:sz w:val="32"/>
          <w:szCs w:val="32"/>
        </w:rPr>
        <w:t>Periodically ventilate rooms</w:t>
      </w:r>
    </w:p>
    <w:p w:rsidR="002F112B" w:rsidRPr="00817E17" w:rsidRDefault="0098074A" w:rsidP="004D4E92">
      <w:pPr>
        <w:pStyle w:val="a7"/>
        <w:numPr>
          <w:ilvl w:val="2"/>
          <w:numId w:val="1"/>
        </w:numPr>
        <w:snapToGrid w:val="0"/>
        <w:spacing w:afterLines="10" w:after="36"/>
        <w:ind w:leftChars="0"/>
        <w:rPr>
          <w:rFonts w:ascii="Century" w:eastAsia="游明朝" w:hAnsi="Century"/>
          <w:sz w:val="29"/>
          <w:szCs w:val="29"/>
        </w:rPr>
      </w:pPr>
      <w:r w:rsidRPr="00817E17">
        <w:rPr>
          <w:rFonts w:ascii="Century" w:eastAsia="游明朝" w:hAnsi="Century"/>
          <w:sz w:val="29"/>
          <w:szCs w:val="29"/>
        </w:rPr>
        <w:t>Open windows for a few minutes at least once every 30 minutes</w:t>
      </w:r>
    </w:p>
    <w:p w:rsidR="0098074A" w:rsidRPr="00D471BE" w:rsidRDefault="0098074A" w:rsidP="00817E17">
      <w:pPr>
        <w:pStyle w:val="a7"/>
        <w:numPr>
          <w:ilvl w:val="0"/>
          <w:numId w:val="2"/>
        </w:numPr>
        <w:snapToGrid w:val="0"/>
        <w:spacing w:afterLines="10" w:after="36"/>
        <w:ind w:leftChars="0" w:rightChars="120" w:right="252"/>
        <w:jc w:val="left"/>
        <w:rPr>
          <w:rFonts w:ascii="Century" w:eastAsia="游明朝" w:hAnsi="Century"/>
          <w:sz w:val="32"/>
          <w:szCs w:val="32"/>
        </w:rPr>
      </w:pPr>
      <w:r w:rsidRPr="00D471BE">
        <w:rPr>
          <w:rFonts w:ascii="Century" w:eastAsia="游明朝" w:hAnsi="Century"/>
          <w:kern w:val="0"/>
          <w:sz w:val="32"/>
          <w:szCs w:val="32"/>
        </w:rPr>
        <w:t xml:space="preserve">Disinfect surfaces </w:t>
      </w:r>
      <w:r w:rsidR="00817E17">
        <w:rPr>
          <w:rFonts w:ascii="Century" w:eastAsia="游明朝" w:hAnsi="Century"/>
          <w:kern w:val="0"/>
          <w:sz w:val="32"/>
          <w:szCs w:val="32"/>
        </w:rPr>
        <w:t xml:space="preserve">that </w:t>
      </w:r>
      <w:r w:rsidRPr="00D471BE">
        <w:rPr>
          <w:rFonts w:ascii="Century" w:eastAsia="游明朝" w:hAnsi="Century"/>
          <w:kern w:val="0"/>
          <w:sz w:val="32"/>
          <w:szCs w:val="32"/>
        </w:rPr>
        <w:t xml:space="preserve">others are likely to </w:t>
      </w:r>
      <w:r w:rsidR="00623D36">
        <w:rPr>
          <w:rFonts w:ascii="Century" w:eastAsia="游明朝" w:hAnsi="Century"/>
          <w:kern w:val="0"/>
          <w:sz w:val="32"/>
          <w:szCs w:val="32"/>
        </w:rPr>
        <w:t xml:space="preserve">have </w:t>
      </w:r>
      <w:r w:rsidRPr="00D471BE">
        <w:rPr>
          <w:rFonts w:ascii="Century" w:eastAsia="游明朝" w:hAnsi="Century"/>
          <w:kern w:val="0"/>
          <w:sz w:val="32"/>
          <w:szCs w:val="32"/>
        </w:rPr>
        <w:t>touch</w:t>
      </w:r>
      <w:r w:rsidR="00623D36">
        <w:rPr>
          <w:rFonts w:ascii="Century" w:eastAsia="游明朝" w:hAnsi="Century"/>
          <w:kern w:val="0"/>
          <w:sz w:val="32"/>
          <w:szCs w:val="32"/>
        </w:rPr>
        <w:t>ed</w:t>
      </w:r>
      <w:bookmarkStart w:id="0" w:name="_GoBack"/>
      <w:bookmarkEnd w:id="0"/>
      <w:r w:rsidRPr="00D471BE">
        <w:rPr>
          <w:rFonts w:ascii="Century" w:eastAsia="游明朝" w:hAnsi="Century"/>
          <w:kern w:val="0"/>
          <w:sz w:val="32"/>
          <w:szCs w:val="32"/>
        </w:rPr>
        <w:t xml:space="preserve"> such as doorknobs and make sure to thoroughly clean restrooms every day</w:t>
      </w:r>
    </w:p>
    <w:p w:rsidR="001549F8" w:rsidRPr="00817E17" w:rsidRDefault="001549F8" w:rsidP="004D4E92">
      <w:pPr>
        <w:pStyle w:val="a7"/>
        <w:numPr>
          <w:ilvl w:val="2"/>
          <w:numId w:val="1"/>
        </w:numPr>
        <w:snapToGrid w:val="0"/>
        <w:spacing w:afterLines="10" w:after="36"/>
        <w:ind w:leftChars="0"/>
        <w:rPr>
          <w:rFonts w:ascii="Century" w:eastAsia="游明朝" w:hAnsi="Century"/>
          <w:sz w:val="29"/>
          <w:szCs w:val="29"/>
        </w:rPr>
      </w:pPr>
      <w:r w:rsidRPr="00817E17">
        <w:rPr>
          <w:rFonts w:ascii="Century" w:eastAsia="游明朝" w:hAnsi="Century"/>
          <w:sz w:val="29"/>
          <w:szCs w:val="29"/>
        </w:rPr>
        <w:t xml:space="preserve">Apply diluted </w:t>
      </w:r>
      <w:r w:rsidR="00CC0B81" w:rsidRPr="00817E17">
        <w:rPr>
          <w:rFonts w:ascii="Century" w:eastAsia="游明朝" w:hAnsi="Century"/>
          <w:sz w:val="29"/>
          <w:szCs w:val="29"/>
        </w:rPr>
        <w:t xml:space="preserve">household </w:t>
      </w:r>
      <w:r w:rsidRPr="00817E17">
        <w:rPr>
          <w:rFonts w:ascii="Century" w:eastAsia="游明朝" w:hAnsi="Century"/>
          <w:sz w:val="29"/>
          <w:szCs w:val="29"/>
        </w:rPr>
        <w:t xml:space="preserve">chlorine bleach to surfaces </w:t>
      </w:r>
      <w:r w:rsidR="00817E17" w:rsidRPr="00817E17">
        <w:rPr>
          <w:rFonts w:ascii="Century" w:eastAsia="游明朝" w:hAnsi="Century"/>
          <w:sz w:val="29"/>
          <w:szCs w:val="29"/>
        </w:rPr>
        <w:t xml:space="preserve">that </w:t>
      </w:r>
      <w:r w:rsidRPr="00817E17">
        <w:rPr>
          <w:rFonts w:ascii="Century" w:eastAsia="游明朝" w:hAnsi="Century"/>
          <w:sz w:val="29"/>
          <w:szCs w:val="29"/>
        </w:rPr>
        <w:t xml:space="preserve">others are likely to have touched and </w:t>
      </w:r>
      <w:r w:rsidR="000B795B" w:rsidRPr="00817E17">
        <w:rPr>
          <w:rFonts w:ascii="Century" w:eastAsia="游明朝" w:hAnsi="Century"/>
          <w:sz w:val="29"/>
          <w:szCs w:val="29"/>
        </w:rPr>
        <w:t xml:space="preserve">then </w:t>
      </w:r>
      <w:r w:rsidRPr="00817E17">
        <w:rPr>
          <w:rFonts w:ascii="Century" w:eastAsia="游明朝" w:hAnsi="Century"/>
          <w:sz w:val="29"/>
          <w:szCs w:val="29"/>
        </w:rPr>
        <w:t>wipe them</w:t>
      </w:r>
      <w:r w:rsidR="005015B0">
        <w:rPr>
          <w:rFonts w:ascii="Century" w:eastAsia="游明朝" w:hAnsi="Century"/>
          <w:sz w:val="29"/>
          <w:szCs w:val="29"/>
        </w:rPr>
        <w:t xml:space="preserve"> </w:t>
      </w:r>
      <w:r w:rsidRPr="00817E17">
        <w:rPr>
          <w:rFonts w:ascii="Century" w:eastAsia="游明朝" w:hAnsi="Century"/>
          <w:sz w:val="29"/>
          <w:szCs w:val="29"/>
        </w:rPr>
        <w:t>with water</w:t>
      </w:r>
    </w:p>
    <w:p w:rsidR="0000163D" w:rsidRPr="00D471BE" w:rsidRDefault="007F547F" w:rsidP="00817E17">
      <w:pPr>
        <w:pStyle w:val="a7"/>
        <w:numPr>
          <w:ilvl w:val="0"/>
          <w:numId w:val="2"/>
        </w:numPr>
        <w:snapToGrid w:val="0"/>
        <w:spacing w:afterLines="10" w:after="36"/>
        <w:ind w:leftChars="0"/>
        <w:jc w:val="left"/>
        <w:rPr>
          <w:rFonts w:ascii="Century" w:eastAsia="游明朝" w:hAnsi="Century"/>
          <w:sz w:val="32"/>
          <w:szCs w:val="32"/>
        </w:rPr>
      </w:pPr>
      <w:r w:rsidRPr="00D471BE">
        <w:rPr>
          <w:rFonts w:ascii="Century" w:eastAsia="游明朝" w:hAnsi="Century"/>
          <w:sz w:val="32"/>
          <w:szCs w:val="32"/>
        </w:rPr>
        <w:t xml:space="preserve">When providing </w:t>
      </w:r>
      <w:r w:rsidR="008970B4">
        <w:rPr>
          <w:rFonts w:ascii="Century" w:eastAsia="游明朝" w:hAnsi="Century"/>
          <w:sz w:val="32"/>
          <w:szCs w:val="32"/>
        </w:rPr>
        <w:t>goods or food</w:t>
      </w:r>
      <w:r w:rsidRPr="00D471BE">
        <w:rPr>
          <w:rFonts w:ascii="Century" w:eastAsia="游明朝" w:hAnsi="Century"/>
          <w:sz w:val="32"/>
          <w:szCs w:val="32"/>
        </w:rPr>
        <w:t xml:space="preserve"> to others, avoid handing them out when possible</w:t>
      </w:r>
    </w:p>
    <w:p w:rsidR="004D4E92" w:rsidRDefault="004D4E92" w:rsidP="00CA64AA">
      <w:pPr>
        <w:pStyle w:val="a7"/>
        <w:snapToGrid w:val="0"/>
        <w:ind w:leftChars="0" w:left="360"/>
        <w:jc w:val="right"/>
        <w:rPr>
          <w:rFonts w:ascii="Century" w:eastAsia="游明朝" w:hAnsi="Century"/>
          <w:sz w:val="48"/>
          <w:szCs w:val="48"/>
        </w:rPr>
      </w:pPr>
    </w:p>
    <w:p w:rsidR="00844C1E" w:rsidRPr="00D471BE" w:rsidRDefault="00BF665A" w:rsidP="00CA64AA">
      <w:pPr>
        <w:pStyle w:val="a7"/>
        <w:snapToGrid w:val="0"/>
        <w:ind w:leftChars="0" w:left="360"/>
        <w:jc w:val="right"/>
        <w:rPr>
          <w:rFonts w:ascii="Century" w:eastAsia="游明朝" w:hAnsi="Century"/>
          <w:sz w:val="48"/>
          <w:szCs w:val="48"/>
        </w:rPr>
      </w:pPr>
      <w:r w:rsidRPr="00BF665A">
        <w:rPr>
          <w:rFonts w:ascii="Century" w:eastAsia="游明朝" w:hAnsi="Century" w:hint="eastAsia"/>
          <w:sz w:val="48"/>
          <w:szCs w:val="48"/>
        </w:rPr>
        <w:t>Gifu City</w:t>
      </w:r>
    </w:p>
    <w:sectPr w:rsidR="00844C1E" w:rsidRPr="00D471BE" w:rsidSect="00817E17">
      <w:pgSz w:w="11906" w:h="16838" w:code="9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3D" w:rsidRDefault="00D17E3D" w:rsidP="00AB5580">
      <w:r>
        <w:separator/>
      </w:r>
    </w:p>
  </w:endnote>
  <w:endnote w:type="continuationSeparator" w:id="0">
    <w:p w:rsidR="00D17E3D" w:rsidRDefault="00D17E3D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3D" w:rsidRDefault="00D17E3D" w:rsidP="00AB5580">
      <w:r>
        <w:separator/>
      </w:r>
    </w:p>
  </w:footnote>
  <w:footnote w:type="continuationSeparator" w:id="0">
    <w:p w:rsidR="00D17E3D" w:rsidRDefault="00D17E3D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712"/>
    <w:multiLevelType w:val="hybridMultilevel"/>
    <w:tmpl w:val="731C693E"/>
    <w:lvl w:ilvl="0" w:tplc="5C687EBC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87828"/>
    <w:multiLevelType w:val="hybridMultilevel"/>
    <w:tmpl w:val="2F5C4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6"/>
    <w:rsid w:val="0000163D"/>
    <w:rsid w:val="000100BA"/>
    <w:rsid w:val="00011BD2"/>
    <w:rsid w:val="00013D07"/>
    <w:rsid w:val="00017B57"/>
    <w:rsid w:val="00022337"/>
    <w:rsid w:val="00023CB2"/>
    <w:rsid w:val="00037F94"/>
    <w:rsid w:val="00046C03"/>
    <w:rsid w:val="000620A7"/>
    <w:rsid w:val="000660B1"/>
    <w:rsid w:val="00081D09"/>
    <w:rsid w:val="000B795B"/>
    <w:rsid w:val="000C23B7"/>
    <w:rsid w:val="000E55EB"/>
    <w:rsid w:val="000E65AA"/>
    <w:rsid w:val="000E7EBB"/>
    <w:rsid w:val="00114873"/>
    <w:rsid w:val="00122E85"/>
    <w:rsid w:val="00124EE6"/>
    <w:rsid w:val="00130845"/>
    <w:rsid w:val="00141610"/>
    <w:rsid w:val="001549F8"/>
    <w:rsid w:val="00157C85"/>
    <w:rsid w:val="001611EA"/>
    <w:rsid w:val="00161E3E"/>
    <w:rsid w:val="00175077"/>
    <w:rsid w:val="00185CFD"/>
    <w:rsid w:val="001A1D8B"/>
    <w:rsid w:val="001A3956"/>
    <w:rsid w:val="001A3D0C"/>
    <w:rsid w:val="001C4032"/>
    <w:rsid w:val="001D38D3"/>
    <w:rsid w:val="001E7700"/>
    <w:rsid w:val="001F3AF0"/>
    <w:rsid w:val="0020163C"/>
    <w:rsid w:val="0020327E"/>
    <w:rsid w:val="00210E4C"/>
    <w:rsid w:val="002550AE"/>
    <w:rsid w:val="00263BBA"/>
    <w:rsid w:val="0029262E"/>
    <w:rsid w:val="0029504F"/>
    <w:rsid w:val="002970A0"/>
    <w:rsid w:val="002C7814"/>
    <w:rsid w:val="002D3CFE"/>
    <w:rsid w:val="002D6FEE"/>
    <w:rsid w:val="002E1501"/>
    <w:rsid w:val="002F112B"/>
    <w:rsid w:val="00322349"/>
    <w:rsid w:val="00326489"/>
    <w:rsid w:val="00330BB3"/>
    <w:rsid w:val="00341128"/>
    <w:rsid w:val="00345021"/>
    <w:rsid w:val="00353A66"/>
    <w:rsid w:val="003B1D0B"/>
    <w:rsid w:val="003B212B"/>
    <w:rsid w:val="003C6942"/>
    <w:rsid w:val="003D2661"/>
    <w:rsid w:val="003D3CD8"/>
    <w:rsid w:val="00405052"/>
    <w:rsid w:val="004061AF"/>
    <w:rsid w:val="00415513"/>
    <w:rsid w:val="00430A40"/>
    <w:rsid w:val="004322DF"/>
    <w:rsid w:val="00453532"/>
    <w:rsid w:val="00473FA0"/>
    <w:rsid w:val="004757C3"/>
    <w:rsid w:val="00491B4F"/>
    <w:rsid w:val="004A418F"/>
    <w:rsid w:val="004A710A"/>
    <w:rsid w:val="004B5C7C"/>
    <w:rsid w:val="004C584B"/>
    <w:rsid w:val="004C7E9E"/>
    <w:rsid w:val="004D4E92"/>
    <w:rsid w:val="004F1889"/>
    <w:rsid w:val="005015B0"/>
    <w:rsid w:val="00513E9C"/>
    <w:rsid w:val="0051485B"/>
    <w:rsid w:val="0053636D"/>
    <w:rsid w:val="00542BD9"/>
    <w:rsid w:val="00550F73"/>
    <w:rsid w:val="005613E0"/>
    <w:rsid w:val="00562830"/>
    <w:rsid w:val="00564EB3"/>
    <w:rsid w:val="00574CEB"/>
    <w:rsid w:val="00576A25"/>
    <w:rsid w:val="00576B9A"/>
    <w:rsid w:val="005A7640"/>
    <w:rsid w:val="005D03A5"/>
    <w:rsid w:val="005F6DEB"/>
    <w:rsid w:val="00600501"/>
    <w:rsid w:val="00611A57"/>
    <w:rsid w:val="0061591C"/>
    <w:rsid w:val="00623D36"/>
    <w:rsid w:val="006407D9"/>
    <w:rsid w:val="00643432"/>
    <w:rsid w:val="00645CCF"/>
    <w:rsid w:val="00667934"/>
    <w:rsid w:val="00673406"/>
    <w:rsid w:val="00673F85"/>
    <w:rsid w:val="00696CB8"/>
    <w:rsid w:val="006A22B3"/>
    <w:rsid w:val="006A400D"/>
    <w:rsid w:val="006A6BBC"/>
    <w:rsid w:val="006D44A0"/>
    <w:rsid w:val="006E03AD"/>
    <w:rsid w:val="006E3D04"/>
    <w:rsid w:val="007044EE"/>
    <w:rsid w:val="00706722"/>
    <w:rsid w:val="00714E78"/>
    <w:rsid w:val="0073772B"/>
    <w:rsid w:val="00741342"/>
    <w:rsid w:val="00751129"/>
    <w:rsid w:val="0075563F"/>
    <w:rsid w:val="00755945"/>
    <w:rsid w:val="007710A1"/>
    <w:rsid w:val="00774E99"/>
    <w:rsid w:val="007D5FFB"/>
    <w:rsid w:val="007E7710"/>
    <w:rsid w:val="007F022E"/>
    <w:rsid w:val="007F547F"/>
    <w:rsid w:val="007F7B06"/>
    <w:rsid w:val="00817E17"/>
    <w:rsid w:val="008208F2"/>
    <w:rsid w:val="008272B1"/>
    <w:rsid w:val="00831889"/>
    <w:rsid w:val="00844C1E"/>
    <w:rsid w:val="00847DEB"/>
    <w:rsid w:val="008528E9"/>
    <w:rsid w:val="008830FD"/>
    <w:rsid w:val="00884961"/>
    <w:rsid w:val="008934FA"/>
    <w:rsid w:val="008970B4"/>
    <w:rsid w:val="00897422"/>
    <w:rsid w:val="008D1540"/>
    <w:rsid w:val="008E2D8A"/>
    <w:rsid w:val="00916F50"/>
    <w:rsid w:val="009215FE"/>
    <w:rsid w:val="009301BA"/>
    <w:rsid w:val="00943D0F"/>
    <w:rsid w:val="00953B29"/>
    <w:rsid w:val="0095563A"/>
    <w:rsid w:val="00977682"/>
    <w:rsid w:val="0098074A"/>
    <w:rsid w:val="00992659"/>
    <w:rsid w:val="009927E3"/>
    <w:rsid w:val="00995DFE"/>
    <w:rsid w:val="009A138F"/>
    <w:rsid w:val="009A2243"/>
    <w:rsid w:val="009A62B8"/>
    <w:rsid w:val="009C3C4A"/>
    <w:rsid w:val="009C6741"/>
    <w:rsid w:val="009D436E"/>
    <w:rsid w:val="009E2903"/>
    <w:rsid w:val="00A11F32"/>
    <w:rsid w:val="00A135A0"/>
    <w:rsid w:val="00A14D9C"/>
    <w:rsid w:val="00A178D2"/>
    <w:rsid w:val="00A351BB"/>
    <w:rsid w:val="00A404CD"/>
    <w:rsid w:val="00A40979"/>
    <w:rsid w:val="00A56576"/>
    <w:rsid w:val="00A621AD"/>
    <w:rsid w:val="00A8233C"/>
    <w:rsid w:val="00A93D51"/>
    <w:rsid w:val="00A9651A"/>
    <w:rsid w:val="00A971BD"/>
    <w:rsid w:val="00AA2DCF"/>
    <w:rsid w:val="00AA4B45"/>
    <w:rsid w:val="00AA6991"/>
    <w:rsid w:val="00AB5580"/>
    <w:rsid w:val="00AC6E18"/>
    <w:rsid w:val="00AC70D6"/>
    <w:rsid w:val="00AD3394"/>
    <w:rsid w:val="00AE3B6D"/>
    <w:rsid w:val="00B06252"/>
    <w:rsid w:val="00B13010"/>
    <w:rsid w:val="00B41C23"/>
    <w:rsid w:val="00B450B9"/>
    <w:rsid w:val="00B66E1A"/>
    <w:rsid w:val="00B6773D"/>
    <w:rsid w:val="00B71201"/>
    <w:rsid w:val="00B72476"/>
    <w:rsid w:val="00B7728C"/>
    <w:rsid w:val="00BB3FBE"/>
    <w:rsid w:val="00BD184B"/>
    <w:rsid w:val="00BD392A"/>
    <w:rsid w:val="00BD4F39"/>
    <w:rsid w:val="00BF0B61"/>
    <w:rsid w:val="00BF2724"/>
    <w:rsid w:val="00BF665A"/>
    <w:rsid w:val="00C04F28"/>
    <w:rsid w:val="00C15848"/>
    <w:rsid w:val="00C239F4"/>
    <w:rsid w:val="00C25638"/>
    <w:rsid w:val="00C318AA"/>
    <w:rsid w:val="00C4316D"/>
    <w:rsid w:val="00C472CE"/>
    <w:rsid w:val="00C70573"/>
    <w:rsid w:val="00CA64AA"/>
    <w:rsid w:val="00CC0B81"/>
    <w:rsid w:val="00CD7C3A"/>
    <w:rsid w:val="00D014EB"/>
    <w:rsid w:val="00D17E3D"/>
    <w:rsid w:val="00D340FE"/>
    <w:rsid w:val="00D462B1"/>
    <w:rsid w:val="00D471BE"/>
    <w:rsid w:val="00D7315E"/>
    <w:rsid w:val="00DB1A1A"/>
    <w:rsid w:val="00DB1AA2"/>
    <w:rsid w:val="00DB3144"/>
    <w:rsid w:val="00E02C47"/>
    <w:rsid w:val="00E126EE"/>
    <w:rsid w:val="00E128A9"/>
    <w:rsid w:val="00E150AB"/>
    <w:rsid w:val="00E17562"/>
    <w:rsid w:val="00E443E6"/>
    <w:rsid w:val="00E453A5"/>
    <w:rsid w:val="00E53C21"/>
    <w:rsid w:val="00EA5A25"/>
    <w:rsid w:val="00F16C72"/>
    <w:rsid w:val="00F2144B"/>
    <w:rsid w:val="00F25A4F"/>
    <w:rsid w:val="00F34C15"/>
    <w:rsid w:val="00F44D23"/>
    <w:rsid w:val="00F53077"/>
    <w:rsid w:val="00F906CA"/>
    <w:rsid w:val="00F918FA"/>
    <w:rsid w:val="00F91F3B"/>
    <w:rsid w:val="00FB69E4"/>
    <w:rsid w:val="00FD6301"/>
    <w:rsid w:val="00FD64C5"/>
    <w:rsid w:val="00FE04FA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B05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8528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3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2020-04-30T09:28:00Z</dcterms:created>
  <dcterms:modified xsi:type="dcterms:W3CDTF">2020-07-06T07:23:00Z</dcterms:modified>
</cp:coreProperties>
</file>