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proofErr w:type="spellStart"/>
      <w:r w:rsidR="00061410" w:rsidRPr="00061410">
        <w:rPr>
          <w:sz w:val="32"/>
          <w:szCs w:val="32"/>
        </w:rPr>
        <w:t>iLy</w:t>
      </w:r>
      <w:proofErr w:type="spellEnd"/>
      <w:r w:rsidR="00061410" w:rsidRPr="00061410">
        <w:rPr>
          <w:sz w:val="32"/>
          <w:szCs w:val="32"/>
        </w:rPr>
        <w:t>国際幼児園　岐阜校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061410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061410">
              <w:rPr>
                <w:rFonts w:hint="eastAsia"/>
                <w:sz w:val="26"/>
                <w:szCs w:val="26"/>
              </w:rPr>
              <w:t>市道　柳津１号線</w:t>
            </w:r>
          </w:p>
          <w:p w:rsidR="00061410" w:rsidRPr="00810DB5" w:rsidRDefault="00061410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061410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061410">
              <w:rPr>
                <w:rFonts w:hint="eastAsia"/>
                <w:sz w:val="26"/>
                <w:szCs w:val="26"/>
              </w:rPr>
              <w:t>柳津町本郷</w:t>
            </w:r>
            <w:r w:rsidRPr="00061410">
              <w:rPr>
                <w:sz w:val="26"/>
                <w:szCs w:val="26"/>
              </w:rPr>
              <w:t>5丁目地先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001951" w:rsidP="00001951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車線分離標の設置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08345B" w:rsidRDefault="00061410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061410">
              <w:rPr>
                <w:rFonts w:hint="eastAsia"/>
                <w:sz w:val="26"/>
                <w:szCs w:val="26"/>
              </w:rPr>
              <w:t>市道　柳津１号線</w:t>
            </w:r>
          </w:p>
          <w:p w:rsidR="00061410" w:rsidRPr="00810DB5" w:rsidRDefault="00061410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61410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061410">
              <w:rPr>
                <w:rFonts w:hint="eastAsia"/>
                <w:sz w:val="26"/>
                <w:szCs w:val="26"/>
              </w:rPr>
              <w:t>柳津町本郷</w:t>
            </w:r>
            <w:r w:rsidRPr="00061410">
              <w:rPr>
                <w:sz w:val="26"/>
                <w:szCs w:val="26"/>
              </w:rPr>
              <w:t>5丁目地先</w:t>
            </w:r>
          </w:p>
        </w:tc>
        <w:tc>
          <w:tcPr>
            <w:tcW w:w="2635" w:type="dxa"/>
          </w:tcPr>
          <w:p w:rsidR="00E1221D" w:rsidRPr="00810DB5" w:rsidRDefault="0000195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00195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外側線の引き直し</w:t>
            </w:r>
          </w:p>
        </w:tc>
        <w:tc>
          <w:tcPr>
            <w:tcW w:w="1440" w:type="dxa"/>
          </w:tcPr>
          <w:p w:rsidR="00E1221D" w:rsidRPr="00810DB5" w:rsidRDefault="0000195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00195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262DA7" w:rsidP="00262DA7">
      <w:pPr>
        <w:widowControl/>
        <w:spacing w:line="300" w:lineRule="exact"/>
        <w:jc w:val="left"/>
      </w:pPr>
      <w:r w:rsidRPr="00262DA7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羽島</w:t>
      </w:r>
      <w:r w:rsidRPr="00262DA7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061410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359047</wp:posOffset>
            </wp:positionV>
            <wp:extent cx="8341723" cy="5562303"/>
            <wp:effectExtent l="0" t="0" r="254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4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1723" cy="5562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proofErr w:type="spellStart"/>
      <w:r w:rsidRPr="00061410">
        <w:rPr>
          <w:sz w:val="32"/>
          <w:szCs w:val="32"/>
        </w:rPr>
        <w:t>iLy</w:t>
      </w:r>
      <w:proofErr w:type="spellEnd"/>
      <w:r w:rsidRPr="00061410">
        <w:rPr>
          <w:sz w:val="32"/>
          <w:szCs w:val="32"/>
        </w:rPr>
        <w:t>国際幼児園　岐阜校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061410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001951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920750</wp:posOffset>
                </wp:positionV>
                <wp:extent cx="1419225" cy="241300"/>
                <wp:effectExtent l="838200" t="0" r="28575" b="7493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75840"/>
                            <a:gd name="adj4" fmla="val -563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001951">
                              <w:rPr>
                                <w:rFonts w:hint="eastAsia"/>
                                <w:color w:val="000000" w:themeColor="text1"/>
                              </w:rPr>
                              <w:t>車線分離標の設置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419.7pt;margin-top:72.5pt;width:111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" adj="-12164,81181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001951">
                        <w:rPr>
                          <w:rFonts w:hint="eastAsia"/>
                          <w:color w:val="000000" w:themeColor="text1"/>
                        </w:rPr>
                        <w:t>車線分離標の設置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6FB2BD" wp14:editId="1628D00F">
                <wp:simplePos x="0" y="0"/>
                <wp:positionH relativeFrom="column">
                  <wp:posOffset>2601334</wp:posOffset>
                </wp:positionH>
                <wp:positionV relativeFrom="paragraph">
                  <wp:posOffset>906257</wp:posOffset>
                </wp:positionV>
                <wp:extent cx="1419225" cy="241300"/>
                <wp:effectExtent l="0" t="0" r="428625" b="768350"/>
                <wp:wrapNone/>
                <wp:docPr id="10" name="線吹き出し 1 (枠付き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99295"/>
                            <a:gd name="adj3" fmla="val 383574"/>
                            <a:gd name="adj4" fmla="val 12519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001951" w:rsidRPr="00391B5A" w:rsidRDefault="006C11CA" w:rsidP="00001951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 w:rsidR="00001951">
                              <w:rPr>
                                <w:rFonts w:hint="eastAsia"/>
                                <w:color w:val="000000" w:themeColor="text1"/>
                              </w:rPr>
                              <w:t>外側線</w:t>
                            </w:r>
                            <w:r w:rsidR="00001951"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001951">
                              <w:rPr>
                                <w:rFonts w:hint="eastAsia"/>
                                <w:color w:val="000000" w:themeColor="text1"/>
                              </w:rPr>
                              <w:t>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FB2BD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0" o:spid="_x0000_s1031" type="#_x0000_t47" style="position:absolute;margin-left:204.85pt;margin-top:71.35pt;width:111.75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" adj="27043,82852,21448,10647" fillcolor="window" strokecolor="windowText" strokeweight="1pt">
                <v:stroke startarrow="open" startarrowlength="long"/>
                <v:textbox inset="1mm,0,1mm,0">
                  <w:txbxContent>
                    <w:p w:rsidR="00001951" w:rsidRPr="00391B5A" w:rsidRDefault="006C11CA" w:rsidP="00001951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 w:rsidR="00001951">
                        <w:rPr>
                          <w:rFonts w:hint="eastAsia"/>
                          <w:color w:val="000000" w:themeColor="text1"/>
                        </w:rPr>
                        <w:t>外側線</w:t>
                      </w:r>
                      <w:r w:rsidR="00001951">
                        <w:rPr>
                          <w:color w:val="000000" w:themeColor="text1"/>
                        </w:rPr>
                        <w:t>の</w:t>
                      </w:r>
                      <w:r w:rsidR="00001951">
                        <w:rPr>
                          <w:rFonts w:hint="eastAsia"/>
                          <w:color w:val="000000" w:themeColor="text1"/>
                        </w:rPr>
                        <w:t>引き直し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06141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4511702</wp:posOffset>
                </wp:positionH>
                <wp:positionV relativeFrom="paragraph">
                  <wp:posOffset>1974211</wp:posOffset>
                </wp:positionV>
                <wp:extent cx="142361" cy="117722"/>
                <wp:effectExtent l="19050" t="19050" r="29210" b="34925"/>
                <wp:wrapNone/>
                <wp:docPr id="5" name="フリーフォ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1" cy="117722"/>
                        </a:xfrm>
                        <a:custGeom>
                          <a:avLst/>
                          <a:gdLst>
                            <a:gd name="connsiteX0" fmla="*/ 19164 w 142361"/>
                            <a:gd name="connsiteY0" fmla="*/ 0 h 117722"/>
                            <a:gd name="connsiteX1" fmla="*/ 0 w 142361"/>
                            <a:gd name="connsiteY1" fmla="*/ 90345 h 117722"/>
                            <a:gd name="connsiteX2" fmla="*/ 123197 w 142361"/>
                            <a:gd name="connsiteY2" fmla="*/ 117722 h 117722"/>
                            <a:gd name="connsiteX3" fmla="*/ 142361 w 142361"/>
                            <a:gd name="connsiteY3" fmla="*/ 32853 h 117722"/>
                            <a:gd name="connsiteX4" fmla="*/ 19164 w 142361"/>
                            <a:gd name="connsiteY4" fmla="*/ 0 h 117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2361" h="117722">
                              <a:moveTo>
                                <a:pt x="19164" y="0"/>
                              </a:moveTo>
                              <a:lnTo>
                                <a:pt x="0" y="90345"/>
                              </a:lnTo>
                              <a:lnTo>
                                <a:pt x="123197" y="117722"/>
                              </a:lnTo>
                              <a:lnTo>
                                <a:pt x="142361" y="32853"/>
                              </a:lnTo>
                              <a:lnTo>
                                <a:pt x="19164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9D373" id="フリーフォーム 5" o:spid="_x0000_s1026" style="position:absolute;left:0;text-align:left;margin-left:355.25pt;margin-top:155.45pt;width:11.2pt;height: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361,117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" path="m19164,l,90345r123197,27377l142361,32853,19164,xe" filled="f" strokecolor="red" strokeweight="1.5pt">
                <v:stroke joinstyle="miter"/>
                <v:path arrowok="t" o:connecttype="custom" o:connectlocs="19164,0;0,90345;123197,117722;142361,32853;19164,0" o:connectangles="0,0,0,0,0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01951"/>
    <w:rsid w:val="00035AA9"/>
    <w:rsid w:val="00061410"/>
    <w:rsid w:val="0008345B"/>
    <w:rsid w:val="001C4032"/>
    <w:rsid w:val="001F52B4"/>
    <w:rsid w:val="00262DA7"/>
    <w:rsid w:val="00283DD7"/>
    <w:rsid w:val="00391B5A"/>
    <w:rsid w:val="00396712"/>
    <w:rsid w:val="003D2737"/>
    <w:rsid w:val="00453719"/>
    <w:rsid w:val="00550F73"/>
    <w:rsid w:val="00600B71"/>
    <w:rsid w:val="006C11CA"/>
    <w:rsid w:val="006D2A71"/>
    <w:rsid w:val="00810DB5"/>
    <w:rsid w:val="00AB5580"/>
    <w:rsid w:val="00B16836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2A8D2E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95CA4-8896-44A8-9D3A-BE7BA539C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2020-09-15T03:28:00Z</dcterms:modified>
</cp:coreProperties>
</file>