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6514E5" w:rsidRPr="006514E5">
        <w:rPr>
          <w:rFonts w:hint="eastAsia"/>
          <w:sz w:val="32"/>
          <w:szCs w:val="32"/>
        </w:rPr>
        <w:t>岐阜幼稚園小規模保育所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Pr="00810DB5" w:rsidRDefault="006514E5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6514E5">
              <w:rPr>
                <w:rFonts w:hint="eastAsia"/>
                <w:sz w:val="26"/>
                <w:szCs w:val="26"/>
              </w:rPr>
              <w:t>市道　西野町線</w:t>
            </w:r>
          </w:p>
        </w:tc>
        <w:tc>
          <w:tcPr>
            <w:tcW w:w="2080" w:type="dxa"/>
          </w:tcPr>
          <w:p w:rsidR="00E1221D" w:rsidRPr="00810DB5" w:rsidRDefault="006514E5" w:rsidP="00B6156F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6514E5">
              <w:rPr>
                <w:rFonts w:hint="eastAsia"/>
                <w:sz w:val="26"/>
                <w:szCs w:val="26"/>
              </w:rPr>
              <w:t>西野町</w:t>
            </w:r>
            <w:r w:rsidR="00B6156F">
              <w:rPr>
                <w:rFonts w:hint="eastAsia"/>
                <w:sz w:val="26"/>
                <w:szCs w:val="26"/>
              </w:rPr>
              <w:t>3</w:t>
            </w:r>
            <w:r w:rsidRPr="006514E5">
              <w:rPr>
                <w:rFonts w:hint="eastAsia"/>
                <w:sz w:val="26"/>
                <w:szCs w:val="26"/>
              </w:rPr>
              <w:t>丁目地先</w:t>
            </w:r>
          </w:p>
        </w:tc>
        <w:tc>
          <w:tcPr>
            <w:tcW w:w="2635" w:type="dxa"/>
          </w:tcPr>
          <w:p w:rsidR="00E1221D" w:rsidRPr="00810DB5" w:rsidRDefault="006514E5" w:rsidP="006514E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歩道</w:t>
            </w:r>
            <w:r w:rsidR="00D46405">
              <w:rPr>
                <w:rFonts w:hint="eastAsia"/>
                <w:sz w:val="26"/>
                <w:szCs w:val="26"/>
              </w:rPr>
              <w:t>の安全対策</w:t>
            </w:r>
          </w:p>
        </w:tc>
        <w:tc>
          <w:tcPr>
            <w:tcW w:w="2880" w:type="dxa"/>
          </w:tcPr>
          <w:p w:rsidR="00E1221D" w:rsidRPr="00810DB5" w:rsidRDefault="006514E5" w:rsidP="006514E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縁石ブロックの修繕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6514E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6514E5">
              <w:rPr>
                <w:rFonts w:hint="eastAsia"/>
                <w:sz w:val="26"/>
                <w:szCs w:val="26"/>
              </w:rPr>
              <w:t>1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CB31F4" w:rsidP="00CB31F4">
      <w:pPr>
        <w:widowControl/>
        <w:spacing w:line="300" w:lineRule="exact"/>
        <w:jc w:val="left"/>
      </w:pPr>
      <w:r w:rsidRPr="00CB31F4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</w:t>
      </w:r>
      <w:r>
        <w:rPr>
          <w:rFonts w:cs="Times New Roman" w:hint="eastAsia"/>
          <w:kern w:val="0"/>
          <w:sz w:val="26"/>
          <w:szCs w:val="26"/>
        </w:rPr>
        <w:t>中</w:t>
      </w:r>
      <w:r w:rsidRPr="00CB31F4">
        <w:rPr>
          <w:rFonts w:cs="Times New Roman" w:hint="eastAsia"/>
          <w:kern w:val="0"/>
          <w:sz w:val="26"/>
          <w:szCs w:val="26"/>
        </w:rPr>
        <w:t>警察署交通</w:t>
      </w:r>
      <w:r>
        <w:rPr>
          <w:rFonts w:cs="Times New Roman" w:hint="eastAsia"/>
          <w:kern w:val="0"/>
          <w:sz w:val="26"/>
          <w:szCs w:val="26"/>
        </w:rPr>
        <w:t>第一</w:t>
      </w:r>
      <w:r w:rsidRPr="00CB31F4">
        <w:rPr>
          <w:rFonts w:cs="Times New Roman" w:hint="eastAsia"/>
          <w:kern w:val="0"/>
          <w:sz w:val="26"/>
          <w:szCs w:val="26"/>
        </w:rPr>
        <w:t>課</w:t>
      </w:r>
      <w:r w:rsidR="00E1221D">
        <w:br w:type="page"/>
      </w:r>
    </w:p>
    <w:p w:rsidR="00600B71" w:rsidRDefault="006514E5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352969</wp:posOffset>
            </wp:positionV>
            <wp:extent cx="8316000" cy="5545150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2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Pr="006514E5">
        <w:rPr>
          <w:rFonts w:hint="eastAsia"/>
          <w:sz w:val="32"/>
          <w:szCs w:val="32"/>
        </w:rPr>
        <w:t>岐阜幼稚園小規模保育所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B6156F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4288422</wp:posOffset>
                </wp:positionH>
                <wp:positionV relativeFrom="paragraph">
                  <wp:posOffset>1807210</wp:posOffset>
                </wp:positionV>
                <wp:extent cx="589602" cy="415824"/>
                <wp:effectExtent l="19050" t="19050" r="39370" b="41910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602" cy="415824"/>
                        </a:xfrm>
                        <a:custGeom>
                          <a:avLst/>
                          <a:gdLst>
                            <a:gd name="connsiteX0" fmla="*/ 0 w 589602"/>
                            <a:gd name="connsiteY0" fmla="*/ 246185 h 415824"/>
                            <a:gd name="connsiteX1" fmla="*/ 39307 w 589602"/>
                            <a:gd name="connsiteY1" fmla="*/ 415824 h 415824"/>
                            <a:gd name="connsiteX2" fmla="*/ 275148 w 589602"/>
                            <a:gd name="connsiteY2" fmla="*/ 299973 h 415824"/>
                            <a:gd name="connsiteX3" fmla="*/ 252391 w 589602"/>
                            <a:gd name="connsiteY3" fmla="*/ 244116 h 415824"/>
                            <a:gd name="connsiteX4" fmla="*/ 589602 w 589602"/>
                            <a:gd name="connsiteY4" fmla="*/ 80682 h 415824"/>
                            <a:gd name="connsiteX5" fmla="*/ 550295 w 589602"/>
                            <a:gd name="connsiteY5" fmla="*/ 0 h 415824"/>
                            <a:gd name="connsiteX6" fmla="*/ 0 w 589602"/>
                            <a:gd name="connsiteY6" fmla="*/ 246185 h 4158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89602" h="415824">
                              <a:moveTo>
                                <a:pt x="0" y="246185"/>
                              </a:moveTo>
                              <a:lnTo>
                                <a:pt x="39307" y="415824"/>
                              </a:lnTo>
                              <a:lnTo>
                                <a:pt x="275148" y="299973"/>
                              </a:lnTo>
                              <a:lnTo>
                                <a:pt x="252391" y="244116"/>
                              </a:lnTo>
                              <a:lnTo>
                                <a:pt x="589602" y="80682"/>
                              </a:lnTo>
                              <a:lnTo>
                                <a:pt x="550295" y="0"/>
                              </a:lnTo>
                              <a:lnTo>
                                <a:pt x="0" y="24618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D7449" id="フリーフォーム 1" o:spid="_x0000_s1026" style="position:absolute;left:0;text-align:left;margin-left:337.65pt;margin-top:142.3pt;width:46.45pt;height:3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9602,4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JdKgQAAMILAAAOAAAAZHJzL2Uyb0RvYy54bWysVs1u4zYQvhfoOxA6FmgsyZJjG3EWQRYu&#10;CgS7wSbFtkeaoiwBEqmSdOzssXmG3nvtPkPfJi/S4VCUmd0g2hTVQSLF+eYj549z9ubQNuSOK11L&#10;sYqSkzgiXDBZ1GK7in65Xf84j4g2VBS0kYKvonuuozfn3393tu+WPJWVbAquCCgRernvVlFlTLec&#10;TDSreEv1iey4gMVSqpYamKrtpFB0D9rbZpLG8Wyyl6rolGRca/j71i1G56i/LDkz78tSc0OaVQR7&#10;M/hW+N7Y9+T8jC63inZVzfpt0P+wi5bWAkgHVW+poWSn6q9UtTVTUsvSnDDZTmRZ1ozjGeA0SfzF&#10;aW4q2nE8CxhHd4OZ9P+nlr27u1akLsB3ERG0BRc9Pvz5+PD58eEfO/jjbxz8RRJrqn2nl4C46a5V&#10;P9MwtOc+lKq1XzgROaB57wfz8oMhDH7m88UsTiPCYClL8nmaWZ2TI5jttPmJS1RE7660cd4pYIS2&#10;LfodMimErg3/FTxatg047IcJicme9Aw97Avp30LpNJsl85xU5LgRcN5XBGCUgWC6mManoyQhwuke&#10;JQGTDCTpaZ5k81GWJ5DFYnE6HWWZhix5Ol0koyxPIFmWJLNRlixgcd4YZQkh83g2T0dJ8pAkj9NF&#10;PkoSQuJRgllAMB5XofQzcQUBvvUhTCsf1ewg+rCGEaG2XMZYQTqpbQaFMQ754qcQxC5nAGVzYgQM&#10;0RiCMYlhP98GhiALwemrmCF2QvD0VWAIiRDs68S3bRtcHYLzVzGDL0PwLAQ7w/VeU3C12EulwUvF&#10;RAQuFRURuFQ2FkOXHTXW2X5I9scCWA31z6628o7fSpQzx9rpAqmnP4o0IhTFkoQ7PpYx2KUX8t8O&#10;9brSgtIploxeuZfy314aS4STxtR/UdqXdrAdpvDLwpiyqNpHs+f2X7cHKNig8IklvABrpOYuE6yh&#10;8RoZLG4dFVwlQq7rpkGnNML6IVnEuUs2LZu6sKvW/FptN5eNIncU/Lpex/D05wjE0LxAZ69Cd/nh&#10;yNw33OpoxAdewn0KGZxiOmMnwwe1lDEuTOKWKlpwx5aHZLb3sQg8FCq0mkvY5aC7V+AlnRKv25ml&#10;l7dQjo3QAO6P/hJ4QCCzFGYAt7WQ6rmTNXCqntnJeyM501grbWRxD92Gkq4N0x1b10qbK6rNNVVw&#10;jYPDoZc07+FVNhI8BamBo4hUUn167r+Vh3YIViOyhz5uFenfd1TxiDQ/C2iUFkmWgVqDkyw/TWGi&#10;wpVNuCJ27aUE70PdhN3h0Mqbxg9LJduP0HJeWFZYooIBN9RnA8nvJpcG5rAETSvjFxc4hmYPovNK&#10;3HTMKrdW7eDkt4ePVHXEDleRgT7pnfQ9H136Dggi7ihrkUJe7Iwsa9seYRw6u/YTaBQxcPqm1nai&#10;4Ryljq33+b8AAAD//wMAUEsDBBQABgAIAAAAIQAcA7cZ4wAAAAsBAAAPAAAAZHJzL2Rvd25yZXYu&#10;eG1sTI9BT4QwEIXvJv6HZky8GLcsCEuQYaMmxpj14KIXb13aBZROSVsW/PfWkx4n78t735TbRQ/s&#10;pKzrDSGsVxEwRY2RPbUI72+P1zkw5wVJMRhSCN/KwbY6PytFIc1Me3WqfctCCblCIHTejwXnrumU&#10;Fm5lRkUhOxqrhQ+nbbm0Yg7leuBxFGVci57CQidG9dCp5queNMLV8bnep2Z5neY5ebr/3I1Wvnwg&#10;Xl4sd7fAvFr8Hwy/+kEdquB0MBNJxwaEbJMmAUWI85sMWCA2WR4DOyAkabQGXpX8/w/VDwAAAP//&#10;AwBQSwECLQAUAAYACAAAACEAtoM4kv4AAADhAQAAEwAAAAAAAAAAAAAAAAAAAAAAW0NvbnRlbnRf&#10;VHlwZXNdLnhtbFBLAQItABQABgAIAAAAIQA4/SH/1gAAAJQBAAALAAAAAAAAAAAAAAAAAC8BAABf&#10;cmVscy8ucmVsc1BLAQItABQABgAIAAAAIQDNrqJdKgQAAMILAAAOAAAAAAAAAAAAAAAAAC4CAABk&#10;cnMvZTJvRG9jLnhtbFBLAQItABQABgAIAAAAIQAcA7cZ4wAAAAsBAAAPAAAAAAAAAAAAAAAAAIQG&#10;AABkcnMvZG93bnJldi54bWxQSwUGAAAAAAQABADzAAAAlAcAAAAA&#10;" path="m,246185l39307,415824,275148,299973,252391,244116,589602,80682,550295,,,246185xe" filled="f" strokecolor="red" strokeweight="1.5pt">
                <v:stroke joinstyle="miter"/>
                <v:path arrowok="t" o:connecttype="custom" o:connectlocs="0,246185;39307,415824;275148,299973;252391,244116;589602,80682;550295,0;0,246185" o:connectangles="0,0,0,0,0,0,0"/>
              </v:shape>
            </w:pict>
          </mc:Fallback>
        </mc:AlternateContent>
      </w:r>
      <w:r w:rsidR="00391B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5187224</wp:posOffset>
                </wp:positionH>
                <wp:positionV relativeFrom="paragraph">
                  <wp:posOffset>2387781</wp:posOffset>
                </wp:positionV>
                <wp:extent cx="1670776" cy="241300"/>
                <wp:effectExtent l="381000" t="381000" r="24765" b="2540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776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-140885"/>
                            <a:gd name="adj4" fmla="val -2098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6514E5">
                              <w:rPr>
                                <w:rFonts w:hint="eastAsia"/>
                                <w:color w:val="000000" w:themeColor="text1"/>
                              </w:rPr>
                              <w:t>縁石</w:t>
                            </w:r>
                            <w:r w:rsidR="006514E5">
                              <w:rPr>
                                <w:color w:val="000000" w:themeColor="text1"/>
                              </w:rPr>
                              <w:t>ブロック</w:t>
                            </w:r>
                            <w:r w:rsidR="006514E5">
                              <w:rPr>
                                <w:rFonts w:hint="eastAsia"/>
                                <w:color w:val="000000" w:themeColor="text1"/>
                              </w:rPr>
                              <w:t>の修繕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408.45pt;margin-top:188pt;width:131.5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cf1GgMAAJkGAAAOAAAAZHJzL2Uyb0RvYy54bWysVc1uEzEQviPxDpZPcGj3J2maRt1UUUoR&#10;UtVWtKhnx+tNFnltYzvJhltPnJC4gTgg3gIBj1MKr8HYu5ukNICEyMGZsef3m5/dPygLjmZMm1yK&#10;BEfbIUZMUJnmYpzgZxdHW12MjCUiJVwKluAFM/igf//e/lz1WCwnkqdMIzAiTG+uEjyxVvWCwNAJ&#10;K4jZlooJeMykLogFVo+DVJM5WC94EIdhJ5hLnSotKTMGbg+rR9z39rOMUXuaZYZZxBMMsVl/an+O&#10;3Bn090lvrIma5LQOg/xDFAXJBThdmjoklqCpzu+YKnKqpZGZ3aayCGSW5ZT5HCCbKPwlm/MJUczn&#10;AuAYtYTJ/D+z9GR2plGeJriFkSAFlOjHp/c3bz5fX72+efXl+uotitCD7x8+fvv6Dq4eopaDbK5M&#10;DzTP1ZmuOQOky7/MdOH+ITNUepgXS5hZaRGFy6izG+7udjCi8Ba3o1bo6xCstJU29jGTBXJEgkdQ&#10;Y6aHhHM5tZHHmcyOjfWAp3XYJH0eYZQVHOo3Ixy19+K9uK7vmky8LrMVbRIBJFZmtqJ22O3u3DXU&#10;viUVh3vdrhOCLOrYgGrycIEayfP0KOfcM66/2ZBrBKFCguOo1r0lxcXfFG25UdGSnD8SKbILBQUl&#10;Wss5RvMEFyzFiDOYVD6uHTofgatnVUFP2QVnzjMXT1kGzQE1iz3qfixXYRNKmagLYiYkZVU2OyH8&#10;mnyaRD0y3qCznAEOS9tVRX9ju4K0lneqzE/1Ujn8U2CV8lLDe5bCLpWLXEi9yQCHrGrPlXwDUgWN&#10;Q8mWo9IPjpd0NyOZLmCYtKy2jFH0KIf+PSbGnhENbQkLCFalPYUj4xLqIWsKo4nULzfdO3mYdniF&#10;AsKaSrB5MSWaQRmfCNgDrY7DGlnPAKHXb0fNrZgWQwl9BgMCUXnSyVrekJmWxSVM2cB5gyciKPhM&#10;MLW6YYa2WpuwiykbDLwY7DBF7LE4V9QZd/i6lr8oL4lW9fBaGPsT2ayyejoqbFeyTlPIwdTKLLfu&#10;cYVnzcD+8y1U72q3YNd5L7X6ovR/AgAA//8DAFBLAwQUAAYACAAAACEAyiTGAd8AAAAMAQAADwAA&#10;AGRycy9kb3ducmV2LnhtbEyPwU6EMBCG7ya+QzMmXjZuiyIiUjbGhOxZ1mQ9FjoCkbaEll14e2dP&#10;620m8+Wf7893ixnYCSffOysh2gpgaBune9tK+DqUDykwH5TVanAWJazoYVfc3uQq0+5sP/FUhZZR&#10;iPWZktCFMGac+6ZDo/zWjWjp9uMmowKtU8v1pM4Ubgb+KETCjeotfejUiB8dNr/VbCSUxG/m/bFe&#10;12NdHtbq222eYynv75b3N2ABl3CF4aJP6lCQU+1mqz0bJKRR8kqohKeXhEpdCJEKmmoJcRQL4EXO&#10;/5co/gAAAP//AwBQSwECLQAUAAYACAAAACEAtoM4kv4AAADhAQAAEwAAAAAAAAAAAAAAAAAAAAAA&#10;W0NvbnRlbnRfVHlwZXNdLnhtbFBLAQItABQABgAIAAAAIQA4/SH/1gAAAJQBAAALAAAAAAAAAAAA&#10;AAAAAC8BAABfcmVscy8ucmVsc1BLAQItABQABgAIAAAAIQAyWcf1GgMAAJkGAAAOAAAAAAAAAAAA&#10;AAAAAC4CAABkcnMvZTJvRG9jLnhtbFBLAQItABQABgAIAAAAIQDKJMYB3wAAAAwBAAAPAAAAAAAA&#10;AAAAAAAAAHQFAABkcnMvZG93bnJldi54bWxQSwUGAAAAAAQABADzAAAAgAYAAAAA&#10;" adj="-4533,-30431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6514E5">
                        <w:rPr>
                          <w:rFonts w:hint="eastAsia"/>
                          <w:color w:val="000000" w:themeColor="text1"/>
                        </w:rPr>
                        <w:t>縁石</w:t>
                      </w:r>
                      <w:r w:rsidR="006514E5">
                        <w:rPr>
                          <w:color w:val="000000" w:themeColor="text1"/>
                        </w:rPr>
                        <w:t>ブロック</w:t>
                      </w:r>
                      <w:r w:rsidR="006514E5">
                        <w:rPr>
                          <w:rFonts w:hint="eastAsia"/>
                          <w:color w:val="000000" w:themeColor="text1"/>
                        </w:rPr>
                        <w:t>の修繕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391B5A"/>
    <w:rsid w:val="00396712"/>
    <w:rsid w:val="003D2737"/>
    <w:rsid w:val="00453719"/>
    <w:rsid w:val="00550F73"/>
    <w:rsid w:val="00600B71"/>
    <w:rsid w:val="006514E5"/>
    <w:rsid w:val="006D2A71"/>
    <w:rsid w:val="00810DB5"/>
    <w:rsid w:val="00AB5580"/>
    <w:rsid w:val="00B16836"/>
    <w:rsid w:val="00B6156F"/>
    <w:rsid w:val="00CB31F4"/>
    <w:rsid w:val="00D46405"/>
    <w:rsid w:val="00D614A7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0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3DA59-DEE6-488E-85C1-63CA7C7EB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2020-09-14T06:34:00Z</dcterms:modified>
</cp:coreProperties>
</file>