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未就学児緊急点検対策一覧</w:t>
      </w:r>
    </w:p>
    <w:p w:rsidR="00E1221D" w:rsidRPr="00810DB5" w:rsidRDefault="00E1221D">
      <w:pPr>
        <w:widowControl/>
        <w:jc w:val="left"/>
        <w:rPr>
          <w:sz w:val="32"/>
          <w:szCs w:val="32"/>
        </w:rPr>
      </w:pPr>
      <w:r w:rsidRPr="00810DB5">
        <w:rPr>
          <w:rFonts w:hint="eastAsia"/>
          <w:sz w:val="32"/>
          <w:szCs w:val="32"/>
        </w:rPr>
        <w:t>【</w:t>
      </w:r>
      <w:r w:rsidR="00AA75C4">
        <w:rPr>
          <w:rFonts w:hint="eastAsia"/>
          <w:sz w:val="32"/>
          <w:szCs w:val="32"/>
        </w:rPr>
        <w:t>岩</w:t>
      </w:r>
      <w:r w:rsidR="00D82E06">
        <w:rPr>
          <w:rFonts w:hint="eastAsia"/>
          <w:sz w:val="32"/>
          <w:szCs w:val="32"/>
        </w:rPr>
        <w:t>保育園</w:t>
      </w:r>
      <w:r w:rsidRPr="00810DB5">
        <w:rPr>
          <w:rFonts w:hint="eastAsia"/>
          <w:sz w:val="32"/>
          <w:szCs w:val="32"/>
        </w:rPr>
        <w:t>】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5"/>
        <w:gridCol w:w="3205"/>
        <w:gridCol w:w="2080"/>
        <w:gridCol w:w="2635"/>
        <w:gridCol w:w="2880"/>
        <w:gridCol w:w="1440"/>
        <w:gridCol w:w="1365"/>
      </w:tblGrid>
      <w:tr w:rsidR="00E1221D" w:rsidRPr="00810DB5" w:rsidTr="00600B71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番号</w:t>
            </w:r>
          </w:p>
        </w:tc>
        <w:tc>
          <w:tcPr>
            <w:tcW w:w="320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路線名</w:t>
            </w:r>
          </w:p>
        </w:tc>
        <w:tc>
          <w:tcPr>
            <w:tcW w:w="2080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箇所名・</w:t>
            </w:r>
          </w:p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住所</w:t>
            </w:r>
          </w:p>
        </w:tc>
        <w:tc>
          <w:tcPr>
            <w:tcW w:w="2635" w:type="dxa"/>
            <w:vAlign w:val="center"/>
          </w:tcPr>
          <w:p w:rsidR="003D2737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移動経路の状況・</w:t>
            </w:r>
          </w:p>
          <w:p w:rsidR="00600B71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危険の内容</w:t>
            </w:r>
          </w:p>
        </w:tc>
        <w:tc>
          <w:tcPr>
            <w:tcW w:w="288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対策内容</w:t>
            </w:r>
          </w:p>
        </w:tc>
        <w:tc>
          <w:tcPr>
            <w:tcW w:w="1440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事業主体</w:t>
            </w:r>
          </w:p>
        </w:tc>
        <w:tc>
          <w:tcPr>
            <w:tcW w:w="1365" w:type="dxa"/>
            <w:vAlign w:val="center"/>
          </w:tcPr>
          <w:p w:rsidR="00E1221D" w:rsidRPr="00810DB5" w:rsidRDefault="00600B71" w:rsidP="00035AA9">
            <w:pPr>
              <w:widowControl/>
              <w:spacing w:line="36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対策年度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</w:t>
            </w:r>
          </w:p>
        </w:tc>
        <w:tc>
          <w:tcPr>
            <w:tcW w:w="3205" w:type="dxa"/>
          </w:tcPr>
          <w:p w:rsidR="007D55B9" w:rsidRDefault="00503082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503082">
              <w:rPr>
                <w:rFonts w:hint="eastAsia"/>
                <w:sz w:val="26"/>
                <w:szCs w:val="26"/>
              </w:rPr>
              <w:t>市道　岩滝</w:t>
            </w:r>
            <w:r w:rsidRPr="00503082">
              <w:rPr>
                <w:sz w:val="26"/>
                <w:szCs w:val="26"/>
              </w:rPr>
              <w:t>2号線</w:t>
            </w:r>
          </w:p>
          <w:p w:rsidR="00503082" w:rsidRPr="00810DB5" w:rsidRDefault="00503082" w:rsidP="00D4640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503082" w:rsidP="00E752B5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 w:rsidRPr="00503082">
              <w:rPr>
                <w:rFonts w:hint="eastAsia"/>
                <w:sz w:val="26"/>
                <w:szCs w:val="26"/>
              </w:rPr>
              <w:t>岩小学校前交差点</w:t>
            </w:r>
          </w:p>
        </w:tc>
        <w:tc>
          <w:tcPr>
            <w:tcW w:w="2635" w:type="dxa"/>
          </w:tcPr>
          <w:p w:rsidR="00E1221D" w:rsidRPr="00810DB5" w:rsidRDefault="00503082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交差点</w:t>
            </w:r>
            <w:r w:rsidR="007D55B9">
              <w:rPr>
                <w:rFonts w:hint="eastAsia"/>
                <w:sz w:val="26"/>
                <w:szCs w:val="26"/>
              </w:rPr>
              <w:t>の</w:t>
            </w:r>
            <w:r w:rsidR="00D46405">
              <w:rPr>
                <w:rFonts w:hint="eastAsia"/>
                <w:sz w:val="26"/>
                <w:szCs w:val="26"/>
              </w:rPr>
              <w:t>安全対策</w:t>
            </w:r>
          </w:p>
        </w:tc>
        <w:tc>
          <w:tcPr>
            <w:tcW w:w="2880" w:type="dxa"/>
          </w:tcPr>
          <w:p w:rsidR="00E1221D" w:rsidRPr="00810DB5" w:rsidRDefault="00503082" w:rsidP="00503082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車線分離標</w:t>
            </w:r>
            <w:r w:rsidR="003F328C">
              <w:rPr>
                <w:rFonts w:hint="eastAsia"/>
                <w:sz w:val="26"/>
                <w:szCs w:val="26"/>
              </w:rPr>
              <w:t>の設置</w:t>
            </w:r>
          </w:p>
        </w:tc>
        <w:tc>
          <w:tcPr>
            <w:tcW w:w="1440" w:type="dxa"/>
          </w:tcPr>
          <w:p w:rsidR="00E1221D" w:rsidRPr="00810DB5" w:rsidRDefault="00E4686A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岐阜市</w:t>
            </w:r>
          </w:p>
        </w:tc>
        <w:tc>
          <w:tcPr>
            <w:tcW w:w="1365" w:type="dxa"/>
          </w:tcPr>
          <w:p w:rsidR="00E1221D" w:rsidRPr="00810DB5" w:rsidRDefault="00E4686A" w:rsidP="007D55B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  <w:r>
              <w:rPr>
                <w:rFonts w:hint="eastAsia"/>
                <w:sz w:val="26"/>
                <w:szCs w:val="26"/>
              </w:rPr>
              <w:t>R</w:t>
            </w:r>
            <w:r w:rsidR="007D55B9">
              <w:rPr>
                <w:rFonts w:hint="eastAsia"/>
                <w:sz w:val="26"/>
                <w:szCs w:val="26"/>
              </w:rPr>
              <w:t>1</w:t>
            </w: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2</w:t>
            </w:r>
          </w:p>
        </w:tc>
        <w:tc>
          <w:tcPr>
            <w:tcW w:w="3205" w:type="dxa"/>
          </w:tcPr>
          <w:p w:rsidR="007D55B9" w:rsidRDefault="007D55B9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503082" w:rsidRPr="00810DB5" w:rsidRDefault="00503082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7D55B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7D55B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3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08345B" w:rsidRPr="00810DB5" w:rsidRDefault="0008345B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E1221D" w:rsidRPr="00810DB5" w:rsidTr="00035AA9">
        <w:tc>
          <w:tcPr>
            <w:tcW w:w="955" w:type="dxa"/>
            <w:vAlign w:val="center"/>
          </w:tcPr>
          <w:p w:rsidR="00E1221D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4</w:t>
            </w:r>
          </w:p>
        </w:tc>
        <w:tc>
          <w:tcPr>
            <w:tcW w:w="3205" w:type="dxa"/>
          </w:tcPr>
          <w:p w:rsidR="00E1221D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E1221D" w:rsidRPr="00810DB5" w:rsidRDefault="00E1221D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5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6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7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8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9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  <w:tr w:rsidR="00600B71" w:rsidRPr="00810DB5" w:rsidTr="00035AA9">
        <w:tc>
          <w:tcPr>
            <w:tcW w:w="955" w:type="dxa"/>
            <w:vAlign w:val="center"/>
          </w:tcPr>
          <w:p w:rsidR="00600B71" w:rsidRPr="00810DB5" w:rsidRDefault="00600B71" w:rsidP="00035AA9">
            <w:pPr>
              <w:widowControl/>
              <w:spacing w:line="300" w:lineRule="exact"/>
              <w:jc w:val="center"/>
              <w:rPr>
                <w:sz w:val="26"/>
                <w:szCs w:val="26"/>
              </w:rPr>
            </w:pPr>
            <w:r w:rsidRPr="00810DB5">
              <w:rPr>
                <w:rFonts w:hint="eastAsia"/>
                <w:sz w:val="26"/>
                <w:szCs w:val="26"/>
              </w:rPr>
              <w:t>10</w:t>
            </w:r>
          </w:p>
        </w:tc>
        <w:tc>
          <w:tcPr>
            <w:tcW w:w="3205" w:type="dxa"/>
          </w:tcPr>
          <w:p w:rsidR="00600B71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  <w:p w:rsidR="00283DD7" w:rsidRPr="00810DB5" w:rsidRDefault="00283DD7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0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63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288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440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  <w:tc>
          <w:tcPr>
            <w:tcW w:w="1365" w:type="dxa"/>
          </w:tcPr>
          <w:p w:rsidR="00600B71" w:rsidRPr="00810DB5" w:rsidRDefault="00600B71" w:rsidP="00035AA9">
            <w:pPr>
              <w:widowControl/>
              <w:spacing w:line="300" w:lineRule="exact"/>
              <w:jc w:val="left"/>
              <w:rPr>
                <w:sz w:val="26"/>
                <w:szCs w:val="26"/>
              </w:rPr>
            </w:pPr>
          </w:p>
        </w:tc>
      </w:tr>
    </w:tbl>
    <w:p w:rsidR="007D0742" w:rsidRPr="007D0742" w:rsidRDefault="007D0742" w:rsidP="007D0742">
      <w:pPr>
        <w:widowControl/>
        <w:spacing w:line="300" w:lineRule="exact"/>
        <w:jc w:val="left"/>
        <w:rPr>
          <w:rFonts w:cs="Times New Roman"/>
          <w:kern w:val="0"/>
          <w:sz w:val="26"/>
          <w:szCs w:val="26"/>
        </w:rPr>
      </w:pPr>
      <w:r w:rsidRPr="007D0742">
        <w:rPr>
          <w:rFonts w:cs="Times New Roman" w:hint="eastAsia"/>
          <w:kern w:val="0"/>
          <w:sz w:val="26"/>
          <w:szCs w:val="26"/>
        </w:rPr>
        <w:t>【対策検討メンバー】施設、岐阜土木事務所道路課、岐阜市子ども未来部子ども保育課、岐阜市基盤整備部道路維持課、</w:t>
      </w:r>
    </w:p>
    <w:p w:rsidR="00E1221D" w:rsidRDefault="007D0742" w:rsidP="00540836">
      <w:pPr>
        <w:widowControl/>
        <w:ind w:firstLineChars="1000" w:firstLine="2600"/>
        <w:jc w:val="left"/>
      </w:pPr>
      <w:r w:rsidRPr="007D0742">
        <w:rPr>
          <w:rFonts w:cs="Times New Roman" w:hint="eastAsia"/>
          <w:kern w:val="0"/>
          <w:sz w:val="26"/>
          <w:szCs w:val="26"/>
        </w:rPr>
        <w:t>岐阜</w:t>
      </w:r>
      <w:r>
        <w:rPr>
          <w:rFonts w:cs="Times New Roman" w:hint="eastAsia"/>
          <w:kern w:val="0"/>
          <w:sz w:val="26"/>
          <w:szCs w:val="26"/>
        </w:rPr>
        <w:t>中</w:t>
      </w:r>
      <w:r w:rsidRPr="007D0742">
        <w:rPr>
          <w:rFonts w:cs="Times New Roman" w:hint="eastAsia"/>
          <w:kern w:val="0"/>
          <w:sz w:val="26"/>
          <w:szCs w:val="26"/>
        </w:rPr>
        <w:t>警察署交通</w:t>
      </w:r>
      <w:r>
        <w:rPr>
          <w:rFonts w:cs="Times New Roman" w:hint="eastAsia"/>
          <w:kern w:val="0"/>
          <w:sz w:val="26"/>
          <w:szCs w:val="26"/>
        </w:rPr>
        <w:t>第一</w:t>
      </w:r>
      <w:r w:rsidRPr="007D0742">
        <w:rPr>
          <w:rFonts w:cs="Times New Roman" w:hint="eastAsia"/>
          <w:kern w:val="0"/>
          <w:sz w:val="26"/>
          <w:szCs w:val="26"/>
        </w:rPr>
        <w:t>課</w:t>
      </w:r>
      <w:r w:rsidR="00E1221D">
        <w:br w:type="page"/>
      </w:r>
    </w:p>
    <w:p w:rsidR="00600B71" w:rsidRDefault="00503082" w:rsidP="00600B71">
      <w:pPr>
        <w:widowControl/>
        <w:jc w:val="left"/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455045</wp:posOffset>
            </wp:positionH>
            <wp:positionV relativeFrom="paragraph">
              <wp:posOffset>353060</wp:posOffset>
            </wp:positionV>
            <wp:extent cx="8315960" cy="5544820"/>
            <wp:effectExtent l="0" t="0" r="889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102201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15960" cy="554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16836">
        <w:rPr>
          <w:rFonts w:hint="eastAsi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8077835</wp:posOffset>
                </wp:positionH>
                <wp:positionV relativeFrom="paragraph">
                  <wp:posOffset>230505</wp:posOffset>
                </wp:positionV>
                <wp:extent cx="556260" cy="864235"/>
                <wp:effectExtent l="0" t="0" r="15240" b="12065"/>
                <wp:wrapNone/>
                <wp:docPr id="9" name="グループ化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6260" cy="864235"/>
                          <a:chOff x="0" y="0"/>
                          <a:chExt cx="556260" cy="864235"/>
                        </a:xfrm>
                      </wpg:grpSpPr>
                      <wps:wsp>
                        <wps:cNvPr id="6" name="楕円 6"/>
                        <wps:cNvSpPr/>
                        <wps:spPr>
                          <a:xfrm>
                            <a:off x="0" y="307975"/>
                            <a:ext cx="556260" cy="55626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二等辺三角形 7"/>
                        <wps:cNvSpPr/>
                        <wps:spPr>
                          <a:xfrm>
                            <a:off x="171450" y="327025"/>
                            <a:ext cx="216000" cy="504000"/>
                          </a:xfrm>
                          <a:prstGeom prst="triangle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テキスト ボックス 8"/>
                        <wps:cNvSpPr txBox="1"/>
                        <wps:spPr>
                          <a:xfrm>
                            <a:off x="107950" y="0"/>
                            <a:ext cx="348615" cy="3695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B16836" w:rsidRPr="00B16836" w:rsidRDefault="00B16836">
                              <w:pPr>
                                <w:rPr>
                                  <w:rFonts w:ascii="HG創英角ﾎﾟｯﾌﾟ体" w:eastAsia="HG創英角ﾎﾟｯﾌﾟ体" w:hAnsi="HG創英角ﾎﾟｯﾌﾟ体"/>
                                </w:rPr>
                              </w:pPr>
                              <w:r>
                                <w:rPr>
                                  <w:rFonts w:ascii="HG創英角ﾎﾟｯﾌﾟ体" w:eastAsia="HG創英角ﾎﾟｯﾌﾟ体" w:hAnsi="HG創英角ﾎﾟｯﾌﾟ体" w:hint="eastAsia"/>
                                </w:rPr>
                                <w:t>Ｎ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9" o:spid="_x0000_s1026" style="position:absolute;margin-left:636.05pt;margin-top:18.15pt;width:43.8pt;height:68.05pt;z-index:251666432" coordsize="5562,8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">
                <v:oval id="楕円 6" o:spid="_x0000_s1027" style="position:absolute;top:3079;width:5562;height:55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" fillcolor="white [3212]" strokecolor="black [3213]" strokeweight="1pt">
                  <v:stroke joinstyle="miter"/>
                </v:oval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二等辺三角形 7" o:spid="_x0000_s1028" type="#_x0000_t5" style="position:absolute;left:1714;top:3270;width:2160;height:50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" fillcolor="black [3213]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8" o:spid="_x0000_s1029" type="#_x0000_t202" style="position:absolute;left:1079;width:3486;height:3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B16836" w:rsidRPr="00B16836" w:rsidRDefault="00B16836">
                        <w:pPr>
                          <w:rPr>
                            <w:rFonts w:ascii="HG創英角ﾎﾟｯﾌﾟ体" w:eastAsia="HG創英角ﾎﾟｯﾌﾟ体" w:hAnsi="HG創英角ﾎﾟｯﾌﾟ体"/>
                          </w:rPr>
                        </w:pPr>
                        <w:r>
                          <w:rPr>
                            <w:rFonts w:ascii="HG創英角ﾎﾟｯﾌﾟ体" w:eastAsia="HG創英角ﾎﾟｯﾌﾟ体" w:hAnsi="HG創英角ﾎﾟｯﾌﾟ体" w:hint="eastAsia"/>
                          </w:rPr>
                          <w:t>Ｎ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00B71" w:rsidRPr="00810DB5">
        <w:rPr>
          <w:rFonts w:hint="eastAsia"/>
          <w:sz w:val="32"/>
          <w:szCs w:val="32"/>
        </w:rPr>
        <w:t>未就学児緊急点検対策箇所図</w:t>
      </w:r>
      <w:r w:rsidR="00391B5A" w:rsidRPr="00810DB5">
        <w:rPr>
          <w:rFonts w:hint="eastAsia"/>
          <w:sz w:val="32"/>
          <w:szCs w:val="32"/>
        </w:rPr>
        <w:t>【</w:t>
      </w:r>
      <w:r w:rsidR="00AA75C4">
        <w:rPr>
          <w:rFonts w:hint="eastAsia"/>
          <w:sz w:val="32"/>
          <w:szCs w:val="32"/>
        </w:rPr>
        <w:t>岩</w:t>
      </w:r>
      <w:r w:rsidR="00D82E06">
        <w:rPr>
          <w:rFonts w:hint="eastAsia"/>
          <w:sz w:val="32"/>
          <w:szCs w:val="32"/>
        </w:rPr>
        <w:t>保育園</w:t>
      </w:r>
      <w:r w:rsidR="00391B5A" w:rsidRPr="00810DB5">
        <w:rPr>
          <w:rFonts w:hint="eastAsia"/>
          <w:sz w:val="32"/>
          <w:szCs w:val="32"/>
        </w:rPr>
        <w:t>】</w:t>
      </w:r>
    </w:p>
    <w:p w:rsidR="00810DB5" w:rsidRPr="00503082" w:rsidRDefault="00810DB5" w:rsidP="00600B71">
      <w:pPr>
        <w:widowControl/>
        <w:jc w:val="left"/>
        <w:rPr>
          <w:sz w:val="32"/>
          <w:szCs w:val="32"/>
        </w:rPr>
      </w:pPr>
    </w:p>
    <w:p w:rsidR="00810DB5" w:rsidRPr="007D55B9" w:rsidRDefault="00810DB5" w:rsidP="00600B71">
      <w:pPr>
        <w:widowControl/>
        <w:jc w:val="left"/>
        <w:rPr>
          <w:sz w:val="32"/>
          <w:szCs w:val="32"/>
        </w:rPr>
      </w:pPr>
    </w:p>
    <w:p w:rsidR="00FD64C5" w:rsidRDefault="00EE36C2" w:rsidP="00E32060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4410448</wp:posOffset>
                </wp:positionH>
                <wp:positionV relativeFrom="paragraph">
                  <wp:posOffset>1828420</wp:posOffset>
                </wp:positionV>
                <wp:extent cx="325225" cy="322868"/>
                <wp:effectExtent l="19050" t="19050" r="17780" b="39370"/>
                <wp:wrapNone/>
                <wp:docPr id="1" name="フリーフォーム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225" cy="322868"/>
                        </a:xfrm>
                        <a:custGeom>
                          <a:avLst/>
                          <a:gdLst>
                            <a:gd name="connsiteX0" fmla="*/ 155542 w 325225"/>
                            <a:gd name="connsiteY0" fmla="*/ 0 h 322868"/>
                            <a:gd name="connsiteX1" fmla="*/ 75415 w 325225"/>
                            <a:gd name="connsiteY1" fmla="*/ 124905 h 322868"/>
                            <a:gd name="connsiteX2" fmla="*/ 120192 w 325225"/>
                            <a:gd name="connsiteY2" fmla="*/ 164969 h 322868"/>
                            <a:gd name="connsiteX3" fmla="*/ 96625 w 325225"/>
                            <a:gd name="connsiteY3" fmla="*/ 193250 h 322868"/>
                            <a:gd name="connsiteX4" fmla="*/ 0 w 325225"/>
                            <a:gd name="connsiteY4" fmla="*/ 226244 h 322868"/>
                            <a:gd name="connsiteX5" fmla="*/ 30637 w 325225"/>
                            <a:gd name="connsiteY5" fmla="*/ 322868 h 322868"/>
                            <a:gd name="connsiteX6" fmla="*/ 240384 w 325225"/>
                            <a:gd name="connsiteY6" fmla="*/ 259237 h 322868"/>
                            <a:gd name="connsiteX7" fmla="*/ 228600 w 325225"/>
                            <a:gd name="connsiteY7" fmla="*/ 242741 h 322868"/>
                            <a:gd name="connsiteX8" fmla="*/ 254524 w 325225"/>
                            <a:gd name="connsiteY8" fmla="*/ 226244 h 322868"/>
                            <a:gd name="connsiteX9" fmla="*/ 259237 w 325225"/>
                            <a:gd name="connsiteY9" fmla="*/ 245097 h 322868"/>
                            <a:gd name="connsiteX10" fmla="*/ 304015 w 325225"/>
                            <a:gd name="connsiteY10" fmla="*/ 228600 h 322868"/>
                            <a:gd name="connsiteX11" fmla="*/ 299301 w 325225"/>
                            <a:gd name="connsiteY11" fmla="*/ 214460 h 322868"/>
                            <a:gd name="connsiteX12" fmla="*/ 325225 w 325225"/>
                            <a:gd name="connsiteY12" fmla="*/ 205033 h 322868"/>
                            <a:gd name="connsiteX13" fmla="*/ 280448 w 325225"/>
                            <a:gd name="connsiteY13" fmla="*/ 106052 h 322868"/>
                            <a:gd name="connsiteX14" fmla="*/ 212103 w 325225"/>
                            <a:gd name="connsiteY14" fmla="*/ 134332 h 322868"/>
                            <a:gd name="connsiteX15" fmla="*/ 202676 w 325225"/>
                            <a:gd name="connsiteY15" fmla="*/ 124905 h 322868"/>
                            <a:gd name="connsiteX16" fmla="*/ 216817 w 325225"/>
                            <a:gd name="connsiteY16" fmla="*/ 115479 h 322868"/>
                            <a:gd name="connsiteX17" fmla="*/ 209747 w 325225"/>
                            <a:gd name="connsiteY17" fmla="*/ 101338 h 322868"/>
                            <a:gd name="connsiteX18" fmla="*/ 240384 w 325225"/>
                            <a:gd name="connsiteY18" fmla="*/ 54204 h 322868"/>
                            <a:gd name="connsiteX19" fmla="*/ 155542 w 325225"/>
                            <a:gd name="connsiteY19" fmla="*/ 0 h 3228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325225" h="322868">
                              <a:moveTo>
                                <a:pt x="155542" y="0"/>
                              </a:moveTo>
                              <a:lnTo>
                                <a:pt x="75415" y="124905"/>
                              </a:lnTo>
                              <a:lnTo>
                                <a:pt x="120192" y="164969"/>
                              </a:lnTo>
                              <a:lnTo>
                                <a:pt x="96625" y="193250"/>
                              </a:lnTo>
                              <a:lnTo>
                                <a:pt x="0" y="226244"/>
                              </a:lnTo>
                              <a:lnTo>
                                <a:pt x="30637" y="322868"/>
                              </a:lnTo>
                              <a:lnTo>
                                <a:pt x="240384" y="259237"/>
                              </a:lnTo>
                              <a:lnTo>
                                <a:pt x="228600" y="242741"/>
                              </a:lnTo>
                              <a:lnTo>
                                <a:pt x="254524" y="226244"/>
                              </a:lnTo>
                              <a:lnTo>
                                <a:pt x="259237" y="245097"/>
                              </a:lnTo>
                              <a:lnTo>
                                <a:pt x="304015" y="228600"/>
                              </a:lnTo>
                              <a:lnTo>
                                <a:pt x="299301" y="214460"/>
                              </a:lnTo>
                              <a:lnTo>
                                <a:pt x="325225" y="205033"/>
                              </a:lnTo>
                              <a:lnTo>
                                <a:pt x="280448" y="106052"/>
                              </a:lnTo>
                              <a:lnTo>
                                <a:pt x="212103" y="134332"/>
                              </a:lnTo>
                              <a:lnTo>
                                <a:pt x="202676" y="124905"/>
                              </a:lnTo>
                              <a:lnTo>
                                <a:pt x="216817" y="115479"/>
                              </a:lnTo>
                              <a:lnTo>
                                <a:pt x="209747" y="101338"/>
                              </a:lnTo>
                              <a:lnTo>
                                <a:pt x="240384" y="54204"/>
                              </a:lnTo>
                              <a:lnTo>
                                <a:pt x="155542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A8BDB1" id="フリーフォーム 1" o:spid="_x0000_s1026" style="position:absolute;left:0;text-align:left;margin-left:347.3pt;margin-top:143.95pt;width:25.6pt;height:25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5225,322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" path="m155542,l75415,124905r44777,40064l96625,193250,,226244r30637,96624l240384,259237,228600,242741r25924,-16497l259237,245097r44778,-16497l299301,214460r25924,-9427l280448,106052r-68345,28280l202676,124905r14141,-9426l209747,101338,240384,54204,155542,xe" filled="f" strokecolor="red" strokeweight="1.5pt">
                <v:stroke joinstyle="miter"/>
                <v:path arrowok="t" o:connecttype="custom" o:connectlocs="155542,0;75415,124905;120192,164969;96625,193250;0,226244;30637,322868;240384,259237;228600,242741;254524,226244;259237,245097;304015,228600;299301,214460;325225,205033;280448,106052;212103,134332;202676,124905;216817,115479;209747,101338;240384,54204;155542,0" o:connectangles="0,0,0,0,0,0,0,0,0,0,0,0,0,0,0,0,0,0,0,0"/>
              </v:shape>
            </w:pict>
          </mc:Fallback>
        </mc:AlternateContent>
      </w:r>
      <w:r w:rsidR="007D55B9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5361403</wp:posOffset>
                </wp:positionH>
                <wp:positionV relativeFrom="paragraph">
                  <wp:posOffset>2508885</wp:posOffset>
                </wp:positionV>
                <wp:extent cx="1526914" cy="380477"/>
                <wp:effectExtent l="457200" t="0" r="28575" b="615950"/>
                <wp:wrapNone/>
                <wp:docPr id="3" name="線吹き出し 1 (枠付き)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6914" cy="380477"/>
                        </a:xfrm>
                        <a:prstGeom prst="borderCallout1">
                          <a:avLst>
                            <a:gd name="adj1" fmla="val 49292"/>
                            <a:gd name="adj2" fmla="val -192"/>
                            <a:gd name="adj3" fmla="val 322273"/>
                            <a:gd name="adj4" fmla="val -30192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  <a:tailEnd type="arrow" w="med" len="lg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B5A" w:rsidRPr="00391B5A" w:rsidRDefault="003D2737" w:rsidP="00391B5A">
                            <w:pPr>
                              <w:spacing w:line="36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  <w:r w:rsidR="00777248">
                              <w:rPr>
                                <w:rFonts w:hint="eastAsia"/>
                                <w:color w:val="000000" w:themeColor="text1"/>
                              </w:rPr>
                              <w:t>車線分離標</w:t>
                            </w:r>
                            <w:r w:rsidR="003F328C">
                              <w:rPr>
                                <w:rFonts w:hint="eastAsia"/>
                                <w:color w:val="000000" w:themeColor="text1"/>
                              </w:rPr>
                              <w:t>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36000" tIns="0" rIns="36000" bIns="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線吹き出し 1 (枠付き) 3" o:spid="_x0000_s1030" type="#_x0000_t47" style="position:absolute;margin-left:422.15pt;margin-top:197.55pt;width:120.25pt;height:29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" adj="-6521,69611,-41,10647" fillcolor="white [3212]" strokecolor="black [3213]" strokeweight="1pt">
                <v:stroke startarrow="open" startarrowlength="long"/>
                <v:textbox style="mso-fit-shape-to-text:t" inset="1mm,0,1mm,0">
                  <w:txbxContent>
                    <w:p w:rsidR="00391B5A" w:rsidRPr="00391B5A" w:rsidRDefault="003D2737" w:rsidP="00391B5A">
                      <w:pPr>
                        <w:spacing w:line="360" w:lineRule="exact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  <w:r w:rsidR="00777248">
                        <w:rPr>
                          <w:rFonts w:hint="eastAsia"/>
                          <w:color w:val="000000" w:themeColor="text1"/>
                        </w:rPr>
                        <w:t>車線分離標</w:t>
                      </w:r>
                      <w:r w:rsidR="003F328C">
                        <w:rPr>
                          <w:rFonts w:hint="eastAsia"/>
                          <w:color w:val="000000" w:themeColor="text1"/>
                        </w:rPr>
                        <w:t>の設置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sectPr w:rsidR="00FD64C5" w:rsidSect="00E1221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 w:code="9"/>
      <w:pgMar w:top="1134" w:right="1134" w:bottom="1134" w:left="1134" w:header="851" w:footer="992" w:gutter="0"/>
      <w:cols w:space="425"/>
      <w:docGrid w:type="lines" w:linePitch="2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7DC3" w:rsidRDefault="00E37DC3" w:rsidP="00AB5580">
      <w:r>
        <w:separator/>
      </w:r>
    </w:p>
  </w:endnote>
  <w:endnote w:type="continuationSeparator" w:id="0">
    <w:p w:rsidR="00E37DC3" w:rsidRDefault="00E37DC3" w:rsidP="00AB55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7DC3" w:rsidRDefault="00E37DC3" w:rsidP="00AB5580">
      <w:r>
        <w:separator/>
      </w:r>
    </w:p>
  </w:footnote>
  <w:footnote w:type="continuationSeparator" w:id="0">
    <w:p w:rsidR="00E37DC3" w:rsidRDefault="00E37DC3" w:rsidP="00AB55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B5580" w:rsidRDefault="00AB5580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removePersonalInformation/>
  <w:removeDateAndTime/>
  <w:bordersDoNotSurroundHeader/>
  <w:bordersDoNotSurroundFooter/>
  <w:proofState w:spelling="clean" w:grammar="dirty"/>
  <w:defaultTabStop w:val="840"/>
  <w:drawingGridHorizontalSpacing w:val="240"/>
  <w:drawingGridVerticalSpacing w:val="292"/>
  <w:displayHorizontalDrawingGridEvery w:val="0"/>
  <w:displayVerticalDrawingGridEvery w:val="2"/>
  <w:characterSpacingControl w:val="compressPunctuation"/>
  <w:hdrShapeDefaults>
    <o:shapedefaults v:ext="edit" spidmax="2252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DC3"/>
    <w:rsid w:val="00035AA9"/>
    <w:rsid w:val="0008345B"/>
    <w:rsid w:val="001C4032"/>
    <w:rsid w:val="001F52B4"/>
    <w:rsid w:val="00283DD7"/>
    <w:rsid w:val="00391B5A"/>
    <w:rsid w:val="00396712"/>
    <w:rsid w:val="003D2737"/>
    <w:rsid w:val="003F328C"/>
    <w:rsid w:val="00453719"/>
    <w:rsid w:val="00503082"/>
    <w:rsid w:val="00540836"/>
    <w:rsid w:val="00550F73"/>
    <w:rsid w:val="00600B71"/>
    <w:rsid w:val="006D2A71"/>
    <w:rsid w:val="00777248"/>
    <w:rsid w:val="007D0742"/>
    <w:rsid w:val="007D55B9"/>
    <w:rsid w:val="00810DB5"/>
    <w:rsid w:val="00AA75C4"/>
    <w:rsid w:val="00AB5580"/>
    <w:rsid w:val="00B16836"/>
    <w:rsid w:val="00D46405"/>
    <w:rsid w:val="00D614A7"/>
    <w:rsid w:val="00D82E06"/>
    <w:rsid w:val="00DB6D50"/>
    <w:rsid w:val="00E1221D"/>
    <w:rsid w:val="00E32060"/>
    <w:rsid w:val="00E37DC3"/>
    <w:rsid w:val="00E4686A"/>
    <w:rsid w:val="00E752B5"/>
    <w:rsid w:val="00EE36C2"/>
    <w:rsid w:val="00FA6D24"/>
    <w:rsid w:val="00FD6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DC3"/>
    <w:pPr>
      <w:widowControl w:val="0"/>
      <w:jc w:val="both"/>
    </w:pPr>
    <w:rPr>
      <w:rFonts w:ascii="ＭＳ ゴシック" w:eastAsia="ＭＳ ゴシック" w:hAnsi="ＭＳ ゴシック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B5580"/>
  </w:style>
  <w:style w:type="paragraph" w:styleId="a5">
    <w:name w:val="footer"/>
    <w:basedOn w:val="a"/>
    <w:link w:val="a6"/>
    <w:uiPriority w:val="99"/>
    <w:unhideWhenUsed/>
    <w:rsid w:val="00AB55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B5580"/>
  </w:style>
  <w:style w:type="table" w:styleId="a7">
    <w:name w:val="Table Grid"/>
    <w:basedOn w:val="a1"/>
    <w:uiPriority w:val="39"/>
    <w:rsid w:val="00E122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06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719E9F-F6BA-42C2-A97A-28DFA9BEB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2020-09-07T01:23:00Z</dcterms:created>
  <dcterms:modified xsi:type="dcterms:W3CDTF">2020-09-14T06:29:00Z</dcterms:modified>
</cp:coreProperties>
</file>